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84" w:rsidRDefault="00677B84" w:rsidP="00677B8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</w:p>
    <w:p w:rsidR="00677B84" w:rsidRPr="00E8117B" w:rsidRDefault="00677B84" w:rsidP="00677B8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  <w:r w:rsidRPr="00E8117B"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>План-график</w:t>
      </w:r>
    </w:p>
    <w:p w:rsidR="00677B84" w:rsidRPr="00E8117B" w:rsidRDefault="00677B84" w:rsidP="00677B8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E8117B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курсов повышения квалификации на бюджетной основе</w:t>
      </w:r>
    </w:p>
    <w:p w:rsidR="00677B84" w:rsidRPr="00E8117B" w:rsidRDefault="00677B84" w:rsidP="00677B8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E8117B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второе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полугодие 2023</w:t>
      </w:r>
      <w:r w:rsidRPr="00E8117B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года</w:t>
      </w:r>
    </w:p>
    <w:p w:rsidR="000A3CD9" w:rsidRDefault="000A3CD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B84" w:rsidRPr="0046519D" w:rsidRDefault="00D30117" w:rsidP="004651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w:anchor="август" w:history="1">
        <w:r w:rsidR="0046519D" w:rsidRPr="00D30117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Август</w:t>
        </w:r>
      </w:hyperlink>
    </w:p>
    <w:p w:rsidR="0046519D" w:rsidRPr="0046519D" w:rsidRDefault="00D30117" w:rsidP="004651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w:anchor="сентябрь" w:history="1">
        <w:r w:rsidR="0046519D" w:rsidRPr="00D30117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Сентябрь</w:t>
        </w:r>
      </w:hyperlink>
    </w:p>
    <w:p w:rsidR="0046519D" w:rsidRPr="0046519D" w:rsidRDefault="00D30117" w:rsidP="004651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w:anchor="октябрь" w:history="1">
        <w:r w:rsidR="0046519D" w:rsidRPr="00D30117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Октябрь</w:t>
        </w:r>
      </w:hyperlink>
    </w:p>
    <w:p w:rsidR="0046519D" w:rsidRPr="0046519D" w:rsidRDefault="00D30117" w:rsidP="004651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w:anchor="Ноябрь" w:history="1">
        <w:r w:rsidR="0046519D" w:rsidRPr="00D30117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Ноябрь</w:t>
        </w:r>
      </w:hyperlink>
    </w:p>
    <w:p w:rsidR="0046519D" w:rsidRPr="0046519D" w:rsidRDefault="00D30117" w:rsidP="004651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instrText xml:space="preserve"> HYPERLINK  \l "декабрь" </w:instrTex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fldChar w:fldCharType="separate"/>
      </w:r>
      <w:r w:rsidR="0046519D" w:rsidRPr="00D30117">
        <w:rPr>
          <w:rStyle w:val="a3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fldChar w:fldCharType="end"/>
      </w:r>
      <w:bookmarkStart w:id="0" w:name="_GoBack"/>
      <w:bookmarkEnd w:id="0"/>
    </w:p>
    <w:p w:rsidR="00677B84" w:rsidRDefault="00677B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CD9" w:rsidRDefault="000A3CD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6393D" w:rsidRPr="00D6393D" w:rsidRDefault="00D6393D" w:rsidP="00D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План-график повышения квалификации на бюджетной основе</w:t>
      </w: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bookmarkStart w:id="1" w:name="август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  <w:bookmarkEnd w:id="1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074"/>
        <w:gridCol w:w="902"/>
        <w:gridCol w:w="1252"/>
        <w:gridCol w:w="716"/>
        <w:gridCol w:w="2884"/>
        <w:gridCol w:w="1641"/>
        <w:gridCol w:w="1981"/>
        <w:gridCol w:w="1397"/>
      </w:tblGrid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иностранного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обществознания)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обществознания)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образование: 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общеобразовательных организаций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Шевчугова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химии)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химии)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истории)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физики)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физики)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физики)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математики)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математики)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математики)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биологии)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биологии)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биологии)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биологии)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математики)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биологии)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математики)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Коллективная образовательная деятельность в детском саду на основе индивидуального подхода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Назарово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ОБЖ)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ОБЖ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302396" w:rsidP="003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учитель-предметник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мониторинг как средство управления качеством обучения в образовательном учреждении в условиях реализации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AE2F28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Солянкина Н.Л.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иностранного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Нижнеингашский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30-08-2023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4D1" w:rsidRDefault="00D30117"/>
    <w:p w:rsidR="00D6393D" w:rsidRPr="00D6393D" w:rsidRDefault="00D6393D" w:rsidP="00D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bookmarkStart w:id="2" w:name="сентябрь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bookmarkEnd w:id="2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660"/>
        <w:gridCol w:w="866"/>
        <w:gridCol w:w="1252"/>
        <w:gridCol w:w="619"/>
        <w:gridCol w:w="3897"/>
        <w:gridCol w:w="1582"/>
        <w:gridCol w:w="1575"/>
        <w:gridCol w:w="1397"/>
      </w:tblGrid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химии)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химии)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географии)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учит. географии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Астрашабова М.С.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Введение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Специалист МУО,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истории)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ОРКСЭ)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учебных действий у обучающихся с ОВЗ в условиях инклюзивного образования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Е.Э.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8F5437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примерных программ по физической культуре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с использованием ресурсов различных видов спорта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иностранного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дистанционного обучения детей с ограниченными возможностями здоровья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Социальный педагог ОО, Педагог дополнительного образования ОО, Учитель-логопед ОО, Учитель-дефектолог ОО, 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учащихся: современные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и формы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Молодцова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Школы Министерства Просвещения России: новые возможности для повышения качества образования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МО, Социальный педагог ОО, Педагог-психолог ОО, Педагог-организатор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Педагог-библиотекарь, Учитель-логопед ОО, Учитель-дефектолог ОО, 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Руководитель структурного подразделения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дошкольников с ОВЗ на основе ФАОП дошкольного образования в контексте ФГОС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учителя-дефектолога (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олигофренопедагога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Педагог-психолог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Учитель-логопед ОО, Учитель-дефектолог ОО, Классный руководитель,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Особенности организации образовательной деятельности обучающихся с ограниченными возможностями здоровья при реализации ФГОС ООО в условиях инклюзивного образования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E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E4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Е.Э.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во внеурочной деятельности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E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Руководитель МО, Социальный педагог ОО, Педагог-психолог ОО, Педагог-организатор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Педагог-библиотекарь, Классный руководитель, Воспитатель ОО, 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математики, учит. нач. школы, учит.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дошкольников с ограниченными возможностями здоровья в инклюзивном образовательном процессе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ДОО, Музыкальный руководитель ДОО, Учитель-логопед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в предметной области «Естественные науки» с использованием ресурса центра «Точка роста»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биологии, учит. физики, 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химии)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сопровождение семей и детей с нарушениями развития в системе ранней помощи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ДОО, Воспитатель ДОО, Учитель-логопед ДОО, Педагог-психолог ДОО, Учитель-дефектолог ДОО, Социальный педагог детского дома, Работники социально-реабилитационных центров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Е.Э.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обустройство персональной публичной страницы педагога в социальных сетях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E47B0C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в условиях реализации федерального государственного образовательного стандарта дошкольного образования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Нездолей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у детей дошкольного возраста с использованием современных развивающих игровых средств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Учитель-логопед ДОО, Педагог-психолог ДОО, Учитель-дефектолог ДОО, Педагог доп. образования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обновлённых ФГОС НОО, ФГОС ООО в работе учителя (для учителей предметной области «Искусство»)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ИЗО, учит. музыки, учит. МХК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Аспекты преподавания физической культуры в общеобразовательных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E47B0C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Минусинск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состояниях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угрожающих жизни и здоровью в образовательных организациях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Профилактика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 средствами медиативного подхода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дома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Бывшенко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Управление качеством дошкольного образования на основе мониторинговых данных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иностранного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специалистов органов опеки и попечительства в системе защиты прав детей и профилактики социального сиротства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органов опеки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Логопедическое сопровождение дошкольников и младших школьников c различными уровнями общего недоразвития речи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ОО, Учитель-логопед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младших школьников: конструирование заданий для формирующего и констатирующего оценивания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Солянкина Н.Л.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Разработка и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обучающихся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E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</w:t>
            </w:r>
            <w:r w:rsidR="00E4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учитель-предметник,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МУО,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Разработка и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обучающихся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E47B0C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учитель-предметник,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МУО,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Разработка и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обучающихся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E47B0C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учитель-предметник,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МУО,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Инструменты LMS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 учебных дистанционных курсов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E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Руководитель МО, Педагог дополнительного образования ОО, </w:t>
            </w:r>
            <w:r w:rsidR="00E4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А.Л.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учителя-дефектолога (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олигофренопедагога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Педагог-психолог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Учитель-логопед ОО, Учитель-дефектолог ОО, Классный руководитель,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истории)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Сопровождение детей с ограниченными возможностями здоровья в условиях инклюзивного образования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E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Педагог-организатор ОО, Учитель-логопед ОО, Учитель-дефектолог ОО, Классный руководитель, Учитель-предметник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 в старшей школе на углубленном уровне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28-09-2023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393D" w:rsidRDefault="00D6393D"/>
    <w:p w:rsidR="00D6393D" w:rsidRDefault="00D6393D"/>
    <w:p w:rsidR="00D6393D" w:rsidRPr="00D6393D" w:rsidRDefault="00D6393D" w:rsidP="00D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bookmarkStart w:id="3" w:name="октябрь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bookmarkEnd w:id="3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736"/>
        <w:gridCol w:w="863"/>
        <w:gridCol w:w="1252"/>
        <w:gridCol w:w="609"/>
        <w:gridCol w:w="3493"/>
        <w:gridCol w:w="1577"/>
        <w:gridCol w:w="1920"/>
        <w:gridCol w:w="1397"/>
      </w:tblGrid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иностранного языка)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содержания предметной области «Технология» в соответствии с Концепцией: робототехника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технологии, Педагог доп. образования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школьных спортивных клубов в структуре образовательных организаций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физ. культуры учреждения доп. образования, Педагог доп. образования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суицидального поведения обучающихся. Обеспечение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географии)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учит. географии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Астрашабова М.С.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социализации детей дошкольного возраста в рамках реализации ФОП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Педагог-психолог ОО, Педагог-организатор ОО, Учитель-логопед ОО, Учитель-дефектолог ОО, Классный руководитель,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Основы смешанного обучения в предмете «Английский язык»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Педагог доп. образования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работы, направленной на профилактику и противодействие деструктивному поведению подростков и обучающейся молодёжи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Бывшенко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обновлённых ФГОС НОО, ФГОС ООО в работе учителя (для учителей ОДНКНР)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литературы, учит. МХК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Мониторинг учебного процесса как условие достижения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BC259B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Солянкина Н.Л.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BC259B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Шарыпово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в старшей школе на базовом и углубленном уровне в соответствии с обновленным ФГОС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старшей школе на базовом и углубленном уровне в соответствии с обновленным ФГОС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BC259B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BC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BC259B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BC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BC259B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обучение: от теории — к практике применения в образовательном процессе (в формате частичной стажировки)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информатики, 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литературы, учит. математики, учит. нач. школы, учит. русского яз., учит. физики, 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Использование программы MS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разработки мультимедийных интерактивных игр, применяемых в организации образовательной деятельности детей дошкольного возраста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А.Л.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основ безопасного поведения на дорогах у детей дошкольного возраста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Ю.Р.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инструменты учителя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Руководитель МО, Педагог дополнительного образования ОО, Классный руководитель, </w:t>
            </w:r>
            <w:r w:rsidR="00BC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BC259B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методического сопровождения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Руководитель МО,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проектирования компонентов образовательной среды для высокомотивированных школьников: сопровождение, события, пробы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Руководитель МО,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Педагог доп. образования учреждения доп. образования, Заместитель директора учреждения доп. образования, Руководитель структурного подразделения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педагога по работе с семьёй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Классный руководитель,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доп. образования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психология взаимодействия детей и взрослых в детском саду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 в работе учителя (для учителей русского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BC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BC259B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Школы Министерства Просвещения России: новые возможности для повышения качества образования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МО, Социальный педагог ОО, Педагог-психолог ОО, Педагог-организатор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Педагог-библиотекарь, Учитель-логопед ОО, Учитель-дефектолог ОО, 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Руководитель структурного подразделения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дошкольников с ОВЗ на основе ФАОП дошкольного образования в контексте ФГОС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Командный менеджмент (team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как стратегическая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управления организацией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Заведующий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Муругова Е.Г.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образовательных организаций в условиях реализации ФГОС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Педагог-психолог ОО, Классный руководитель, Заведующий ДОО, Заместитель заведующего ДОО,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ОРКСЭ)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социального педагога по социально-педагогической поддержке обучающихся в процессе социализации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Социальный педагог учреждений СПО, Социальный педагог детского дома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 в старшей школе на углубленном уровне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иностранного языка)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в старшей школе на базовом и углубленном уровне в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обновленным ФГОС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BC259B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Управление качеством дошкольного образования на основе мониторинговых данных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менеджмент: управление портфелем проектов на базе образовательной организации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Гоцманов Р.М.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Инструменты LMS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 учебных дистанционных курсов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Руководитель МО, Педагог дополнительного образования ОО, </w:t>
            </w:r>
            <w:r w:rsidR="00BC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BC259B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А.Л.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Планирование методической деятельности на основе выявления профессиональных дефицитов педагога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Специалист МУО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Учитель-логопед ОО, Учитель-дефектолог ОО, учит. биологии, учит. ИЗО, 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математики, учит. нач. школы, учит. русского яз., учит. технологии, 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BC259B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обучение: от теории — к практике применения в образовательном процессе (в формате частичной стажировки)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информатики, 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литературы, учит. математики, учит. нач. школы, учит. русского яз., учит. физики, 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воспитателя с дошкольниками, имеющими трудности в освоении образовательной программы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Астанаева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у детей дошкольного возраста с использованием современных развивающих игровых средств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Учитель-логопед ДОО, Педагог-психолог ДОО, Учитель-дефектолог ДОО, Педагог доп. образования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истории)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обустройство персональной публичной страницы педагога в социальных сетях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BC259B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развития "мягких навыков" современного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Воспитатель ДОО, Заместитель директора ОО, Методист ОО, Педагог доп. образования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И.Ю.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393D" w:rsidRDefault="00D6393D"/>
    <w:p w:rsidR="00D6393D" w:rsidRPr="00D6393D" w:rsidRDefault="00D6393D" w:rsidP="00D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bookmarkStart w:id="4" w:name="Ноябрь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bookmarkEnd w:id="4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429"/>
        <w:gridCol w:w="864"/>
        <w:gridCol w:w="1252"/>
        <w:gridCol w:w="611"/>
        <w:gridCol w:w="3937"/>
        <w:gridCol w:w="1575"/>
        <w:gridCol w:w="1783"/>
        <w:gridCol w:w="1397"/>
      </w:tblGrid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модели методического сопровождения педагогов на уровне образовательной организации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Гоцманов Р.М.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BC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BC259B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примерных программ по физической культуре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с использованием ресурсов различных видов спорта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английского языка, ориентированное на результат в соответствии с требованиями ФГОС ООО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Преподаватель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обучение: от теории — к практике применения в образовательном процессе (в формате частичной стажировки)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информатики, 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литературы, учит. математики, учит. нач. школы, учит. русского яз., учит. физики, 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ММЦ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образование: 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общеобразовательных организаций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Шевчугова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предметной области ОДНКНР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с учетом регионального компонента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Педагоги православных гимназий и воскресных школ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Бордукова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дошкольников с ОВЗ на основе ФАОП дошкольного образования в контексте ФГОС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с задержкой психического развития в контексте ФГОС НОО обучающихся с ОВЗ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51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Учитель-дефектолог ОО, Классный руководитель, Учитель-предметник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Язык программирования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содержании школьного курса информатики (базовый уровень)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Коллективная образовательная деятельность в детском саду на основе индивидуального подхода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предметных образовательных результатов на углубленном уровне при изучении биологии ООО: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современной генетики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как субъект образовательного пространства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 дополнительного образования ОО, Руководитель структурного подразделения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Ясенецкая Е.П.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изучать трудные темы на базовом уровне по химии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химии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субъектов образовательного процесса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дома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дошкольников с ограниченными возможностями здоровья в инклюзивном образовательном процессе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ДОО, Музыкальный руководитель ДОО, Учитель-логопед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социализации детей дошкольного возраста в рамках реализации ФОП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служба образования: нейропсихологический подход в коррекционно-развивающей работе с младшими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школьниками с особыми образовательными потребностями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Педагог-психолог ОО, Педагог-организатор ОО, Учитель-логопед ОО, Учитель-дефектолог ОО, Классный руководитель,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Командный менеджмент (team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стратегическая технология управления организацией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обновлённых ФГОС НОО, ФГОС ООО в работе учителя (для учителей предметной области «Искусство»)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ИЗО, учит. музыки, учит. МХК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514BA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обучаемых читательской грамотности дидактическими средствами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 диалектического обучения при изучении различных дисциплин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514BA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Глинкина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и оценка читательской грамотности младших школьников в рамках требований ФГОС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 И.Г.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Учитель-логопед ОО, Учитель-дефектолог ОО, учит. биологии, учит. ИЗО, 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математики, учит. нач. школы, учит. русского яз., учит. технологии, 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примерных программ по физической культуре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с использованием ресурсов различных видов спорта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обучать решению сложных задач по физике на основе метода исследования ключевых ситуаций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специалистов органов опеки и попечительства в системе защиты прав детей и профилактики социального сиротства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органов опеки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Школы Министерства Просвещения России: новые возможности для повышения качества образования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МО, Социальный педагог ОО, Педагог-психолог ОО, Педагог-организатор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Педагог-библиотекарь, Учитель-логопед ОО, Учитель-дефектолог ОО, 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Руководитель структурного подразделения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Разработка и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обучающихся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51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</w:t>
            </w:r>
            <w:r w:rsidR="0051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МУО,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Разработка и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одаренных обучающихся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514BA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МУО,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Разработка и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обучающихся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514BA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 дополнительного образования ОО,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МУО, Методист ММС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школьников, для которых русский язык не является родным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Учитель-логопед ОО, Учитель-дефектолог ОО, 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Бывшенко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географии, учит. биологии, учит.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учит. информатики, 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литературы, учит. математики, учит. нач. школы, учит. ОБЖ, учит. русского яз., учит. технологии, учит. физики, учит. химии, учит. экономики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Административно-хозяйственная деятельность образовательной организации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педагогической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Зам. директора по ВР ОО, Методист 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учителей начальных классов)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обновлённых ФГОС НОО, ФГОС ООО в работе учителя (для учителей ОДНКНР)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литературы, учит. МХК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Сопровождение детей с ограниченными возможностями здоровья в условиях инклюзивного образования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51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Педагог-организатор ОО, Учитель-логопед ОО, Учитель-дефектолог ОО, Классный руководитель, Учитель-предметник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393D" w:rsidRDefault="00D6393D"/>
    <w:p w:rsidR="00D6393D" w:rsidRPr="00D6393D" w:rsidRDefault="00D6393D" w:rsidP="00D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bookmarkStart w:id="5" w:name="декабрь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  <w:bookmarkEnd w:id="5"/>
      <w:r w:rsidRPr="00D63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099"/>
        <w:gridCol w:w="874"/>
        <w:gridCol w:w="1252"/>
        <w:gridCol w:w="638"/>
        <w:gridCol w:w="4429"/>
        <w:gridCol w:w="1565"/>
        <w:gridCol w:w="1594"/>
        <w:gridCol w:w="1397"/>
      </w:tblGrid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Классный руководитель, Преподаватель-организатор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Коллективная образовательная деятельность в детском саду на основе индивидуального подхода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Социально-психолого-педагогическое сопровождение подростков с </w:t>
            </w:r>
            <w:proofErr w:type="spell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Педагог-психолог ОО, Педагог-организатор ОО, Классный руководитель, Педагог-психолог учреждений СПО, Социальный педагог учреждений СПО, Преподаватель учреждений СПО, Воспитатель детского дома, Педагог-психолог детского дома, Социальный педагог детского дома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психолого-педагогического взаимодействия с родителями детей с ОВЗ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Учитель-логопед ОО, Учитель-дефектолог ОО, Классный руководитель,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Учитель-логопед ДОО, Педагог-психолог ДОО, Инструктор физ. культуры ДОО, Учитель-дефектолог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у детей дошкольного возраста с использованием современных развивающих игровых средств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51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Учитель-логопед ДОО, Педагог-психолог ДОО, Учитель-дефектолог ДОО, Педагог доп.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социализации детей дошкольного возраста в рамках реализации ФОП ДО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в условиях реализации федерального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образовательного стандарта дошкольного образования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Нездолей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воспитателя с дошкольниками, имеющими трудности в освоении образовательной программы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Астанаева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рабочей программы по учебному предмету «Технология» в соответствии с ФГОС ООО: модуль «Компьютерная графика. Черчение»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Логопедическое сопровождение дошкольников и младших школьников c различными уровнями общего недоразвития речи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ОО, Учитель-логопед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процесса образования школьников, для которых русский язык не является родным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дошколь</w:t>
            </w:r>
            <w:r w:rsidR="0051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с ограниченными возможностями здоровья в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инклюзивном образовательном процессе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ДОО, </w:t>
            </w: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 ДОО, Учитель-логопед ДОО, Инструктор физ. культуры ДОО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</w:t>
            </w:r>
            <w:proofErr w:type="gramStart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обновлённых ФГОС НОО, ФГОС ООО в работе учителя (для учителей предметной области «Искусство») (очно-дистанционно)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ИЗО, учит. музыки, учит. МХК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 (Красноярск)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3D" w:rsidRPr="00D6393D" w:rsidTr="00D639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514BA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D6393D"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3D" w:rsidRPr="00D6393D" w:rsidRDefault="00D6393D" w:rsidP="00D6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393D" w:rsidRPr="000A3CD9" w:rsidRDefault="00D6393D">
      <w:pPr>
        <w:rPr>
          <w:lang w:val="en-US"/>
        </w:rPr>
      </w:pPr>
    </w:p>
    <w:sectPr w:rsidR="00D6393D" w:rsidRPr="000A3CD9" w:rsidSect="000A3C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3D"/>
    <w:rsid w:val="000A3CD9"/>
    <w:rsid w:val="00302396"/>
    <w:rsid w:val="0046519D"/>
    <w:rsid w:val="00514BAD"/>
    <w:rsid w:val="00677B84"/>
    <w:rsid w:val="007165C9"/>
    <w:rsid w:val="007D2EB5"/>
    <w:rsid w:val="008F5437"/>
    <w:rsid w:val="00AE2F28"/>
    <w:rsid w:val="00BC259B"/>
    <w:rsid w:val="00D30117"/>
    <w:rsid w:val="00D6393D"/>
    <w:rsid w:val="00E47B0C"/>
    <w:rsid w:val="00E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CD3C4-6E2C-4AB8-B517-88734EA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F054-F742-46A6-BBD9-72DACE29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36</Pages>
  <Words>8695</Words>
  <Characters>49566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Елена Владимировна</dc:creator>
  <cp:keywords/>
  <dc:description/>
  <cp:lastModifiedBy>Мустафина Елена Владимировна</cp:lastModifiedBy>
  <cp:revision>12</cp:revision>
  <dcterms:created xsi:type="dcterms:W3CDTF">2023-06-27T07:58:00Z</dcterms:created>
  <dcterms:modified xsi:type="dcterms:W3CDTF">2023-06-28T04:02:00Z</dcterms:modified>
</cp:coreProperties>
</file>