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E68" w:rsidRPr="00DA238B" w:rsidRDefault="00E12E68" w:rsidP="00E12E68">
      <w:pPr>
        <w:pStyle w:val="3"/>
        <w:tabs>
          <w:tab w:val="left" w:pos="540"/>
          <w:tab w:val="left" w:pos="1620"/>
          <w:tab w:val="center" w:pos="4677"/>
        </w:tabs>
        <w:jc w:val="center"/>
        <w:rPr>
          <w:rFonts w:ascii="Times New Roman" w:hAnsi="Times New Roman"/>
          <w:i w:val="0"/>
          <w:szCs w:val="24"/>
        </w:rPr>
      </w:pPr>
      <w:r w:rsidRPr="00DA238B">
        <w:rPr>
          <w:rFonts w:ascii="Times New Roman" w:hAnsi="Times New Roman"/>
          <w:i w:val="0"/>
          <w:szCs w:val="24"/>
        </w:rPr>
        <w:t>РОССИЙСКАЯ ФЕДЕРАЦИЯ</w:t>
      </w:r>
    </w:p>
    <w:p w:rsidR="00E12E68" w:rsidRPr="00DA238B" w:rsidRDefault="00E12E68" w:rsidP="00E12E68">
      <w:pPr>
        <w:pStyle w:val="3"/>
        <w:jc w:val="center"/>
        <w:rPr>
          <w:rFonts w:ascii="Times New Roman" w:hAnsi="Times New Roman"/>
          <w:i w:val="0"/>
          <w:szCs w:val="24"/>
        </w:rPr>
      </w:pPr>
      <w:r w:rsidRPr="00DA238B">
        <w:rPr>
          <w:rFonts w:ascii="Times New Roman" w:hAnsi="Times New Roman"/>
          <w:i w:val="0"/>
          <w:szCs w:val="24"/>
        </w:rPr>
        <w:t>КРАСНОЯРСКИЙ КРАЙ</w:t>
      </w:r>
    </w:p>
    <w:p w:rsidR="00E12E68" w:rsidRPr="00DA238B" w:rsidRDefault="00E12E68" w:rsidP="00E12E68">
      <w:pPr>
        <w:pStyle w:val="3"/>
        <w:tabs>
          <w:tab w:val="center" w:pos="4819"/>
          <w:tab w:val="left" w:pos="8715"/>
        </w:tabs>
        <w:jc w:val="center"/>
        <w:rPr>
          <w:rFonts w:ascii="Times New Roman" w:hAnsi="Times New Roman"/>
          <w:b w:val="0"/>
          <w:i w:val="0"/>
          <w:szCs w:val="24"/>
        </w:rPr>
      </w:pPr>
      <w:r w:rsidRPr="00DA238B">
        <w:rPr>
          <w:rFonts w:ascii="Times New Roman" w:hAnsi="Times New Roman"/>
          <w:b w:val="0"/>
          <w:i w:val="0"/>
          <w:szCs w:val="24"/>
        </w:rPr>
        <w:t xml:space="preserve">МУНИЦИПАЛЬНОЕ БЮДЖЕТНОЕ ОБРАЗОВАТЕЛЬНОЕ УЧРЕЖДЕНИЕ </w:t>
      </w:r>
    </w:p>
    <w:p w:rsidR="00E12E68" w:rsidRPr="00DA238B" w:rsidRDefault="00E12E68" w:rsidP="00E12E68">
      <w:pPr>
        <w:spacing w:after="0"/>
        <w:ind w:left="-108"/>
        <w:jc w:val="center"/>
        <w:rPr>
          <w:rFonts w:ascii="Times New Roman" w:hAnsi="Times New Roman" w:cs="Times New Roman"/>
          <w:sz w:val="24"/>
          <w:szCs w:val="24"/>
        </w:rPr>
      </w:pPr>
      <w:r w:rsidRPr="00DA238B">
        <w:rPr>
          <w:rFonts w:ascii="Times New Roman" w:hAnsi="Times New Roman" w:cs="Times New Roman"/>
          <w:sz w:val="24"/>
          <w:szCs w:val="24"/>
        </w:rPr>
        <w:t>«СРЕДНЯЯ ШКОЛА № 28» ГОРОДА НОРИЛЬСКА</w:t>
      </w:r>
    </w:p>
    <w:p w:rsidR="00E12E68" w:rsidRPr="00DA238B" w:rsidRDefault="00E12E68" w:rsidP="00E12E68">
      <w:pPr>
        <w:spacing w:after="0"/>
        <w:ind w:left="-108"/>
        <w:rPr>
          <w:rFonts w:ascii="Times New Roman" w:hAnsi="Times New Roman" w:cs="Times New Roman"/>
          <w:sz w:val="20"/>
          <w:szCs w:val="20"/>
        </w:rPr>
      </w:pPr>
      <w:r w:rsidRPr="004C14FD">
        <w:rPr>
          <w:rFonts w:ascii="Times New Roman" w:hAnsi="Times New Roman" w:cs="Times New Roman"/>
          <w:b/>
          <w:bCs/>
          <w:sz w:val="26"/>
          <w:szCs w:val="26"/>
        </w:rPr>
        <w:sym w:font="Wingdings" w:char="002A"/>
      </w:r>
      <w:r w:rsidRPr="00DA238B">
        <w:rPr>
          <w:rFonts w:ascii="Times New Roman" w:hAnsi="Times New Roman" w:cs="Times New Roman"/>
          <w:sz w:val="20"/>
          <w:szCs w:val="20"/>
        </w:rPr>
        <w:t xml:space="preserve">663318, Россия, Красноярский край, г. Норильск, ул. Талнахская, дом 42, а/я 2027. </w:t>
      </w:r>
    </w:p>
    <w:p w:rsidR="00E12E68" w:rsidRPr="00DA238B" w:rsidRDefault="00E12E68" w:rsidP="00E12E68">
      <w:pPr>
        <w:spacing w:after="0"/>
        <w:ind w:left="-108"/>
        <w:rPr>
          <w:rFonts w:ascii="Times New Roman" w:hAnsi="Times New Roman" w:cs="Times New Roman"/>
          <w:sz w:val="20"/>
          <w:szCs w:val="20"/>
        </w:rPr>
      </w:pPr>
      <w:r w:rsidRPr="00DA238B">
        <w:rPr>
          <w:rFonts w:ascii="Times New Roman" w:hAnsi="Times New Roman" w:cs="Times New Roman"/>
          <w:sz w:val="20"/>
          <w:szCs w:val="20"/>
        </w:rPr>
        <w:sym w:font="Wingdings" w:char="0028"/>
      </w:r>
      <w:r w:rsidRPr="00DA238B">
        <w:rPr>
          <w:rFonts w:ascii="Times New Roman" w:hAnsi="Times New Roman" w:cs="Times New Roman"/>
          <w:sz w:val="20"/>
          <w:szCs w:val="20"/>
        </w:rPr>
        <w:t xml:space="preserve"> (приемная): (3919)  34-93-04, (вахта): (3919) 34-18-23</w:t>
      </w:r>
    </w:p>
    <w:p w:rsidR="00E12E68" w:rsidRPr="009D0B01" w:rsidRDefault="00E12E68" w:rsidP="00E12E68">
      <w:pPr>
        <w:pStyle w:val="3"/>
        <w:tabs>
          <w:tab w:val="center" w:pos="4819"/>
          <w:tab w:val="left" w:pos="8715"/>
        </w:tabs>
        <w:jc w:val="left"/>
        <w:rPr>
          <w:rFonts w:ascii="Times New Roman" w:hAnsi="Times New Roman"/>
          <w:i w:val="0"/>
          <w:sz w:val="20"/>
          <w:lang w:val="en-US"/>
        </w:rPr>
      </w:pPr>
      <w:r w:rsidRPr="00DA238B">
        <w:rPr>
          <w:rFonts w:ascii="Times New Roman" w:hAnsi="Times New Roman"/>
          <w:sz w:val="20"/>
          <w:lang w:val="en-US"/>
        </w:rPr>
        <w:t>E</w:t>
      </w:r>
      <w:r w:rsidRPr="009D0B01">
        <w:rPr>
          <w:rFonts w:ascii="Times New Roman" w:hAnsi="Times New Roman"/>
          <w:sz w:val="20"/>
          <w:lang w:val="en-US"/>
        </w:rPr>
        <w:t>-</w:t>
      </w:r>
      <w:r w:rsidRPr="00DA238B">
        <w:rPr>
          <w:rFonts w:ascii="Times New Roman" w:hAnsi="Times New Roman"/>
          <w:sz w:val="20"/>
          <w:lang w:val="en-US"/>
        </w:rPr>
        <w:t>mail</w:t>
      </w:r>
      <w:r w:rsidRPr="009D0B01">
        <w:rPr>
          <w:rFonts w:ascii="Times New Roman" w:hAnsi="Times New Roman"/>
          <w:sz w:val="20"/>
          <w:lang w:val="en-US"/>
        </w:rPr>
        <w:t xml:space="preserve">: </w:t>
      </w:r>
      <w:hyperlink r:id="rId4" w:history="1">
        <w:r w:rsidRPr="00DA238B">
          <w:rPr>
            <w:rStyle w:val="a3"/>
            <w:rFonts w:ascii="Times New Roman" w:hAnsi="Times New Roman"/>
            <w:sz w:val="20"/>
            <w:lang w:val="en-US"/>
          </w:rPr>
          <w:t>moysosh</w:t>
        </w:r>
        <w:r w:rsidRPr="009D0B01">
          <w:rPr>
            <w:rStyle w:val="a3"/>
            <w:rFonts w:ascii="Times New Roman" w:hAnsi="Times New Roman"/>
            <w:sz w:val="20"/>
            <w:lang w:val="en-US"/>
          </w:rPr>
          <w:t>28@</w:t>
        </w:r>
        <w:r w:rsidRPr="00DA238B">
          <w:rPr>
            <w:rStyle w:val="a3"/>
            <w:rFonts w:ascii="Times New Roman" w:hAnsi="Times New Roman"/>
            <w:sz w:val="20"/>
            <w:lang w:val="en-US"/>
          </w:rPr>
          <w:t>yandex</w:t>
        </w:r>
        <w:r w:rsidRPr="009D0B01">
          <w:rPr>
            <w:rStyle w:val="a3"/>
            <w:rFonts w:ascii="Times New Roman" w:hAnsi="Times New Roman"/>
            <w:sz w:val="20"/>
            <w:lang w:val="en-US"/>
          </w:rPr>
          <w:t>.</w:t>
        </w:r>
        <w:r w:rsidRPr="00DA238B">
          <w:rPr>
            <w:rStyle w:val="a3"/>
            <w:rFonts w:ascii="Times New Roman" w:hAnsi="Times New Roman"/>
            <w:sz w:val="20"/>
            <w:lang w:val="en-US"/>
          </w:rPr>
          <w:t>ru</w:t>
        </w:r>
      </w:hyperlink>
    </w:p>
    <w:p w:rsidR="00E12E68" w:rsidRPr="009D0B01" w:rsidRDefault="00E12E68" w:rsidP="00BB7B7E">
      <w:pPr>
        <w:spacing w:after="0"/>
        <w:jc w:val="right"/>
        <w:rPr>
          <w:rFonts w:ascii="Times New Roman" w:hAnsi="Times New Roman" w:cs="Times New Roman"/>
          <w:caps/>
          <w:lang w:val="en-US"/>
        </w:rPr>
      </w:pPr>
      <w:r w:rsidRPr="005A79ED">
        <w:rPr>
          <w:rFonts w:ascii="Times New Roman" w:hAnsi="Times New Roman" w:cs="Times New Roman"/>
          <w:caps/>
        </w:rPr>
        <w:t>Утверждаю</w:t>
      </w:r>
      <w:r w:rsidRPr="009D0B01">
        <w:rPr>
          <w:rFonts w:ascii="Times New Roman" w:hAnsi="Times New Roman" w:cs="Times New Roman"/>
          <w:caps/>
          <w:lang w:val="en-US"/>
        </w:rPr>
        <w:t>:</w:t>
      </w:r>
    </w:p>
    <w:p w:rsidR="00E12E68" w:rsidRPr="005A79ED" w:rsidRDefault="00E12E68" w:rsidP="00E12E68">
      <w:pPr>
        <w:spacing w:after="0"/>
        <w:jc w:val="right"/>
        <w:rPr>
          <w:rFonts w:ascii="Times New Roman" w:hAnsi="Times New Roman" w:cs="Times New Roman"/>
        </w:rPr>
      </w:pPr>
      <w:r w:rsidRPr="005A79ED">
        <w:rPr>
          <w:rFonts w:ascii="Times New Roman" w:hAnsi="Times New Roman" w:cs="Times New Roman"/>
        </w:rPr>
        <w:t>Директор МБОУ «СШ№28»</w:t>
      </w:r>
    </w:p>
    <w:p w:rsidR="00E12E68" w:rsidRPr="005A79ED" w:rsidRDefault="00E12E68" w:rsidP="00E12E68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5A79ED">
        <w:rPr>
          <w:rFonts w:ascii="Times New Roman" w:hAnsi="Times New Roman" w:cs="Times New Roman"/>
        </w:rPr>
        <w:softHyphen/>
      </w:r>
      <w:r w:rsidRPr="005A79ED">
        <w:rPr>
          <w:rFonts w:ascii="Times New Roman" w:hAnsi="Times New Roman" w:cs="Times New Roman"/>
        </w:rPr>
        <w:softHyphen/>
      </w:r>
      <w:r w:rsidRPr="005A79ED">
        <w:rPr>
          <w:rFonts w:ascii="Times New Roman" w:hAnsi="Times New Roman" w:cs="Times New Roman"/>
        </w:rPr>
        <w:softHyphen/>
      </w:r>
      <w:r w:rsidRPr="005A79ED">
        <w:rPr>
          <w:rFonts w:ascii="Times New Roman" w:hAnsi="Times New Roman" w:cs="Times New Roman"/>
        </w:rPr>
        <w:softHyphen/>
      </w:r>
      <w:r w:rsidRPr="005A79ED">
        <w:rPr>
          <w:rFonts w:ascii="Times New Roman" w:hAnsi="Times New Roman" w:cs="Times New Roman"/>
        </w:rPr>
        <w:softHyphen/>
      </w:r>
      <w:r w:rsidRPr="005A79ED">
        <w:rPr>
          <w:rFonts w:ascii="Times New Roman" w:hAnsi="Times New Roman" w:cs="Times New Roman"/>
        </w:rPr>
        <w:softHyphen/>
      </w:r>
      <w:r w:rsidRPr="005A79ED">
        <w:rPr>
          <w:rFonts w:ascii="Times New Roman" w:hAnsi="Times New Roman" w:cs="Times New Roman"/>
        </w:rPr>
        <w:softHyphen/>
      </w:r>
      <w:r w:rsidRPr="005A79ED">
        <w:rPr>
          <w:rFonts w:ascii="Times New Roman" w:hAnsi="Times New Roman" w:cs="Times New Roman"/>
        </w:rPr>
        <w:softHyphen/>
      </w:r>
      <w:r w:rsidRPr="005A79ED">
        <w:rPr>
          <w:rFonts w:ascii="Times New Roman" w:hAnsi="Times New Roman" w:cs="Times New Roman"/>
          <w:color w:val="000000"/>
          <w:u w:val="single"/>
        </w:rPr>
        <w:tab/>
      </w:r>
      <w:r w:rsidRPr="005A79ED">
        <w:rPr>
          <w:rFonts w:ascii="Times New Roman" w:hAnsi="Times New Roman" w:cs="Times New Roman"/>
          <w:color w:val="000000"/>
          <w:u w:val="single"/>
        </w:rPr>
        <w:tab/>
      </w:r>
      <w:r w:rsidRPr="005A79ED">
        <w:rPr>
          <w:rFonts w:ascii="Times New Roman" w:hAnsi="Times New Roman" w:cs="Times New Roman"/>
          <w:color w:val="000000"/>
        </w:rPr>
        <w:t>И.В.Маслова</w:t>
      </w:r>
    </w:p>
    <w:p w:rsidR="00E12E68" w:rsidRPr="005A79ED" w:rsidRDefault="00E12E68" w:rsidP="00E12E68">
      <w:pPr>
        <w:spacing w:after="0"/>
        <w:jc w:val="right"/>
        <w:rPr>
          <w:color w:val="000000"/>
        </w:rPr>
      </w:pPr>
      <w:r w:rsidRPr="005A79ED">
        <w:rPr>
          <w:rFonts w:ascii="Times New Roman" w:hAnsi="Times New Roman" w:cs="Times New Roman"/>
          <w:color w:val="000000"/>
        </w:rPr>
        <w:t>«___</w:t>
      </w:r>
      <w:r>
        <w:rPr>
          <w:rFonts w:ascii="Times New Roman" w:hAnsi="Times New Roman" w:cs="Times New Roman"/>
          <w:color w:val="000000"/>
        </w:rPr>
        <w:t>__</w:t>
      </w:r>
      <w:r w:rsidRPr="005A79ED">
        <w:rPr>
          <w:rFonts w:ascii="Times New Roman" w:hAnsi="Times New Roman" w:cs="Times New Roman"/>
          <w:color w:val="000000"/>
        </w:rPr>
        <w:t>»___________20</w:t>
      </w:r>
      <w:r>
        <w:rPr>
          <w:rFonts w:ascii="Times New Roman" w:hAnsi="Times New Roman" w:cs="Times New Roman"/>
          <w:color w:val="000000"/>
        </w:rPr>
        <w:t>24</w:t>
      </w:r>
      <w:r w:rsidRPr="005A79ED">
        <w:rPr>
          <w:rFonts w:ascii="Times New Roman" w:hAnsi="Times New Roman" w:cs="Times New Roman"/>
          <w:color w:val="000000"/>
        </w:rPr>
        <w:t>г</w:t>
      </w:r>
      <w:r w:rsidRPr="005A79ED">
        <w:rPr>
          <w:color w:val="000000"/>
        </w:rPr>
        <w:t>.</w:t>
      </w:r>
    </w:p>
    <w:p w:rsidR="00E12E68" w:rsidRPr="00D90B4C" w:rsidRDefault="00E12E68" w:rsidP="00E12E68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90B4C">
        <w:rPr>
          <w:rFonts w:ascii="Times New Roman" w:hAnsi="Times New Roman" w:cs="Times New Roman"/>
          <w:b/>
          <w:sz w:val="24"/>
          <w:u w:val="single"/>
        </w:rPr>
        <w:t xml:space="preserve">График работы спортивных залов МБОУ «СШ №28» </w:t>
      </w:r>
      <w:r w:rsidR="00BB7B7E">
        <w:rPr>
          <w:rFonts w:ascii="Times New Roman" w:hAnsi="Times New Roman" w:cs="Times New Roman"/>
          <w:b/>
          <w:sz w:val="24"/>
          <w:u w:val="single"/>
        </w:rPr>
        <w:t xml:space="preserve">на 2024-2025 учебный </w:t>
      </w:r>
      <w:bookmarkStart w:id="0" w:name="_GoBack"/>
      <w:bookmarkEnd w:id="0"/>
      <w:r w:rsidR="00BB7B7E">
        <w:rPr>
          <w:rFonts w:ascii="Times New Roman" w:hAnsi="Times New Roman" w:cs="Times New Roman"/>
          <w:b/>
          <w:sz w:val="24"/>
          <w:u w:val="single"/>
        </w:rPr>
        <w:t>год (к</w:t>
      </w:r>
      <w:r w:rsidRPr="00D90B4C">
        <w:rPr>
          <w:rFonts w:ascii="Times New Roman" w:hAnsi="Times New Roman" w:cs="Times New Roman"/>
          <w:b/>
          <w:sz w:val="24"/>
          <w:u w:val="single"/>
        </w:rPr>
        <w:t>орпус №2</w:t>
      </w:r>
      <w:r w:rsidR="00BB7B7E">
        <w:rPr>
          <w:rFonts w:ascii="Times New Roman" w:hAnsi="Times New Roman" w:cs="Times New Roman"/>
          <w:b/>
          <w:sz w:val="24"/>
          <w:u w:val="single"/>
        </w:rPr>
        <w:t>)</w:t>
      </w: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4"/>
        <w:gridCol w:w="3084"/>
        <w:gridCol w:w="1763"/>
        <w:gridCol w:w="1749"/>
        <w:gridCol w:w="1746"/>
        <w:gridCol w:w="1747"/>
        <w:gridCol w:w="1749"/>
        <w:gridCol w:w="1748"/>
      </w:tblGrid>
      <w:tr w:rsidR="00E12E68" w:rsidRPr="00854F6C" w:rsidTr="00616E80">
        <w:trPr>
          <w:trHeight w:val="386"/>
        </w:trPr>
        <w:tc>
          <w:tcPr>
            <w:tcW w:w="874" w:type="dxa"/>
            <w:vMerge w:val="restart"/>
            <w:textDirection w:val="btLr"/>
          </w:tcPr>
          <w:p w:rsidR="00E12E68" w:rsidRDefault="00E12E68" w:rsidP="00651FC5">
            <w:pPr>
              <w:spacing w:after="0"/>
              <w:ind w:left="-5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635174">
              <w:rPr>
                <w:rFonts w:ascii="Times New Roman" w:hAnsi="Times New Roman" w:cs="Times New Roman"/>
                <w:sz w:val="24"/>
              </w:rPr>
              <w:t xml:space="preserve">Внеурочные занятия </w:t>
            </w:r>
          </w:p>
          <w:p w:rsidR="00E12E68" w:rsidRPr="00854F6C" w:rsidRDefault="00E12E68" w:rsidP="00651FC5">
            <w:pPr>
              <w:spacing w:after="0"/>
              <w:ind w:left="-5" w:right="113"/>
              <w:jc w:val="center"/>
              <w:rPr>
                <w:rFonts w:ascii="Times New Roman" w:hAnsi="Times New Roman" w:cs="Times New Roman"/>
              </w:rPr>
            </w:pPr>
            <w:r w:rsidRPr="00635174">
              <w:rPr>
                <w:rFonts w:ascii="Times New Roman" w:hAnsi="Times New Roman" w:cs="Times New Roman"/>
                <w:sz w:val="24"/>
              </w:rPr>
              <w:t>большого с/з</w:t>
            </w:r>
            <w:r>
              <w:rPr>
                <w:rFonts w:ascii="Times New Roman" w:hAnsi="Times New Roman" w:cs="Times New Roman"/>
                <w:sz w:val="24"/>
              </w:rPr>
              <w:t>ала</w:t>
            </w:r>
          </w:p>
        </w:tc>
        <w:tc>
          <w:tcPr>
            <w:tcW w:w="3084" w:type="dxa"/>
            <w:vAlign w:val="center"/>
          </w:tcPr>
          <w:p w:rsidR="00E12E68" w:rsidRPr="005760C0" w:rsidRDefault="00E12E68" w:rsidP="00651FC5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</w:rPr>
            </w:pPr>
            <w:r w:rsidRPr="005760C0">
              <w:rPr>
                <w:rFonts w:ascii="Times New Roman" w:hAnsi="Times New Roman" w:cs="Times New Roman"/>
                <w:sz w:val="24"/>
              </w:rPr>
              <w:t>Ф.И.О. педагога</w:t>
            </w:r>
          </w:p>
        </w:tc>
        <w:tc>
          <w:tcPr>
            <w:tcW w:w="1763" w:type="dxa"/>
            <w:vAlign w:val="center"/>
          </w:tcPr>
          <w:p w:rsidR="00E12E68" w:rsidRPr="005760C0" w:rsidRDefault="00E12E68" w:rsidP="00651FC5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</w:rPr>
            </w:pPr>
            <w:r w:rsidRPr="005760C0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1749" w:type="dxa"/>
            <w:vAlign w:val="center"/>
          </w:tcPr>
          <w:p w:rsidR="00E12E68" w:rsidRPr="005760C0" w:rsidRDefault="00E12E68" w:rsidP="00651FC5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</w:rPr>
            </w:pPr>
            <w:r w:rsidRPr="005760C0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1746" w:type="dxa"/>
            <w:vAlign w:val="center"/>
          </w:tcPr>
          <w:p w:rsidR="00E12E68" w:rsidRPr="005760C0" w:rsidRDefault="00E12E68" w:rsidP="00651FC5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</w:rPr>
            </w:pPr>
            <w:r w:rsidRPr="005760C0"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1747" w:type="dxa"/>
            <w:vAlign w:val="center"/>
          </w:tcPr>
          <w:p w:rsidR="00E12E68" w:rsidRPr="005760C0" w:rsidRDefault="00E12E68" w:rsidP="00651FC5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</w:rPr>
            </w:pPr>
            <w:r w:rsidRPr="005760C0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1749" w:type="dxa"/>
            <w:vAlign w:val="center"/>
          </w:tcPr>
          <w:p w:rsidR="00E12E68" w:rsidRPr="005760C0" w:rsidRDefault="00E12E68" w:rsidP="00651FC5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</w:rPr>
            </w:pPr>
            <w:r w:rsidRPr="005760C0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1748" w:type="dxa"/>
            <w:vAlign w:val="center"/>
          </w:tcPr>
          <w:p w:rsidR="00E12E68" w:rsidRPr="005760C0" w:rsidRDefault="00E12E68" w:rsidP="00651FC5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</w:rPr>
            </w:pPr>
            <w:r w:rsidRPr="005760C0"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</w:tr>
      <w:tr w:rsidR="00616E80" w:rsidRPr="00D90B4C" w:rsidTr="00722866">
        <w:trPr>
          <w:trHeight w:val="459"/>
        </w:trPr>
        <w:tc>
          <w:tcPr>
            <w:tcW w:w="874" w:type="dxa"/>
            <w:vMerge/>
          </w:tcPr>
          <w:p w:rsidR="00616E80" w:rsidRPr="00854F6C" w:rsidRDefault="00616E80" w:rsidP="00651FC5">
            <w:pPr>
              <w:spacing w:after="0"/>
              <w:ind w:left="-5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:rsidR="00616E80" w:rsidRPr="009D0B01" w:rsidRDefault="00616E80" w:rsidP="00651FC5">
            <w:pPr>
              <w:spacing w:after="0"/>
              <w:ind w:left="-5"/>
              <w:rPr>
                <w:rFonts w:ascii="Times New Roman" w:hAnsi="Times New Roman" w:cs="Times New Roman"/>
              </w:rPr>
            </w:pPr>
            <w:proofErr w:type="gramStart"/>
            <w:r w:rsidRPr="009D0B01">
              <w:rPr>
                <w:rFonts w:ascii="Times New Roman" w:hAnsi="Times New Roman" w:cs="Times New Roman"/>
              </w:rPr>
              <w:t>Волейбол  (</w:t>
            </w:r>
            <w:proofErr w:type="gramEnd"/>
            <w:r w:rsidR="00BE14E2">
              <w:rPr>
                <w:rFonts w:ascii="Times New Roman" w:hAnsi="Times New Roman" w:cs="Times New Roman"/>
              </w:rPr>
              <w:t>Соснов</w:t>
            </w:r>
            <w:r w:rsidRPr="009D0B01">
              <w:rPr>
                <w:rFonts w:ascii="Times New Roman" w:hAnsi="Times New Roman" w:cs="Times New Roman"/>
              </w:rPr>
              <w:t>.</w:t>
            </w:r>
            <w:r w:rsidR="00BE14E2">
              <w:rPr>
                <w:rFonts w:ascii="Times New Roman" w:hAnsi="Times New Roman" w:cs="Times New Roman"/>
              </w:rPr>
              <w:t xml:space="preserve"> Е.А.</w:t>
            </w:r>
            <w:r w:rsidRPr="009D0B01">
              <w:rPr>
                <w:rFonts w:ascii="Times New Roman" w:hAnsi="Times New Roman" w:cs="Times New Roman"/>
              </w:rPr>
              <w:t>)</w:t>
            </w:r>
          </w:p>
          <w:p w:rsidR="00616E80" w:rsidRPr="009D0B01" w:rsidRDefault="00616E80" w:rsidP="00651FC5">
            <w:pPr>
              <w:spacing w:after="0"/>
              <w:ind w:left="-5"/>
              <w:rPr>
                <w:rFonts w:ascii="Times New Roman" w:hAnsi="Times New Roman" w:cs="Times New Roman"/>
              </w:rPr>
            </w:pPr>
            <w:r w:rsidRPr="009D0B01">
              <w:rPr>
                <w:rFonts w:ascii="Times New Roman" w:hAnsi="Times New Roman" w:cs="Times New Roman"/>
              </w:rPr>
              <w:t>Девушки 4-6 класс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616E80" w:rsidRPr="009D0B01" w:rsidRDefault="00BE14E2" w:rsidP="00651FC5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15.10-16.4</w:t>
            </w:r>
            <w:r w:rsidR="00616E80" w:rsidRPr="009D0B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16E80" w:rsidRPr="009D0B01" w:rsidRDefault="00616E80" w:rsidP="00651FC5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01">
              <w:rPr>
                <w:rFonts w:ascii="Times New Roman" w:hAnsi="Times New Roman" w:cs="Times New Roman"/>
                <w:sz w:val="24"/>
                <w:szCs w:val="24"/>
              </w:rPr>
              <w:t xml:space="preserve"> (2 часа)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16E80" w:rsidRPr="009D0B01" w:rsidRDefault="00616E80" w:rsidP="00651FC5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616E80" w:rsidRPr="009D0B01" w:rsidRDefault="00616E80" w:rsidP="00311720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01">
              <w:rPr>
                <w:rFonts w:ascii="Times New Roman" w:hAnsi="Times New Roman" w:cs="Times New Roman"/>
                <w:sz w:val="24"/>
                <w:szCs w:val="24"/>
              </w:rPr>
              <w:t>14.40-16.10</w:t>
            </w:r>
          </w:p>
          <w:p w:rsidR="00616E80" w:rsidRPr="009D0B01" w:rsidRDefault="00616E80" w:rsidP="00311720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01">
              <w:rPr>
                <w:rFonts w:ascii="Times New Roman" w:hAnsi="Times New Roman" w:cs="Times New Roman"/>
                <w:sz w:val="24"/>
                <w:szCs w:val="24"/>
              </w:rPr>
              <w:t xml:space="preserve"> (2 часа)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616E80" w:rsidRPr="009D0B01" w:rsidRDefault="00616E80" w:rsidP="00651FC5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616E80" w:rsidRPr="009D0B01" w:rsidRDefault="00616E80" w:rsidP="00311720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01">
              <w:rPr>
                <w:rFonts w:ascii="Times New Roman" w:hAnsi="Times New Roman" w:cs="Times New Roman"/>
                <w:sz w:val="24"/>
                <w:szCs w:val="24"/>
              </w:rPr>
              <w:t>14.40-16.10</w:t>
            </w:r>
          </w:p>
          <w:p w:rsidR="00616E80" w:rsidRPr="009D0B01" w:rsidRDefault="00616E80" w:rsidP="00311720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01">
              <w:rPr>
                <w:rFonts w:ascii="Times New Roman" w:hAnsi="Times New Roman" w:cs="Times New Roman"/>
                <w:sz w:val="24"/>
                <w:szCs w:val="24"/>
              </w:rPr>
              <w:t xml:space="preserve"> (2 часа)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616E80" w:rsidRPr="009D0B01" w:rsidRDefault="00616E80" w:rsidP="00651FC5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E80" w:rsidRPr="00D90B4C" w:rsidTr="00722866">
        <w:trPr>
          <w:trHeight w:val="409"/>
        </w:trPr>
        <w:tc>
          <w:tcPr>
            <w:tcW w:w="874" w:type="dxa"/>
            <w:vMerge/>
          </w:tcPr>
          <w:p w:rsidR="00616E80" w:rsidRPr="00854F6C" w:rsidRDefault="00616E80" w:rsidP="00651FC5">
            <w:pPr>
              <w:spacing w:after="0"/>
              <w:ind w:left="-5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:rsidR="00616E80" w:rsidRPr="009D0B01" w:rsidRDefault="00616E80" w:rsidP="00651FC5">
            <w:pPr>
              <w:spacing w:after="0"/>
              <w:ind w:left="-5"/>
              <w:rPr>
                <w:rFonts w:ascii="Times New Roman" w:hAnsi="Times New Roman" w:cs="Times New Roman"/>
              </w:rPr>
            </w:pPr>
            <w:r w:rsidRPr="009D0B01">
              <w:rPr>
                <w:rFonts w:ascii="Times New Roman" w:hAnsi="Times New Roman" w:cs="Times New Roman"/>
              </w:rPr>
              <w:t>Волейбол (Гришко С.И.)</w:t>
            </w:r>
          </w:p>
          <w:p w:rsidR="00616E80" w:rsidRPr="009D0B01" w:rsidRDefault="00616E80" w:rsidP="00651FC5">
            <w:pPr>
              <w:spacing w:after="0"/>
              <w:ind w:left="-5"/>
              <w:rPr>
                <w:rFonts w:ascii="Times New Roman" w:hAnsi="Times New Roman" w:cs="Times New Roman"/>
              </w:rPr>
            </w:pPr>
            <w:r w:rsidRPr="009D0B01">
              <w:rPr>
                <w:rFonts w:ascii="Times New Roman" w:hAnsi="Times New Roman" w:cs="Times New Roman"/>
              </w:rPr>
              <w:t>Юноши 4-6 класс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616E80" w:rsidRPr="009D0B01" w:rsidRDefault="00BE14E2" w:rsidP="00616E80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15.10-16.4</w:t>
            </w:r>
            <w:r w:rsidR="00616E80" w:rsidRPr="009D0B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16E80" w:rsidRPr="009D0B01" w:rsidRDefault="00616E80" w:rsidP="00616E80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01">
              <w:rPr>
                <w:rFonts w:ascii="Times New Roman" w:hAnsi="Times New Roman" w:cs="Times New Roman"/>
                <w:sz w:val="24"/>
                <w:szCs w:val="24"/>
              </w:rPr>
              <w:t xml:space="preserve"> (2 часа)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16E80" w:rsidRPr="009D0B01" w:rsidRDefault="00616E80" w:rsidP="00651FC5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616E80" w:rsidRPr="009D0B01" w:rsidRDefault="00616E80" w:rsidP="00311720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01">
              <w:rPr>
                <w:rFonts w:ascii="Times New Roman" w:hAnsi="Times New Roman" w:cs="Times New Roman"/>
                <w:sz w:val="24"/>
                <w:szCs w:val="24"/>
              </w:rPr>
              <w:t>14.40-16.10</w:t>
            </w:r>
          </w:p>
          <w:p w:rsidR="00616E80" w:rsidRPr="009D0B01" w:rsidRDefault="00616E80" w:rsidP="00311720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01">
              <w:rPr>
                <w:rFonts w:ascii="Times New Roman" w:hAnsi="Times New Roman" w:cs="Times New Roman"/>
                <w:sz w:val="24"/>
                <w:szCs w:val="24"/>
              </w:rPr>
              <w:t xml:space="preserve"> (2 часа)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616E80" w:rsidRPr="009D0B01" w:rsidRDefault="00616E80" w:rsidP="00651FC5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616E80" w:rsidRPr="009D0B01" w:rsidRDefault="00616E80" w:rsidP="00311720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01">
              <w:rPr>
                <w:rFonts w:ascii="Times New Roman" w:hAnsi="Times New Roman" w:cs="Times New Roman"/>
                <w:sz w:val="24"/>
                <w:szCs w:val="24"/>
              </w:rPr>
              <w:t>14.40-16.10</w:t>
            </w:r>
          </w:p>
          <w:p w:rsidR="00616E80" w:rsidRPr="009D0B01" w:rsidRDefault="00616E80" w:rsidP="00311720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01">
              <w:rPr>
                <w:rFonts w:ascii="Times New Roman" w:hAnsi="Times New Roman" w:cs="Times New Roman"/>
                <w:sz w:val="24"/>
                <w:szCs w:val="24"/>
              </w:rPr>
              <w:t xml:space="preserve"> (2 часа)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616E80" w:rsidRPr="009D0B01" w:rsidRDefault="00616E80" w:rsidP="00651FC5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68" w:rsidRPr="00D90B4C" w:rsidTr="00616E80">
        <w:trPr>
          <w:trHeight w:val="556"/>
        </w:trPr>
        <w:tc>
          <w:tcPr>
            <w:tcW w:w="874" w:type="dxa"/>
            <w:vMerge/>
          </w:tcPr>
          <w:p w:rsidR="00E12E68" w:rsidRPr="00D90B4C" w:rsidRDefault="00E12E68" w:rsidP="00651FC5">
            <w:pPr>
              <w:spacing w:after="0"/>
              <w:ind w:left="-5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:rsidR="00E12E68" w:rsidRPr="009D0B01" w:rsidRDefault="00E12E68" w:rsidP="00651FC5">
            <w:pPr>
              <w:spacing w:after="0"/>
              <w:ind w:left="-5"/>
              <w:rPr>
                <w:rFonts w:ascii="Times New Roman" w:hAnsi="Times New Roman" w:cs="Times New Roman"/>
              </w:rPr>
            </w:pPr>
            <w:r w:rsidRPr="009D0B01">
              <w:rPr>
                <w:rFonts w:ascii="Times New Roman" w:hAnsi="Times New Roman" w:cs="Times New Roman"/>
              </w:rPr>
              <w:t>Баскетбол(Дунаева Т.Г. 1г) (ДЮСШ №1)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2E68" w:rsidRPr="009D0B01" w:rsidRDefault="00E12E68" w:rsidP="00651FC5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E12E68" w:rsidRPr="009D0B01" w:rsidRDefault="00E12E68" w:rsidP="00651F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01">
              <w:rPr>
                <w:rFonts w:ascii="Times New Roman" w:hAnsi="Times New Roman" w:cs="Times New Roman"/>
                <w:sz w:val="24"/>
                <w:szCs w:val="24"/>
              </w:rPr>
              <w:t>14.40-16.40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12E68" w:rsidRPr="009D0B01" w:rsidRDefault="00E12E68" w:rsidP="00651F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E12E68" w:rsidRPr="009D0B01" w:rsidRDefault="00E12E68" w:rsidP="00651F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01">
              <w:rPr>
                <w:rFonts w:ascii="Times New Roman" w:hAnsi="Times New Roman" w:cs="Times New Roman"/>
                <w:sz w:val="24"/>
                <w:szCs w:val="24"/>
              </w:rPr>
              <w:t>14.40-16.40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12E68" w:rsidRPr="009D0B01" w:rsidRDefault="00E12E68" w:rsidP="00651FC5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E12E68" w:rsidRPr="009D0B01" w:rsidRDefault="00E12E68" w:rsidP="00651FC5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01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</w:tr>
      <w:tr w:rsidR="00E12E68" w:rsidRPr="00D90B4C" w:rsidTr="00616E80">
        <w:trPr>
          <w:trHeight w:val="421"/>
        </w:trPr>
        <w:tc>
          <w:tcPr>
            <w:tcW w:w="874" w:type="dxa"/>
            <w:vMerge/>
          </w:tcPr>
          <w:p w:rsidR="00E12E68" w:rsidRPr="00D90B4C" w:rsidRDefault="00E12E68" w:rsidP="00651FC5">
            <w:pPr>
              <w:spacing w:after="0"/>
              <w:ind w:left="-5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:rsidR="00E12E68" w:rsidRPr="009D0B01" w:rsidRDefault="00E12E68" w:rsidP="00651FC5">
            <w:pPr>
              <w:spacing w:after="0"/>
              <w:ind w:left="-5"/>
              <w:rPr>
                <w:rFonts w:ascii="Times New Roman" w:hAnsi="Times New Roman" w:cs="Times New Roman"/>
              </w:rPr>
            </w:pPr>
            <w:r w:rsidRPr="009D0B01">
              <w:rPr>
                <w:rFonts w:ascii="Times New Roman" w:hAnsi="Times New Roman" w:cs="Times New Roman"/>
              </w:rPr>
              <w:t>Баскетбол(Дунаева Т.Г.2г) (ДЮСШ №1)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2E68" w:rsidRPr="009D0B01" w:rsidRDefault="00E12E68" w:rsidP="00651FC5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E12E68" w:rsidRPr="009D0B01" w:rsidRDefault="00E12E68" w:rsidP="00651FC5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01">
              <w:rPr>
                <w:rFonts w:ascii="Times New Roman" w:hAnsi="Times New Roman" w:cs="Times New Roman"/>
                <w:sz w:val="24"/>
                <w:szCs w:val="24"/>
              </w:rPr>
              <w:t>16.50-18.50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12E68" w:rsidRPr="009D0B01" w:rsidRDefault="00E12E68" w:rsidP="00651FC5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E12E68" w:rsidRPr="009D0B01" w:rsidRDefault="00E12E68" w:rsidP="00651FC5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01">
              <w:rPr>
                <w:rFonts w:ascii="Times New Roman" w:hAnsi="Times New Roman" w:cs="Times New Roman"/>
                <w:sz w:val="24"/>
                <w:szCs w:val="24"/>
              </w:rPr>
              <w:t>16.50-18.50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12E68" w:rsidRPr="009D0B01" w:rsidRDefault="00E12E68" w:rsidP="00651FC5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E12E68" w:rsidRPr="009D0B01" w:rsidRDefault="00E12E68" w:rsidP="00651FC5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01">
              <w:rPr>
                <w:rFonts w:ascii="Times New Roman" w:hAnsi="Times New Roman" w:cs="Times New Roman"/>
                <w:sz w:val="24"/>
                <w:szCs w:val="24"/>
              </w:rPr>
              <w:t>14.10-15.40</w:t>
            </w:r>
          </w:p>
        </w:tc>
      </w:tr>
      <w:tr w:rsidR="00E12E68" w:rsidRPr="00D90B4C" w:rsidTr="00616E80">
        <w:trPr>
          <w:trHeight w:val="413"/>
        </w:trPr>
        <w:tc>
          <w:tcPr>
            <w:tcW w:w="874" w:type="dxa"/>
            <w:vMerge/>
          </w:tcPr>
          <w:p w:rsidR="00E12E68" w:rsidRPr="00D90B4C" w:rsidRDefault="00E12E68" w:rsidP="00651FC5">
            <w:pPr>
              <w:spacing w:after="0"/>
              <w:ind w:left="-5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:rsidR="00E12E68" w:rsidRPr="009D0B01" w:rsidRDefault="00E12E68" w:rsidP="00651FC5">
            <w:pPr>
              <w:spacing w:after="0"/>
              <w:ind w:left="-5"/>
              <w:rPr>
                <w:rFonts w:ascii="Times New Roman" w:hAnsi="Times New Roman" w:cs="Times New Roman"/>
              </w:rPr>
            </w:pPr>
            <w:r w:rsidRPr="009D0B01">
              <w:rPr>
                <w:rFonts w:ascii="Times New Roman" w:hAnsi="Times New Roman" w:cs="Times New Roman"/>
              </w:rPr>
              <w:t>Туризм (</w:t>
            </w:r>
            <w:proofErr w:type="spellStart"/>
            <w:r w:rsidRPr="009D0B01">
              <w:rPr>
                <w:rFonts w:ascii="Times New Roman" w:hAnsi="Times New Roman" w:cs="Times New Roman"/>
              </w:rPr>
              <w:t>Котожекова</w:t>
            </w:r>
            <w:proofErr w:type="spellEnd"/>
            <w:r w:rsidRPr="009D0B01">
              <w:rPr>
                <w:rFonts w:ascii="Times New Roman" w:hAnsi="Times New Roman" w:cs="Times New Roman"/>
              </w:rPr>
              <w:t xml:space="preserve"> Ю.В.) (ДЮСШ) 2-4 класс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2E68" w:rsidRPr="009D0B01" w:rsidRDefault="00E12E68" w:rsidP="00651FC5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E12E68" w:rsidRPr="009D0B01" w:rsidRDefault="00E12E68" w:rsidP="00651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E12E68" w:rsidRPr="009D0B01" w:rsidRDefault="00E12E68" w:rsidP="00616E80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0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616E80" w:rsidRPr="009D0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0B0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616E80" w:rsidRPr="009D0B01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  <w:r w:rsidRPr="009D0B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E12E68" w:rsidRPr="009D0B01" w:rsidRDefault="00E12E68" w:rsidP="00651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E12E68" w:rsidRPr="009D0B01" w:rsidRDefault="00616E80" w:rsidP="00651FC5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01">
              <w:rPr>
                <w:rFonts w:ascii="Times New Roman" w:hAnsi="Times New Roman" w:cs="Times New Roman"/>
                <w:sz w:val="24"/>
                <w:szCs w:val="24"/>
              </w:rPr>
              <w:t>16.20-17.50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E12E68" w:rsidRPr="009D0B01" w:rsidRDefault="00E12E68" w:rsidP="00651FC5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12E68" w:rsidRPr="00D90B4C" w:rsidTr="00616E80">
        <w:trPr>
          <w:trHeight w:val="419"/>
        </w:trPr>
        <w:tc>
          <w:tcPr>
            <w:tcW w:w="874" w:type="dxa"/>
            <w:vMerge/>
          </w:tcPr>
          <w:p w:rsidR="00E12E68" w:rsidRPr="00D90B4C" w:rsidRDefault="00E12E68" w:rsidP="00651FC5">
            <w:pPr>
              <w:spacing w:after="0"/>
              <w:ind w:left="-5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:rsidR="00E12E68" w:rsidRPr="009D0B01" w:rsidRDefault="00E12E68" w:rsidP="00651FC5">
            <w:pPr>
              <w:spacing w:after="0"/>
              <w:ind w:left="-5"/>
              <w:rPr>
                <w:rFonts w:ascii="Times New Roman" w:hAnsi="Times New Roman" w:cs="Times New Roman"/>
              </w:rPr>
            </w:pPr>
            <w:r w:rsidRPr="009D0B01">
              <w:rPr>
                <w:rFonts w:ascii="Times New Roman" w:hAnsi="Times New Roman" w:cs="Times New Roman"/>
              </w:rPr>
              <w:t>Мини-футбол (ДЮСШ №6)</w:t>
            </w:r>
          </w:p>
          <w:p w:rsidR="00E12E68" w:rsidRPr="009D0B01" w:rsidRDefault="00E12E68" w:rsidP="00651FC5">
            <w:pPr>
              <w:spacing w:after="0"/>
              <w:ind w:left="-5"/>
              <w:rPr>
                <w:rFonts w:ascii="Times New Roman" w:hAnsi="Times New Roman" w:cs="Times New Roman"/>
              </w:rPr>
            </w:pPr>
            <w:r w:rsidRPr="009D0B01">
              <w:rPr>
                <w:rFonts w:ascii="Times New Roman" w:eastAsia="Times New Roman" w:hAnsi="Times New Roman" w:cs="Times New Roman"/>
              </w:rPr>
              <w:t>Морошкин А.В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2E68" w:rsidRPr="009D0B01" w:rsidRDefault="00616E80" w:rsidP="00651FC5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01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12E68" w:rsidRPr="009D0B01" w:rsidRDefault="00E12E68" w:rsidP="00651FC5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E12E68" w:rsidRPr="009D0B01" w:rsidRDefault="00E12E68" w:rsidP="00616E80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0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616E80" w:rsidRPr="009D0B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D0B01">
              <w:rPr>
                <w:rFonts w:ascii="Times New Roman" w:hAnsi="Times New Roman" w:cs="Times New Roman"/>
                <w:sz w:val="24"/>
                <w:szCs w:val="24"/>
              </w:rPr>
              <w:t>0-20.</w:t>
            </w:r>
            <w:r w:rsidR="00616E80" w:rsidRPr="009D0B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D0B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E12E68" w:rsidRPr="009D0B01" w:rsidRDefault="00E12E68" w:rsidP="00651FC5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E12E68" w:rsidRPr="009D0B01" w:rsidRDefault="00616E80" w:rsidP="00651FC5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01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E12E68" w:rsidRPr="009D0B01" w:rsidRDefault="00E12E68" w:rsidP="00651FC5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01">
              <w:rPr>
                <w:rFonts w:ascii="Times New Roman" w:hAnsi="Times New Roman" w:cs="Times New Roman"/>
                <w:sz w:val="24"/>
                <w:szCs w:val="24"/>
              </w:rPr>
              <w:t>9.50-11.50</w:t>
            </w:r>
          </w:p>
        </w:tc>
      </w:tr>
      <w:tr w:rsidR="00E12E68" w:rsidRPr="00D90B4C" w:rsidTr="00616E80">
        <w:trPr>
          <w:trHeight w:val="419"/>
        </w:trPr>
        <w:tc>
          <w:tcPr>
            <w:tcW w:w="874" w:type="dxa"/>
            <w:vMerge/>
          </w:tcPr>
          <w:p w:rsidR="00E12E68" w:rsidRPr="00D90B4C" w:rsidRDefault="00E12E68" w:rsidP="00651FC5">
            <w:pPr>
              <w:spacing w:after="0"/>
              <w:ind w:left="-5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:rsidR="00E12E68" w:rsidRPr="009D0B01" w:rsidRDefault="00E12E68" w:rsidP="00651FC5">
            <w:pPr>
              <w:spacing w:after="0"/>
              <w:ind w:left="-5"/>
              <w:rPr>
                <w:rFonts w:ascii="Times New Roman" w:hAnsi="Times New Roman" w:cs="Times New Roman"/>
              </w:rPr>
            </w:pPr>
            <w:r w:rsidRPr="009D0B01">
              <w:rPr>
                <w:rFonts w:ascii="Times New Roman" w:hAnsi="Times New Roman" w:cs="Times New Roman"/>
              </w:rPr>
              <w:t>Тхэквондо  (</w:t>
            </w:r>
            <w:r w:rsidR="00651FC5" w:rsidRPr="009D0B01">
              <w:rPr>
                <w:rFonts w:ascii="Times New Roman" w:hAnsi="Times New Roman" w:cs="Times New Roman"/>
              </w:rPr>
              <w:t>федерация</w:t>
            </w:r>
            <w:r w:rsidRPr="009D0B01">
              <w:rPr>
                <w:rFonts w:ascii="Times New Roman" w:hAnsi="Times New Roman" w:cs="Times New Roman"/>
              </w:rPr>
              <w:t>)</w:t>
            </w:r>
          </w:p>
          <w:p w:rsidR="00E12E68" w:rsidRPr="009D0B01" w:rsidRDefault="00E12E68" w:rsidP="00651FC5">
            <w:pPr>
              <w:spacing w:after="0"/>
              <w:ind w:left="-5"/>
              <w:rPr>
                <w:rFonts w:ascii="Times New Roman" w:hAnsi="Times New Roman" w:cs="Times New Roman"/>
              </w:rPr>
            </w:pPr>
            <w:r w:rsidRPr="009D0B01">
              <w:rPr>
                <w:rFonts w:ascii="Times New Roman" w:hAnsi="Times New Roman" w:cs="Times New Roman"/>
              </w:rPr>
              <w:t>Батурин И.А.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2E68" w:rsidRPr="009D0B01" w:rsidRDefault="00E12E68" w:rsidP="00651FC5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E12E68" w:rsidRPr="009D0B01" w:rsidRDefault="00E12E68" w:rsidP="00651FC5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01">
              <w:rPr>
                <w:rFonts w:ascii="Times New Roman" w:hAnsi="Times New Roman" w:cs="Times New Roman"/>
                <w:sz w:val="24"/>
                <w:szCs w:val="24"/>
              </w:rPr>
              <w:t>19.00-20.30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12E68" w:rsidRPr="009D0B01" w:rsidRDefault="00E12E68" w:rsidP="00651FC5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E12E68" w:rsidRPr="009D0B01" w:rsidRDefault="00E12E68" w:rsidP="00651FC5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01">
              <w:rPr>
                <w:rFonts w:ascii="Times New Roman" w:hAnsi="Times New Roman" w:cs="Times New Roman"/>
                <w:sz w:val="24"/>
                <w:szCs w:val="24"/>
              </w:rPr>
              <w:t>19.00-20.30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12E68" w:rsidRPr="009D0B01" w:rsidRDefault="00E12E68" w:rsidP="00651FC5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E12E68" w:rsidRPr="009D0B01" w:rsidRDefault="00EF7CD7" w:rsidP="00651FC5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01">
              <w:rPr>
                <w:rFonts w:ascii="Times New Roman" w:hAnsi="Times New Roman" w:cs="Times New Roman"/>
                <w:sz w:val="24"/>
                <w:szCs w:val="24"/>
              </w:rPr>
              <w:t>15.50-17.50</w:t>
            </w:r>
          </w:p>
        </w:tc>
      </w:tr>
      <w:tr w:rsidR="00E12E68" w:rsidRPr="00D90B4C" w:rsidTr="00616E80">
        <w:trPr>
          <w:trHeight w:val="438"/>
        </w:trPr>
        <w:tc>
          <w:tcPr>
            <w:tcW w:w="874" w:type="dxa"/>
            <w:vMerge w:val="restart"/>
            <w:tcBorders>
              <w:top w:val="double" w:sz="4" w:space="0" w:color="auto"/>
            </w:tcBorders>
            <w:textDirection w:val="btLr"/>
          </w:tcPr>
          <w:p w:rsidR="00E12E68" w:rsidRPr="00D90B4C" w:rsidRDefault="00E12E68" w:rsidP="00651FC5">
            <w:pPr>
              <w:spacing w:after="0"/>
              <w:ind w:left="-5" w:right="113"/>
              <w:jc w:val="center"/>
              <w:rPr>
                <w:rFonts w:ascii="Times New Roman" w:hAnsi="Times New Roman" w:cs="Times New Roman"/>
              </w:rPr>
            </w:pPr>
            <w:r w:rsidRPr="00635174">
              <w:rPr>
                <w:rFonts w:ascii="Times New Roman" w:hAnsi="Times New Roman" w:cs="Times New Roman"/>
                <w:sz w:val="24"/>
              </w:rPr>
              <w:t xml:space="preserve">Внеурочные занятия </w:t>
            </w:r>
            <w:r>
              <w:rPr>
                <w:rFonts w:ascii="Times New Roman" w:hAnsi="Times New Roman" w:cs="Times New Roman"/>
                <w:sz w:val="24"/>
              </w:rPr>
              <w:t xml:space="preserve">малого </w:t>
            </w:r>
            <w:r w:rsidRPr="00635174">
              <w:rPr>
                <w:rFonts w:ascii="Times New Roman" w:hAnsi="Times New Roman" w:cs="Times New Roman"/>
                <w:sz w:val="24"/>
              </w:rPr>
              <w:t>с/з</w:t>
            </w:r>
            <w:r>
              <w:rPr>
                <w:rFonts w:ascii="Times New Roman" w:hAnsi="Times New Roman" w:cs="Times New Roman"/>
                <w:sz w:val="24"/>
              </w:rPr>
              <w:t>ала</w:t>
            </w:r>
          </w:p>
        </w:tc>
        <w:tc>
          <w:tcPr>
            <w:tcW w:w="3084" w:type="dxa"/>
            <w:tcBorders>
              <w:top w:val="double" w:sz="4" w:space="0" w:color="auto"/>
            </w:tcBorders>
            <w:vAlign w:val="center"/>
          </w:tcPr>
          <w:p w:rsidR="00E12E68" w:rsidRPr="009D0B01" w:rsidRDefault="00E12E68" w:rsidP="00651FC5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D0B01">
              <w:rPr>
                <w:rFonts w:ascii="Times New Roman" w:hAnsi="Times New Roman" w:cs="Times New Roman"/>
                <w:sz w:val="24"/>
                <w:szCs w:val="20"/>
              </w:rPr>
              <w:t>Ф.И.О. педагога</w:t>
            </w:r>
          </w:p>
        </w:tc>
        <w:tc>
          <w:tcPr>
            <w:tcW w:w="1763" w:type="dxa"/>
            <w:tcBorders>
              <w:top w:val="double" w:sz="4" w:space="0" w:color="auto"/>
            </w:tcBorders>
            <w:vAlign w:val="center"/>
          </w:tcPr>
          <w:p w:rsidR="00E12E68" w:rsidRPr="009D0B01" w:rsidRDefault="00E12E68" w:rsidP="00651FC5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0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49" w:type="dxa"/>
            <w:tcBorders>
              <w:top w:val="double" w:sz="4" w:space="0" w:color="auto"/>
            </w:tcBorders>
            <w:vAlign w:val="center"/>
          </w:tcPr>
          <w:p w:rsidR="00E12E68" w:rsidRPr="009D0B01" w:rsidRDefault="00E12E68" w:rsidP="00651FC5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0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46" w:type="dxa"/>
            <w:tcBorders>
              <w:top w:val="double" w:sz="4" w:space="0" w:color="auto"/>
            </w:tcBorders>
            <w:vAlign w:val="center"/>
          </w:tcPr>
          <w:p w:rsidR="00E12E68" w:rsidRPr="009D0B01" w:rsidRDefault="00E12E68" w:rsidP="00651FC5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0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47" w:type="dxa"/>
            <w:tcBorders>
              <w:top w:val="double" w:sz="4" w:space="0" w:color="auto"/>
            </w:tcBorders>
            <w:vAlign w:val="center"/>
          </w:tcPr>
          <w:p w:rsidR="00E12E68" w:rsidRPr="009D0B01" w:rsidRDefault="00E12E68" w:rsidP="00651FC5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0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49" w:type="dxa"/>
            <w:tcBorders>
              <w:top w:val="double" w:sz="4" w:space="0" w:color="auto"/>
            </w:tcBorders>
            <w:vAlign w:val="center"/>
          </w:tcPr>
          <w:p w:rsidR="00E12E68" w:rsidRPr="009D0B01" w:rsidRDefault="00E12E68" w:rsidP="00651FC5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0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48" w:type="dxa"/>
            <w:tcBorders>
              <w:top w:val="double" w:sz="4" w:space="0" w:color="auto"/>
            </w:tcBorders>
            <w:vAlign w:val="center"/>
          </w:tcPr>
          <w:p w:rsidR="00E12E68" w:rsidRPr="009D0B01" w:rsidRDefault="00E12E68" w:rsidP="00651FC5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01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E12E68" w:rsidRPr="00D90B4C" w:rsidTr="00616E80">
        <w:trPr>
          <w:trHeight w:val="437"/>
        </w:trPr>
        <w:tc>
          <w:tcPr>
            <w:tcW w:w="874" w:type="dxa"/>
            <w:vMerge/>
          </w:tcPr>
          <w:p w:rsidR="00E12E68" w:rsidRPr="00D90B4C" w:rsidRDefault="00E12E68" w:rsidP="00651FC5">
            <w:pPr>
              <w:spacing w:after="0"/>
              <w:ind w:left="-5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:rsidR="009D0B01" w:rsidRDefault="00E12E68" w:rsidP="00651FC5">
            <w:pPr>
              <w:spacing w:after="0"/>
              <w:ind w:left="-5"/>
              <w:rPr>
                <w:rFonts w:ascii="Times New Roman" w:hAnsi="Times New Roman" w:cs="Times New Roman"/>
              </w:rPr>
            </w:pPr>
            <w:r w:rsidRPr="009D0B01">
              <w:rPr>
                <w:rFonts w:ascii="Times New Roman" w:hAnsi="Times New Roman" w:cs="Times New Roman"/>
              </w:rPr>
              <w:t xml:space="preserve">Акробатика  </w:t>
            </w:r>
          </w:p>
          <w:p w:rsidR="00E12E68" w:rsidRPr="009D0B01" w:rsidRDefault="00E12E68" w:rsidP="00651FC5">
            <w:pPr>
              <w:spacing w:after="0"/>
              <w:ind w:left="-5"/>
              <w:rPr>
                <w:rFonts w:ascii="Times New Roman" w:hAnsi="Times New Roman" w:cs="Times New Roman"/>
              </w:rPr>
            </w:pPr>
            <w:r w:rsidRPr="009D0B01">
              <w:rPr>
                <w:rFonts w:ascii="Times New Roman" w:hAnsi="Times New Roman" w:cs="Times New Roman"/>
              </w:rPr>
              <w:t>(Гончаренко К.О.)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2E68" w:rsidRPr="009D0B01" w:rsidRDefault="00E12E68" w:rsidP="00651FC5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E12E68" w:rsidRPr="009D0B01" w:rsidRDefault="00E12E68" w:rsidP="00651FC5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01">
              <w:rPr>
                <w:rFonts w:ascii="Times New Roman" w:hAnsi="Times New Roman" w:cs="Times New Roman"/>
                <w:sz w:val="24"/>
                <w:szCs w:val="24"/>
              </w:rPr>
              <w:t>14.40-16.10</w:t>
            </w:r>
          </w:p>
          <w:p w:rsidR="00E12E68" w:rsidRPr="009D0B01" w:rsidRDefault="00E12E68" w:rsidP="00651FC5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01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12E68" w:rsidRPr="009D0B01" w:rsidRDefault="00E12E68" w:rsidP="00651FC5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E12E68" w:rsidRPr="009D0B01" w:rsidRDefault="00E12E68" w:rsidP="00651FC5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01">
              <w:rPr>
                <w:rFonts w:ascii="Times New Roman" w:hAnsi="Times New Roman" w:cs="Times New Roman"/>
                <w:sz w:val="24"/>
                <w:szCs w:val="24"/>
              </w:rPr>
              <w:t>14.40-16.10</w:t>
            </w:r>
          </w:p>
          <w:p w:rsidR="00E12E68" w:rsidRPr="009D0B01" w:rsidRDefault="00E12E68" w:rsidP="00651FC5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01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12E68" w:rsidRPr="009D0B01" w:rsidRDefault="00E12E68" w:rsidP="00651FC5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E12E68" w:rsidRPr="009D0B01" w:rsidRDefault="00E12E68" w:rsidP="00651FC5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68" w:rsidRPr="00D90B4C" w:rsidTr="00616E80">
        <w:trPr>
          <w:trHeight w:val="492"/>
        </w:trPr>
        <w:tc>
          <w:tcPr>
            <w:tcW w:w="874" w:type="dxa"/>
            <w:vMerge/>
          </w:tcPr>
          <w:p w:rsidR="00E12E68" w:rsidRPr="00D90B4C" w:rsidRDefault="00E12E68" w:rsidP="00651FC5">
            <w:pPr>
              <w:spacing w:after="0"/>
              <w:ind w:left="-5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:rsidR="00E12E68" w:rsidRPr="009D0B01" w:rsidRDefault="00E12E68" w:rsidP="00651FC5">
            <w:pPr>
              <w:spacing w:after="0"/>
              <w:ind w:left="-5"/>
              <w:rPr>
                <w:rFonts w:ascii="Times New Roman" w:hAnsi="Times New Roman" w:cs="Times New Roman"/>
                <w:szCs w:val="20"/>
              </w:rPr>
            </w:pPr>
            <w:r w:rsidRPr="009D0B01">
              <w:rPr>
                <w:rFonts w:ascii="Times New Roman" w:hAnsi="Times New Roman" w:cs="Times New Roman"/>
                <w:szCs w:val="20"/>
              </w:rPr>
              <w:t>Л\атлетика  (</w:t>
            </w:r>
            <w:proofErr w:type="spellStart"/>
            <w:r w:rsidRPr="009D0B01">
              <w:rPr>
                <w:rFonts w:ascii="Times New Roman" w:hAnsi="Times New Roman" w:cs="Times New Roman"/>
                <w:szCs w:val="20"/>
              </w:rPr>
              <w:t>Нидзельская</w:t>
            </w:r>
            <w:proofErr w:type="spellEnd"/>
            <w:r w:rsidRPr="009D0B01">
              <w:rPr>
                <w:rFonts w:ascii="Times New Roman" w:hAnsi="Times New Roman" w:cs="Times New Roman"/>
                <w:szCs w:val="20"/>
              </w:rPr>
              <w:t xml:space="preserve"> Н.П.) (ДЮСШ №6)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2E68" w:rsidRPr="009D0B01" w:rsidRDefault="00E12E68" w:rsidP="00651FC5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01">
              <w:rPr>
                <w:rFonts w:ascii="Times New Roman" w:hAnsi="Times New Roman" w:cs="Times New Roman"/>
                <w:sz w:val="24"/>
                <w:szCs w:val="24"/>
              </w:rPr>
              <w:t>14.40-16.10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12E68" w:rsidRPr="009D0B01" w:rsidRDefault="00E12E68" w:rsidP="00651FC5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E12E68" w:rsidRPr="009D0B01" w:rsidRDefault="00E12E68" w:rsidP="00651FC5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01">
              <w:rPr>
                <w:rFonts w:ascii="Times New Roman" w:hAnsi="Times New Roman" w:cs="Times New Roman"/>
                <w:sz w:val="24"/>
                <w:szCs w:val="24"/>
              </w:rPr>
              <w:t>14.40-16.10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E12E68" w:rsidRPr="009D0B01" w:rsidRDefault="00E12E68" w:rsidP="00651FC5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E12E68" w:rsidRPr="009D0B01" w:rsidRDefault="00E12E68" w:rsidP="00651FC5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01">
              <w:rPr>
                <w:rFonts w:ascii="Times New Roman" w:hAnsi="Times New Roman" w:cs="Times New Roman"/>
                <w:sz w:val="24"/>
                <w:szCs w:val="24"/>
              </w:rPr>
              <w:t>14.40-16.10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E12E68" w:rsidRPr="009D0B01" w:rsidRDefault="00E12E68" w:rsidP="00651FC5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68" w:rsidRPr="00D90B4C" w:rsidTr="00616E80">
        <w:trPr>
          <w:trHeight w:val="695"/>
        </w:trPr>
        <w:tc>
          <w:tcPr>
            <w:tcW w:w="874" w:type="dxa"/>
            <w:vMerge/>
          </w:tcPr>
          <w:p w:rsidR="00E12E68" w:rsidRPr="00D90B4C" w:rsidRDefault="00E12E68" w:rsidP="00651FC5">
            <w:pPr>
              <w:spacing w:after="0"/>
              <w:ind w:left="-5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:rsidR="00E12E68" w:rsidRPr="009D0B01" w:rsidRDefault="00E12E68" w:rsidP="00651FC5">
            <w:pPr>
              <w:spacing w:after="0"/>
              <w:ind w:left="-5"/>
              <w:rPr>
                <w:rFonts w:ascii="Times New Roman" w:hAnsi="Times New Roman" w:cs="Times New Roman"/>
                <w:szCs w:val="20"/>
              </w:rPr>
            </w:pPr>
            <w:r w:rsidRPr="009D0B01">
              <w:rPr>
                <w:rFonts w:ascii="Times New Roman" w:hAnsi="Times New Roman" w:cs="Times New Roman"/>
                <w:szCs w:val="20"/>
              </w:rPr>
              <w:t>Тхэквондо  (ДЮСШ №4)</w:t>
            </w:r>
          </w:p>
          <w:p w:rsidR="00E12E68" w:rsidRPr="009D0B01" w:rsidRDefault="00E12E68" w:rsidP="00651FC5">
            <w:pPr>
              <w:spacing w:after="0"/>
              <w:ind w:left="-5"/>
              <w:rPr>
                <w:rFonts w:ascii="Times New Roman" w:hAnsi="Times New Roman" w:cs="Times New Roman"/>
                <w:szCs w:val="20"/>
              </w:rPr>
            </w:pPr>
            <w:r w:rsidRPr="009D0B01">
              <w:rPr>
                <w:rFonts w:ascii="Times New Roman" w:hAnsi="Times New Roman" w:cs="Times New Roman"/>
                <w:szCs w:val="20"/>
              </w:rPr>
              <w:t>Батурин И.А.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12E68" w:rsidRPr="009D0B01" w:rsidRDefault="00651FC5" w:rsidP="00651FC5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01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12E68" w:rsidRPr="009D0B01" w:rsidRDefault="00E12E68" w:rsidP="00651F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E12E68" w:rsidRPr="009D0B01" w:rsidRDefault="00651FC5" w:rsidP="00651FC5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01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E12E68" w:rsidRPr="009D0B01" w:rsidRDefault="00E12E68" w:rsidP="00651F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E12E68" w:rsidRPr="009D0B01" w:rsidRDefault="00EF7CD7" w:rsidP="00651FC5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01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E12E68" w:rsidRPr="009D0B01" w:rsidRDefault="00E12E68" w:rsidP="00EF7CD7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2E68" w:rsidRPr="00854F6C" w:rsidRDefault="00E12E68" w:rsidP="00E821AE">
      <w:pPr>
        <w:rPr>
          <w:rFonts w:ascii="Times New Roman" w:hAnsi="Times New Roman" w:cs="Times New Roman"/>
        </w:rPr>
      </w:pPr>
    </w:p>
    <w:sectPr w:rsidR="00E12E68" w:rsidRPr="00854F6C" w:rsidSect="00D8609F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238B"/>
    <w:rsid w:val="000011A0"/>
    <w:rsid w:val="000020C2"/>
    <w:rsid w:val="00005721"/>
    <w:rsid w:val="00033748"/>
    <w:rsid w:val="000375B6"/>
    <w:rsid w:val="00045FFC"/>
    <w:rsid w:val="00047B24"/>
    <w:rsid w:val="00094011"/>
    <w:rsid w:val="000952E4"/>
    <w:rsid w:val="000F100D"/>
    <w:rsid w:val="001001AF"/>
    <w:rsid w:val="00103965"/>
    <w:rsid w:val="001045E7"/>
    <w:rsid w:val="00111647"/>
    <w:rsid w:val="00112433"/>
    <w:rsid w:val="001140F6"/>
    <w:rsid w:val="00141351"/>
    <w:rsid w:val="001544D5"/>
    <w:rsid w:val="00167536"/>
    <w:rsid w:val="00185F1E"/>
    <w:rsid w:val="00244CA9"/>
    <w:rsid w:val="002C1155"/>
    <w:rsid w:val="002C38AC"/>
    <w:rsid w:val="002D65F5"/>
    <w:rsid w:val="002F42EC"/>
    <w:rsid w:val="00325B8D"/>
    <w:rsid w:val="003330D7"/>
    <w:rsid w:val="003663B5"/>
    <w:rsid w:val="003D2339"/>
    <w:rsid w:val="003F2B8B"/>
    <w:rsid w:val="00421E59"/>
    <w:rsid w:val="00441254"/>
    <w:rsid w:val="004415F7"/>
    <w:rsid w:val="00445989"/>
    <w:rsid w:val="00451223"/>
    <w:rsid w:val="004517D2"/>
    <w:rsid w:val="004554C0"/>
    <w:rsid w:val="0046092E"/>
    <w:rsid w:val="00470888"/>
    <w:rsid w:val="0048513A"/>
    <w:rsid w:val="004A21F6"/>
    <w:rsid w:val="004D0808"/>
    <w:rsid w:val="004F4B7A"/>
    <w:rsid w:val="004F5293"/>
    <w:rsid w:val="004F750C"/>
    <w:rsid w:val="005165BA"/>
    <w:rsid w:val="00523628"/>
    <w:rsid w:val="005529CB"/>
    <w:rsid w:val="005760C0"/>
    <w:rsid w:val="005A79ED"/>
    <w:rsid w:val="005C13A7"/>
    <w:rsid w:val="005D14F7"/>
    <w:rsid w:val="005E6CD1"/>
    <w:rsid w:val="005F17E9"/>
    <w:rsid w:val="0060253A"/>
    <w:rsid w:val="00614DE9"/>
    <w:rsid w:val="00616E80"/>
    <w:rsid w:val="006223DA"/>
    <w:rsid w:val="00635174"/>
    <w:rsid w:val="00635E7B"/>
    <w:rsid w:val="00651FC5"/>
    <w:rsid w:val="00652DAB"/>
    <w:rsid w:val="006548F0"/>
    <w:rsid w:val="006750E9"/>
    <w:rsid w:val="006823A1"/>
    <w:rsid w:val="00686FED"/>
    <w:rsid w:val="006A1D03"/>
    <w:rsid w:val="006C010D"/>
    <w:rsid w:val="006F15E3"/>
    <w:rsid w:val="00746B81"/>
    <w:rsid w:val="007639C1"/>
    <w:rsid w:val="00774BF2"/>
    <w:rsid w:val="007B779F"/>
    <w:rsid w:val="007C2574"/>
    <w:rsid w:val="007E39B7"/>
    <w:rsid w:val="00826B47"/>
    <w:rsid w:val="00827E5F"/>
    <w:rsid w:val="008549F1"/>
    <w:rsid w:val="00854F6C"/>
    <w:rsid w:val="008A54DE"/>
    <w:rsid w:val="008B1895"/>
    <w:rsid w:val="008B5748"/>
    <w:rsid w:val="008D2A8F"/>
    <w:rsid w:val="008E126D"/>
    <w:rsid w:val="008E39E5"/>
    <w:rsid w:val="008E647B"/>
    <w:rsid w:val="00906AE4"/>
    <w:rsid w:val="00920326"/>
    <w:rsid w:val="00951D84"/>
    <w:rsid w:val="0096131C"/>
    <w:rsid w:val="00975599"/>
    <w:rsid w:val="009A148C"/>
    <w:rsid w:val="009B2AEA"/>
    <w:rsid w:val="009B4BCA"/>
    <w:rsid w:val="009D0B01"/>
    <w:rsid w:val="009E09F6"/>
    <w:rsid w:val="009E14C0"/>
    <w:rsid w:val="009E5FC4"/>
    <w:rsid w:val="009F1B27"/>
    <w:rsid w:val="00A40557"/>
    <w:rsid w:val="00A6209F"/>
    <w:rsid w:val="00A93BBF"/>
    <w:rsid w:val="00AB76AA"/>
    <w:rsid w:val="00B051A0"/>
    <w:rsid w:val="00B12D51"/>
    <w:rsid w:val="00B14533"/>
    <w:rsid w:val="00B20698"/>
    <w:rsid w:val="00B23E4D"/>
    <w:rsid w:val="00B262B5"/>
    <w:rsid w:val="00B67289"/>
    <w:rsid w:val="00B85B3E"/>
    <w:rsid w:val="00BA09E9"/>
    <w:rsid w:val="00BB7B7E"/>
    <w:rsid w:val="00BD00E9"/>
    <w:rsid w:val="00BD16F4"/>
    <w:rsid w:val="00BD6D1A"/>
    <w:rsid w:val="00BE14E2"/>
    <w:rsid w:val="00BE48B0"/>
    <w:rsid w:val="00BF077A"/>
    <w:rsid w:val="00C205AB"/>
    <w:rsid w:val="00C302F4"/>
    <w:rsid w:val="00C70D61"/>
    <w:rsid w:val="00C96030"/>
    <w:rsid w:val="00CA641B"/>
    <w:rsid w:val="00CA7255"/>
    <w:rsid w:val="00CB32B4"/>
    <w:rsid w:val="00CD09E8"/>
    <w:rsid w:val="00D52225"/>
    <w:rsid w:val="00D554BE"/>
    <w:rsid w:val="00D76F81"/>
    <w:rsid w:val="00D8609F"/>
    <w:rsid w:val="00D90B4C"/>
    <w:rsid w:val="00D970F0"/>
    <w:rsid w:val="00DA238B"/>
    <w:rsid w:val="00DB152E"/>
    <w:rsid w:val="00DF2D9C"/>
    <w:rsid w:val="00E12E68"/>
    <w:rsid w:val="00E16FC6"/>
    <w:rsid w:val="00E23734"/>
    <w:rsid w:val="00E33FD6"/>
    <w:rsid w:val="00E55A78"/>
    <w:rsid w:val="00E81EEE"/>
    <w:rsid w:val="00E821AE"/>
    <w:rsid w:val="00E94B09"/>
    <w:rsid w:val="00EF7CD7"/>
    <w:rsid w:val="00F2677D"/>
    <w:rsid w:val="00F3078C"/>
    <w:rsid w:val="00F3269B"/>
    <w:rsid w:val="00F4198F"/>
    <w:rsid w:val="00F5667E"/>
    <w:rsid w:val="00F67BBA"/>
    <w:rsid w:val="00FA76B5"/>
    <w:rsid w:val="00FB1FFA"/>
    <w:rsid w:val="00FB492A"/>
    <w:rsid w:val="00FB510A"/>
    <w:rsid w:val="00FC0730"/>
    <w:rsid w:val="00FC3415"/>
    <w:rsid w:val="00FC6535"/>
    <w:rsid w:val="00FF1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0EFC3"/>
  <w15:docId w15:val="{B52EE1AF-A4EC-4651-9A9F-7C06C2DE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38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DA238B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A238B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styleId="a3">
    <w:name w:val="Hyperlink"/>
    <w:basedOn w:val="a0"/>
    <w:rsid w:val="00DA23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FC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ysosh2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ййй</dc:creator>
  <cp:keywords/>
  <dc:description/>
  <cp:lastModifiedBy>Пользователь</cp:lastModifiedBy>
  <cp:revision>66</cp:revision>
  <cp:lastPrinted>2024-09-18T05:33:00Z</cp:lastPrinted>
  <dcterms:created xsi:type="dcterms:W3CDTF">2019-12-12T04:02:00Z</dcterms:created>
  <dcterms:modified xsi:type="dcterms:W3CDTF">2024-09-18T05:33:00Z</dcterms:modified>
</cp:coreProperties>
</file>