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46" w:rsidRDefault="00F55046" w:rsidP="00F550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№2 к приказу </w:t>
      </w:r>
    </w:p>
    <w:p w:rsidR="00F55046" w:rsidRDefault="00F55046" w:rsidP="00F550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06.09.2021 №01-02/535</w:t>
      </w:r>
    </w:p>
    <w:p w:rsidR="00285332" w:rsidRDefault="00285332" w:rsidP="00FB0587">
      <w:pPr>
        <w:rPr>
          <w:sz w:val="28"/>
        </w:rPr>
      </w:pPr>
    </w:p>
    <w:p w:rsidR="0056346D" w:rsidRPr="00FB0587" w:rsidRDefault="00F55046" w:rsidP="0056346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dem-admin.ru/upload/iblock/3ce/3ce0c8b4cb26a363d4f766f2984ace6b.jpg" style="width:24.35pt;height:24.35pt"/>
        </w:pict>
      </w:r>
      <w:r w:rsidR="0056346D" w:rsidRPr="00FB0587">
        <w:rPr>
          <w:rFonts w:ascii="Times New Roman" w:hAnsi="Times New Roman" w:cs="Times New Roman"/>
          <w:sz w:val="24"/>
          <w:szCs w:val="28"/>
        </w:rPr>
        <w:t>Положение о школьном отряде</w:t>
      </w:r>
    </w:p>
    <w:p w:rsidR="003C4C0E" w:rsidRPr="00FB0587" w:rsidRDefault="0056346D" w:rsidP="0056346D">
      <w:pPr>
        <w:jc w:val="center"/>
        <w:rPr>
          <w:rFonts w:ascii="Times New Roman" w:hAnsi="Times New Roman" w:cs="Times New Roman"/>
          <w:sz w:val="24"/>
          <w:szCs w:val="28"/>
        </w:rPr>
      </w:pPr>
      <w:r w:rsidRPr="00FB0587">
        <w:rPr>
          <w:rFonts w:ascii="Times New Roman" w:hAnsi="Times New Roman" w:cs="Times New Roman"/>
          <w:sz w:val="24"/>
          <w:szCs w:val="28"/>
        </w:rPr>
        <w:t>волонтеров – медиков «Здоровое поколение»</w:t>
      </w:r>
    </w:p>
    <w:p w:rsidR="0056346D" w:rsidRPr="00FB0587" w:rsidRDefault="00F55046" w:rsidP="0056346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6346D" w:rsidRPr="00FB0587">
        <w:rPr>
          <w:rFonts w:ascii="Times New Roman" w:hAnsi="Times New Roman" w:cs="Times New Roman"/>
          <w:sz w:val="24"/>
          <w:szCs w:val="28"/>
        </w:rPr>
        <w:t xml:space="preserve"> МБОУ «СШ № 28»</w:t>
      </w:r>
    </w:p>
    <w:p w:rsidR="0056346D" w:rsidRDefault="0056346D" w:rsidP="00A81A8C">
      <w:pPr>
        <w:rPr>
          <w:rFonts w:ascii="Times New Roman" w:hAnsi="Times New Roman" w:cs="Times New Roman"/>
          <w:sz w:val="28"/>
          <w:szCs w:val="28"/>
        </w:rPr>
      </w:pPr>
    </w:p>
    <w:p w:rsidR="0056346D" w:rsidRPr="00EA6A2E" w:rsidRDefault="0056346D" w:rsidP="005634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A2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6346D" w:rsidRDefault="00F55046" w:rsidP="00F5504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46D">
        <w:rPr>
          <w:rFonts w:ascii="Times New Roman" w:hAnsi="Times New Roman" w:cs="Times New Roman"/>
          <w:sz w:val="24"/>
          <w:szCs w:val="24"/>
        </w:rPr>
        <w:t>Школьный отряд волонтеров медиков является добровольческим отрядом, организующим мероприятия и ведущим просветительскую деятельность в сфере охраны здоровья в школьной среде, участвующих в социально полезной, социально значимой деятельности. Школьный отряд создается с целью профориентации учащихся в медицину,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56346D" w:rsidRDefault="00F55046" w:rsidP="00F5504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46D">
        <w:rPr>
          <w:rFonts w:ascii="Times New Roman" w:hAnsi="Times New Roman" w:cs="Times New Roman"/>
          <w:sz w:val="24"/>
          <w:szCs w:val="24"/>
        </w:rPr>
        <w:t>Отряд создан и действует на основании добровольности, самоуправления и равноправности его членов.</w:t>
      </w:r>
    </w:p>
    <w:p w:rsidR="00F55046" w:rsidRDefault="00F55046" w:rsidP="007A3843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046">
        <w:rPr>
          <w:rFonts w:ascii="Times New Roman" w:hAnsi="Times New Roman" w:cs="Times New Roman"/>
          <w:sz w:val="24"/>
          <w:szCs w:val="24"/>
        </w:rPr>
        <w:t xml:space="preserve"> </w:t>
      </w:r>
      <w:r w:rsidR="0056346D" w:rsidRPr="00F55046">
        <w:rPr>
          <w:rFonts w:ascii="Times New Roman" w:hAnsi="Times New Roman" w:cs="Times New Roman"/>
          <w:sz w:val="24"/>
          <w:szCs w:val="24"/>
        </w:rPr>
        <w:t>Участником может стать любой учащийся с 14 до 18 лет, ко</w:t>
      </w:r>
      <w:r w:rsidR="00CA3276" w:rsidRPr="00F55046">
        <w:rPr>
          <w:rFonts w:ascii="Times New Roman" w:hAnsi="Times New Roman" w:cs="Times New Roman"/>
          <w:sz w:val="24"/>
          <w:szCs w:val="24"/>
        </w:rPr>
        <w:t>торый поддерживает цели и задачи</w:t>
      </w:r>
      <w:r w:rsidR="00741748" w:rsidRPr="00F55046">
        <w:rPr>
          <w:rFonts w:ascii="Times New Roman" w:hAnsi="Times New Roman" w:cs="Times New Roman"/>
          <w:sz w:val="24"/>
          <w:szCs w:val="24"/>
        </w:rPr>
        <w:t xml:space="preserve"> отряда и ориентирован  на ценности общества.</w:t>
      </w:r>
    </w:p>
    <w:p w:rsidR="00F55046" w:rsidRDefault="007A3843" w:rsidP="007A3843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046">
        <w:rPr>
          <w:rFonts w:ascii="Times New Roman" w:hAnsi="Times New Roman" w:cs="Times New Roman"/>
          <w:sz w:val="24"/>
          <w:szCs w:val="24"/>
        </w:rPr>
        <w:t xml:space="preserve"> 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 совместимы с идеями и принципами добровольчества и здорового образа жизни.</w:t>
      </w:r>
    </w:p>
    <w:p w:rsidR="00F55046" w:rsidRDefault="007A3843" w:rsidP="007A3843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046">
        <w:rPr>
          <w:rFonts w:ascii="Times New Roman" w:hAnsi="Times New Roman" w:cs="Times New Roman"/>
          <w:sz w:val="24"/>
          <w:szCs w:val="24"/>
        </w:rPr>
        <w:t>Работа волонтерского движения  осуществляется в свободное от  учебного процесса время учащихся.</w:t>
      </w:r>
    </w:p>
    <w:p w:rsidR="00F55046" w:rsidRDefault="007A3843" w:rsidP="007A3843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046">
        <w:rPr>
          <w:rFonts w:ascii="Times New Roman" w:hAnsi="Times New Roman" w:cs="Times New Roman"/>
          <w:sz w:val="24"/>
          <w:szCs w:val="24"/>
        </w:rPr>
        <w:t>Школьный отряд волонтеров медиков «Здоровое поколение» является относительно самостоятельной структурной единицей Движения, которая  организует мероприятие и ведет просветительскую деятельность в сфере охраны здоровья в школьной среде.</w:t>
      </w:r>
    </w:p>
    <w:p w:rsidR="00F55046" w:rsidRDefault="007A3843" w:rsidP="007A3843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046">
        <w:rPr>
          <w:rFonts w:ascii="Times New Roman" w:hAnsi="Times New Roman" w:cs="Times New Roman"/>
          <w:sz w:val="24"/>
          <w:szCs w:val="24"/>
        </w:rPr>
        <w:t>Школьный отряд волонтеров-медиков «Здоровое поколение» является частью Всероссийского общественного движения  «Волонтеры-медики».</w:t>
      </w:r>
    </w:p>
    <w:p w:rsidR="007A3843" w:rsidRPr="00F55046" w:rsidRDefault="007A3843" w:rsidP="007A3843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046">
        <w:rPr>
          <w:rFonts w:ascii="Times New Roman" w:hAnsi="Times New Roman" w:cs="Times New Roman"/>
          <w:sz w:val="24"/>
          <w:szCs w:val="24"/>
        </w:rPr>
        <w:t>Ключевые понятия, используемые в положении:</w:t>
      </w:r>
    </w:p>
    <w:p w:rsidR="007A3843" w:rsidRPr="005439A5" w:rsidRDefault="007A3843" w:rsidP="007A38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9A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439A5">
        <w:rPr>
          <w:rFonts w:ascii="Times New Roman" w:hAnsi="Times New Roman" w:cs="Times New Roman"/>
          <w:sz w:val="24"/>
          <w:szCs w:val="24"/>
        </w:rPr>
        <w:t xml:space="preserve"> (добровольчество) – это добровольное принятие по оказанию безвозмездной помощи.</w:t>
      </w:r>
    </w:p>
    <w:p w:rsidR="007A3843" w:rsidRPr="005439A5" w:rsidRDefault="007A3843" w:rsidP="007A3843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5">
        <w:rPr>
          <w:rFonts w:ascii="Times New Roman" w:hAnsi="Times New Roman" w:cs="Times New Roman"/>
          <w:sz w:val="24"/>
          <w:szCs w:val="24"/>
        </w:rPr>
        <w:t>Волонтеры (добровольцы) – граждане, осуществляющие благотворительную деятельность в форме безвозмездного труда, в интересах общества.</w:t>
      </w:r>
    </w:p>
    <w:p w:rsidR="007A3843" w:rsidRPr="005439A5" w:rsidRDefault="007A3843" w:rsidP="007A3843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5">
        <w:rPr>
          <w:rFonts w:ascii="Times New Roman" w:hAnsi="Times New Roman" w:cs="Times New Roman"/>
          <w:sz w:val="24"/>
          <w:szCs w:val="24"/>
        </w:rPr>
        <w:t>Волонтеры – медики – Всероссийское  общественное движение «Волонтеры – медики» существует с 2013 года.</w:t>
      </w:r>
    </w:p>
    <w:p w:rsidR="00A16AC1" w:rsidRDefault="00A16AC1" w:rsidP="007A3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AC1" w:rsidRDefault="00A16AC1" w:rsidP="007A3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843" w:rsidRPr="005439A5" w:rsidRDefault="007A3843" w:rsidP="007A3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9A5">
        <w:rPr>
          <w:rFonts w:ascii="Times New Roman" w:hAnsi="Times New Roman" w:cs="Times New Roman"/>
          <w:b/>
          <w:sz w:val="24"/>
          <w:szCs w:val="24"/>
        </w:rPr>
        <w:lastRenderedPageBreak/>
        <w:t>II. Цели и задачи.</w:t>
      </w:r>
    </w:p>
    <w:p w:rsidR="007A3843" w:rsidRPr="007A3843" w:rsidRDefault="007A3843" w:rsidP="00F55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AC1">
        <w:rPr>
          <w:rFonts w:ascii="Times New Roman" w:hAnsi="Times New Roman" w:cs="Times New Roman"/>
          <w:b/>
          <w:sz w:val="24"/>
          <w:szCs w:val="24"/>
        </w:rPr>
        <w:t>Цели</w:t>
      </w:r>
      <w:r w:rsidRPr="007A3843">
        <w:rPr>
          <w:rFonts w:ascii="Times New Roman" w:hAnsi="Times New Roman" w:cs="Times New Roman"/>
          <w:sz w:val="24"/>
          <w:szCs w:val="24"/>
        </w:rPr>
        <w:t>:</w:t>
      </w:r>
      <w:r w:rsidR="00A16AC1">
        <w:rPr>
          <w:rFonts w:ascii="Times New Roman" w:hAnsi="Times New Roman" w:cs="Times New Roman"/>
          <w:sz w:val="24"/>
          <w:szCs w:val="24"/>
        </w:rPr>
        <w:t xml:space="preserve"> </w:t>
      </w:r>
      <w:r w:rsidRPr="007A3843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гражданского, личностного и профессионал</w:t>
      </w:r>
      <w:r w:rsidR="00F55046">
        <w:rPr>
          <w:rFonts w:ascii="Times New Roman" w:hAnsi="Times New Roman" w:cs="Times New Roman"/>
          <w:sz w:val="24"/>
          <w:szCs w:val="24"/>
        </w:rPr>
        <w:t xml:space="preserve">ьного потенциала </w:t>
      </w:r>
      <w:r w:rsidRPr="007A3843">
        <w:rPr>
          <w:rFonts w:ascii="Times New Roman" w:hAnsi="Times New Roman" w:cs="Times New Roman"/>
          <w:sz w:val="24"/>
          <w:szCs w:val="24"/>
        </w:rPr>
        <w:t xml:space="preserve"> учащихся, заинтересованных в добровольческой деятельности в здравоохранении, по средством инициативного, творческого, ответственного участия в добровольческом служении.</w:t>
      </w:r>
      <w:proofErr w:type="gramEnd"/>
    </w:p>
    <w:p w:rsidR="007A3843" w:rsidRPr="00EA6A2E" w:rsidRDefault="007A3843" w:rsidP="007A3843">
      <w:pPr>
        <w:rPr>
          <w:rFonts w:ascii="Times New Roman" w:hAnsi="Times New Roman" w:cs="Times New Roman"/>
          <w:b/>
          <w:sz w:val="24"/>
          <w:szCs w:val="24"/>
        </w:rPr>
      </w:pPr>
      <w:r w:rsidRPr="00EA6A2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Развитие высоких нравственных качеств путем пропаганды идей добровольного труда на благо общества.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Привлечение учащихся к решению социально-значимых проектов.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Профилактика вредных привычек, наркомании.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 xml:space="preserve">Развитие позитивной мотивации учащихся к ведению ЗОЖ и повышение </w:t>
      </w:r>
      <w:proofErr w:type="gramStart"/>
      <w:r w:rsidRPr="007A3843">
        <w:rPr>
          <w:rFonts w:ascii="Times New Roman" w:hAnsi="Times New Roman" w:cs="Times New Roman"/>
          <w:sz w:val="24"/>
          <w:szCs w:val="24"/>
        </w:rPr>
        <w:t>уровня культуры здоровья участников педагогического процесса</w:t>
      </w:r>
      <w:proofErr w:type="gramEnd"/>
      <w:r w:rsidRPr="007A3843">
        <w:rPr>
          <w:rFonts w:ascii="Times New Roman" w:hAnsi="Times New Roman" w:cs="Times New Roman"/>
          <w:sz w:val="24"/>
          <w:szCs w:val="24"/>
        </w:rPr>
        <w:t>.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 xml:space="preserve">Внедрение социальных проектов, социальных программ, мероприятий и акций, направленных на пропаганду ЗОЖ и </w:t>
      </w:r>
      <w:proofErr w:type="spellStart"/>
      <w:r w:rsidRPr="007A384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A3843">
        <w:rPr>
          <w:rFonts w:ascii="Times New Roman" w:hAnsi="Times New Roman" w:cs="Times New Roman"/>
          <w:sz w:val="24"/>
          <w:szCs w:val="24"/>
        </w:rPr>
        <w:t xml:space="preserve"> и участие в них.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Взаимодействие и сотрудничество со всеми заинтересованными лицами и организациями в вопросах добровольчества, сохранения,  укрепления и формирования здоровья школьников.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 xml:space="preserve">Подготовка лидеров </w:t>
      </w:r>
      <w:r w:rsidR="00F55046">
        <w:rPr>
          <w:rFonts w:ascii="Times New Roman" w:hAnsi="Times New Roman" w:cs="Times New Roman"/>
          <w:sz w:val="24"/>
          <w:szCs w:val="24"/>
        </w:rPr>
        <w:t xml:space="preserve">в </w:t>
      </w:r>
      <w:r w:rsidRPr="007A3843">
        <w:rPr>
          <w:rFonts w:ascii="Times New Roman" w:hAnsi="Times New Roman" w:cs="Times New Roman"/>
          <w:sz w:val="24"/>
          <w:szCs w:val="24"/>
        </w:rPr>
        <w:t>среде сверстников.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Формирование социальных навыков.</w:t>
      </w:r>
    </w:p>
    <w:p w:rsidR="007A3843" w:rsidRPr="007A3843" w:rsidRDefault="00F55046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досуга учащихся</w:t>
      </w:r>
      <w:r w:rsidR="007A3843" w:rsidRPr="007A3843">
        <w:rPr>
          <w:rFonts w:ascii="Times New Roman" w:hAnsi="Times New Roman" w:cs="Times New Roman"/>
          <w:sz w:val="24"/>
          <w:szCs w:val="24"/>
        </w:rPr>
        <w:t>, как одного из звеньев профилактической работы.</w:t>
      </w:r>
    </w:p>
    <w:p w:rsidR="007A3843" w:rsidRPr="007A3843" w:rsidRDefault="007A3843" w:rsidP="007A3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gramStart"/>
      <w:r w:rsidRPr="007A3843">
        <w:rPr>
          <w:rFonts w:ascii="Times New Roman" w:hAnsi="Times New Roman" w:cs="Times New Roman"/>
          <w:sz w:val="24"/>
          <w:szCs w:val="24"/>
        </w:rPr>
        <w:t>необходимого</w:t>
      </w:r>
      <w:proofErr w:type="gramEnd"/>
      <w:r w:rsidRPr="007A3843">
        <w:rPr>
          <w:rFonts w:ascii="Times New Roman" w:hAnsi="Times New Roman" w:cs="Times New Roman"/>
          <w:sz w:val="24"/>
          <w:szCs w:val="24"/>
        </w:rPr>
        <w:t xml:space="preserve"> опыт и навыков для реализации собственных идей и </w:t>
      </w:r>
      <w:r w:rsidR="00F55046">
        <w:rPr>
          <w:rFonts w:ascii="Times New Roman" w:hAnsi="Times New Roman" w:cs="Times New Roman"/>
          <w:sz w:val="24"/>
          <w:szCs w:val="24"/>
        </w:rPr>
        <w:t>проектов в сфере пропаганды ЗОЖ.</w:t>
      </w:r>
    </w:p>
    <w:p w:rsidR="007A3843" w:rsidRPr="00EA6A2E" w:rsidRDefault="007A3843" w:rsidP="007A384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6A2E">
        <w:rPr>
          <w:rFonts w:ascii="Times New Roman" w:hAnsi="Times New Roman" w:cs="Times New Roman"/>
          <w:b/>
          <w:sz w:val="24"/>
          <w:szCs w:val="24"/>
        </w:rPr>
        <w:t>. Ведущие принципы деятельности отряда.</w:t>
      </w:r>
    </w:p>
    <w:p w:rsidR="007A3843" w:rsidRPr="007A3843" w:rsidRDefault="007A3843" w:rsidP="007A3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7A3843" w:rsidRPr="007A3843" w:rsidRDefault="007A3843" w:rsidP="007A3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Безвозмездность – труд  добровольцев не оплачивается, добровольцы оказывают безвозмездную помощь и осуществляют безвозмездную работу.</w:t>
      </w:r>
    </w:p>
    <w:p w:rsidR="007A3843" w:rsidRPr="007A3843" w:rsidRDefault="007A3843" w:rsidP="007A3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конца.</w:t>
      </w:r>
    </w:p>
    <w:p w:rsidR="007A3843" w:rsidRPr="007A3843" w:rsidRDefault="007A3843" w:rsidP="007A3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Уважение – добровольцы уважают достоинства, особенности и культуру всех людей.</w:t>
      </w:r>
    </w:p>
    <w:p w:rsidR="007A3843" w:rsidRPr="007A3843" w:rsidRDefault="007A3843" w:rsidP="007A3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Равенство – добровольцы признают равные возможности участия каждого в коллективной деятельности.</w:t>
      </w:r>
    </w:p>
    <w:p w:rsidR="007A3843" w:rsidRPr="007A3843" w:rsidRDefault="007A3843" w:rsidP="007A3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 способностей и возможностей, самореализации.</w:t>
      </w:r>
    </w:p>
    <w:p w:rsidR="007A3843" w:rsidRPr="007A3843" w:rsidRDefault="007A3843" w:rsidP="007A3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 xml:space="preserve">Нравственность – следуя в своей деятельности морально </w:t>
      </w:r>
      <w:proofErr w:type="gramStart"/>
      <w:r w:rsidRPr="007A384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A3843">
        <w:rPr>
          <w:rFonts w:ascii="Times New Roman" w:hAnsi="Times New Roman" w:cs="Times New Roman"/>
          <w:sz w:val="24"/>
          <w:szCs w:val="24"/>
        </w:rPr>
        <w:t xml:space="preserve">тическим нормам, добровольцы, личным примером содействуют формированию и </w:t>
      </w:r>
      <w:r w:rsidRPr="007A3843">
        <w:rPr>
          <w:rFonts w:ascii="Times New Roman" w:hAnsi="Times New Roman" w:cs="Times New Roman"/>
          <w:sz w:val="24"/>
          <w:szCs w:val="24"/>
        </w:rPr>
        <w:lastRenderedPageBreak/>
        <w:t>распространению в обществе духовно-нравственных и гуманистических ценностей.</w:t>
      </w:r>
    </w:p>
    <w:p w:rsidR="007A3843" w:rsidRPr="00EA6A2E" w:rsidRDefault="007A3843" w:rsidP="007A3843">
      <w:pPr>
        <w:rPr>
          <w:rFonts w:ascii="Times New Roman" w:hAnsi="Times New Roman" w:cs="Times New Roman"/>
          <w:b/>
          <w:sz w:val="24"/>
          <w:szCs w:val="24"/>
        </w:rPr>
      </w:pPr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spellStart"/>
      <w:proofErr w:type="gramStart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Основные</w:t>
      </w:r>
      <w:proofErr w:type="spellEnd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A6A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6A2E">
        <w:rPr>
          <w:rFonts w:ascii="Times New Roman" w:hAnsi="Times New Roman" w:cs="Times New Roman"/>
          <w:b/>
          <w:sz w:val="24"/>
          <w:szCs w:val="24"/>
        </w:rPr>
        <w:t>нап</w:t>
      </w:r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равления</w:t>
      </w:r>
      <w:proofErr w:type="spellEnd"/>
      <w:proofErr w:type="gramEnd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деятельности</w:t>
      </w:r>
      <w:proofErr w:type="spellEnd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A3843" w:rsidRPr="007A3843" w:rsidRDefault="007A3843" w:rsidP="007A3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 xml:space="preserve">Просветительская </w:t>
      </w:r>
    </w:p>
    <w:p w:rsidR="007A3843" w:rsidRPr="007A3843" w:rsidRDefault="007A3843" w:rsidP="007A3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Профилактическая</w:t>
      </w:r>
    </w:p>
    <w:p w:rsidR="007A3843" w:rsidRPr="007A3843" w:rsidRDefault="007A3843" w:rsidP="007A3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Социальная</w:t>
      </w:r>
    </w:p>
    <w:p w:rsidR="007A3843" w:rsidRPr="007A3843" w:rsidRDefault="007A3843" w:rsidP="007A3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Шефская</w:t>
      </w:r>
    </w:p>
    <w:p w:rsidR="007A3843" w:rsidRDefault="007A3843" w:rsidP="007A3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Информационно – рекламная</w:t>
      </w:r>
    </w:p>
    <w:p w:rsidR="00F55046" w:rsidRPr="007A3843" w:rsidRDefault="00F55046" w:rsidP="007A3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сфере медицины)</w:t>
      </w:r>
    </w:p>
    <w:p w:rsidR="007A3843" w:rsidRPr="00EA6A2E" w:rsidRDefault="007A3843" w:rsidP="007A38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proofErr w:type="spellStart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Виды</w:t>
      </w:r>
      <w:proofErr w:type="spellEnd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добровольческой</w:t>
      </w:r>
      <w:proofErr w:type="spellEnd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деятельности</w:t>
      </w:r>
      <w:proofErr w:type="spellEnd"/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7A3843" w:rsidRPr="00EA6A2E" w:rsidRDefault="007A3843" w:rsidP="00F55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Проведение профилактической работы с детьми и молодежью о здоровом образе жизни</w:t>
      </w:r>
      <w:r w:rsidR="00EA6A2E">
        <w:rPr>
          <w:rFonts w:ascii="Times New Roman" w:hAnsi="Times New Roman" w:cs="Times New Roman"/>
          <w:sz w:val="24"/>
          <w:szCs w:val="24"/>
        </w:rPr>
        <w:t xml:space="preserve"> </w:t>
      </w:r>
      <w:r w:rsidR="00F55046">
        <w:rPr>
          <w:rFonts w:ascii="Times New Roman" w:hAnsi="Times New Roman" w:cs="Times New Roman"/>
          <w:sz w:val="24"/>
          <w:szCs w:val="24"/>
        </w:rPr>
        <w:t>(</w:t>
      </w:r>
      <w:r w:rsidRPr="00EA6A2E">
        <w:rPr>
          <w:rFonts w:ascii="Times New Roman" w:hAnsi="Times New Roman" w:cs="Times New Roman"/>
          <w:sz w:val="24"/>
          <w:szCs w:val="24"/>
        </w:rPr>
        <w:t>беседы, тренинги, тематические игры, дискуссии, акции).</w:t>
      </w:r>
    </w:p>
    <w:p w:rsidR="007A3843" w:rsidRPr="007A3843" w:rsidRDefault="007A3843" w:rsidP="00F55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Оказание конкретной помощи учащимся и медицинскому персоналу.</w:t>
      </w:r>
    </w:p>
    <w:p w:rsidR="007A3843" w:rsidRPr="007A3843" w:rsidRDefault="007A3843" w:rsidP="00F55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Разработка и реализация социальных проектов, мероприятий и акций.</w:t>
      </w:r>
    </w:p>
    <w:p w:rsidR="007A3843" w:rsidRPr="007A3843" w:rsidRDefault="007A3843" w:rsidP="00F55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Развитие проектов, направленных на пропаганду идей здорового образа жизни среди молодежи,  профилактику курения, алкоголизма, употребления наркотиков.</w:t>
      </w:r>
    </w:p>
    <w:p w:rsidR="007A3843" w:rsidRPr="007A3843" w:rsidRDefault="007A3843" w:rsidP="00F55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Пропаганда ЗОЖ</w:t>
      </w:r>
    </w:p>
    <w:p w:rsidR="007A3843" w:rsidRPr="007A3843" w:rsidRDefault="007A3843" w:rsidP="00F550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 xml:space="preserve">Привлечение новых единомышленников к участию в профилактической </w:t>
      </w:r>
      <w:r w:rsidR="00F55046">
        <w:rPr>
          <w:rFonts w:ascii="Times New Roman" w:hAnsi="Times New Roman" w:cs="Times New Roman"/>
          <w:sz w:val="24"/>
          <w:szCs w:val="24"/>
        </w:rPr>
        <w:t xml:space="preserve">и волонтерской </w:t>
      </w:r>
      <w:r w:rsidRPr="007A3843">
        <w:rPr>
          <w:rFonts w:ascii="Times New Roman" w:hAnsi="Times New Roman" w:cs="Times New Roman"/>
          <w:sz w:val="24"/>
          <w:szCs w:val="24"/>
        </w:rPr>
        <w:t>работе.</w:t>
      </w:r>
    </w:p>
    <w:p w:rsidR="007A3843" w:rsidRPr="00EA6A2E" w:rsidRDefault="007A3843" w:rsidP="007A3843">
      <w:pPr>
        <w:rPr>
          <w:rFonts w:ascii="Times New Roman" w:hAnsi="Times New Roman" w:cs="Times New Roman"/>
          <w:b/>
          <w:sz w:val="24"/>
          <w:szCs w:val="24"/>
        </w:rPr>
      </w:pPr>
      <w:r w:rsidRPr="00EA6A2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A6A2E">
        <w:rPr>
          <w:rFonts w:ascii="Times New Roman" w:hAnsi="Times New Roman" w:cs="Times New Roman"/>
          <w:b/>
          <w:sz w:val="24"/>
          <w:szCs w:val="24"/>
        </w:rPr>
        <w:t>. Прав и обязанности волонтеров.</w:t>
      </w:r>
    </w:p>
    <w:p w:rsidR="007A3843" w:rsidRPr="00A16AC1" w:rsidRDefault="007A3843" w:rsidP="007A3843">
      <w:pPr>
        <w:rPr>
          <w:rFonts w:ascii="Times New Roman" w:hAnsi="Times New Roman" w:cs="Times New Roman"/>
          <w:sz w:val="24"/>
          <w:szCs w:val="24"/>
        </w:rPr>
      </w:pPr>
      <w:r w:rsidRPr="00A16AC1">
        <w:rPr>
          <w:rFonts w:ascii="Times New Roman" w:hAnsi="Times New Roman" w:cs="Times New Roman"/>
          <w:sz w:val="24"/>
          <w:szCs w:val="24"/>
        </w:rPr>
        <w:t>6.1. Волонтер имеет право:</w:t>
      </w:r>
    </w:p>
    <w:p w:rsidR="007A3843" w:rsidRPr="007A3843" w:rsidRDefault="007A3843" w:rsidP="00F550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Добровольно вступать в волонтерское движение.</w:t>
      </w:r>
    </w:p>
    <w:p w:rsidR="007A3843" w:rsidRPr="007A3843" w:rsidRDefault="007A3843" w:rsidP="00F550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Добровольно выходить из состава участников волонтерского движения</w:t>
      </w:r>
    </w:p>
    <w:p w:rsidR="007A3843" w:rsidRDefault="007A3843" w:rsidP="00F550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43">
        <w:rPr>
          <w:rFonts w:ascii="Times New Roman" w:hAnsi="Times New Roman" w:cs="Times New Roman"/>
          <w:sz w:val="24"/>
          <w:szCs w:val="24"/>
        </w:rPr>
        <w:t>Самостоятельно планировать свою деятельность и проявлять инициативу, свободно выражать личное мнение.</w:t>
      </w:r>
    </w:p>
    <w:p w:rsidR="00EA6A2E" w:rsidRDefault="00EA6A2E" w:rsidP="00F550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свою деятельность исходя из своих устремлений, способностей и потребностей, если она не противоречит Конвенции  по правам человека,  Конвенции по правам ребенка,  интересам школы и данному Положению.</w:t>
      </w:r>
    </w:p>
    <w:p w:rsidR="00EA6A2E" w:rsidRDefault="00EA6A2E" w:rsidP="00F550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EA6A2E" w:rsidRDefault="00EA6A2E" w:rsidP="00F550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управлении добровольческим отрядом через деятельность в органах самоуправления.</w:t>
      </w:r>
    </w:p>
    <w:p w:rsidR="00EA6A2E" w:rsidRDefault="00EA6A2E" w:rsidP="00F550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атрибутикой и символикой отряда, утвержденной в установленном порядке.</w:t>
      </w:r>
    </w:p>
    <w:p w:rsidR="00EA6A2E" w:rsidRPr="00A16AC1" w:rsidRDefault="00EA6A2E" w:rsidP="00EA6A2E">
      <w:pPr>
        <w:rPr>
          <w:rFonts w:ascii="Times New Roman" w:hAnsi="Times New Roman" w:cs="Times New Roman"/>
          <w:sz w:val="24"/>
          <w:szCs w:val="24"/>
        </w:rPr>
      </w:pPr>
      <w:r w:rsidRPr="00A16AC1">
        <w:rPr>
          <w:rFonts w:ascii="Times New Roman" w:hAnsi="Times New Roman" w:cs="Times New Roman"/>
          <w:sz w:val="24"/>
          <w:szCs w:val="24"/>
        </w:rPr>
        <w:t>6.2. Волонтер обязан:</w:t>
      </w:r>
    </w:p>
    <w:p w:rsidR="00EA6A2E" w:rsidRDefault="00EA6A2E" w:rsidP="00F5504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EA6A2E" w:rsidRDefault="00EA6A2E" w:rsidP="00F5504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Иметь собственную устойчивую, отрицательную позицию к употреблению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веществ, алкоголя, табака и другим негативным явлениям, при необходимости уметь доказывать  ее значимость.</w:t>
      </w:r>
    </w:p>
    <w:p w:rsidR="00EA6A2E" w:rsidRDefault="00EA6A2E" w:rsidP="00F5504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выполнять  порученную работу.</w:t>
      </w:r>
    </w:p>
    <w:p w:rsidR="00EA6A2E" w:rsidRPr="00A16AC1" w:rsidRDefault="00A413FA" w:rsidP="00EA6A2E">
      <w:pPr>
        <w:rPr>
          <w:rFonts w:ascii="Times New Roman" w:hAnsi="Times New Roman" w:cs="Times New Roman"/>
          <w:b/>
          <w:sz w:val="24"/>
          <w:szCs w:val="24"/>
        </w:rPr>
      </w:pPr>
      <w:r w:rsidRPr="00A16AC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16AC1">
        <w:rPr>
          <w:rFonts w:ascii="Times New Roman" w:hAnsi="Times New Roman" w:cs="Times New Roman"/>
          <w:b/>
          <w:sz w:val="24"/>
          <w:szCs w:val="24"/>
        </w:rPr>
        <w:t>. Основные принципы руководства отрядом.</w:t>
      </w:r>
    </w:p>
    <w:p w:rsidR="00A413FA" w:rsidRDefault="00A413FA" w:rsidP="00F55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Курирует работу отряда ответственный сотрудник, изъявивший  желание вести данную работу в школе.</w:t>
      </w:r>
    </w:p>
    <w:p w:rsidR="00A413FA" w:rsidRDefault="00A413FA" w:rsidP="00F550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отряд перед всеми государственными органами и учреждениями, общественными  и иными организациями.</w:t>
      </w:r>
    </w:p>
    <w:p w:rsidR="00A413FA" w:rsidRDefault="00F55046" w:rsidP="00F550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 и о</w:t>
      </w:r>
      <w:r w:rsidR="00A413FA">
        <w:rPr>
          <w:rFonts w:ascii="Times New Roman" w:hAnsi="Times New Roman" w:cs="Times New Roman"/>
          <w:sz w:val="24"/>
          <w:szCs w:val="24"/>
        </w:rPr>
        <w:t>рганизует деятельность волонтерского отряда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3FA" w:rsidRDefault="00A413FA" w:rsidP="00F550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 документацию  отряда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</w:t>
      </w:r>
      <w:r w:rsidR="00F55046">
        <w:rPr>
          <w:rFonts w:ascii="Times New Roman" w:hAnsi="Times New Roman" w:cs="Times New Roman"/>
          <w:sz w:val="24"/>
          <w:szCs w:val="24"/>
        </w:rPr>
        <w:t xml:space="preserve">ей работе перед общим собранием, освещает деятельность отряда в СМИ, на сайте школы и в </w:t>
      </w:r>
      <w:proofErr w:type="spellStart"/>
      <w:r w:rsidR="00F55046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F55046">
        <w:rPr>
          <w:rFonts w:ascii="Times New Roman" w:hAnsi="Times New Roman" w:cs="Times New Roman"/>
          <w:sz w:val="24"/>
          <w:szCs w:val="24"/>
        </w:rPr>
        <w:t>.</w:t>
      </w:r>
    </w:p>
    <w:p w:rsidR="00A413FA" w:rsidRDefault="00A413FA" w:rsidP="00F550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психологический климат и безопасность членов отряда.</w:t>
      </w:r>
    </w:p>
    <w:p w:rsidR="00A413FA" w:rsidRDefault="00A413FA" w:rsidP="00F550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Способствует личностному росту волонтеров; развитию и максимальной реализации их общественной  активности; формированию социально-ориентированной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внутриотрядной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организационной культуры.</w:t>
      </w:r>
    </w:p>
    <w:p w:rsidR="00A413FA" w:rsidRPr="00A16AC1" w:rsidRDefault="00A413FA" w:rsidP="00A413FA">
      <w:pPr>
        <w:rPr>
          <w:rFonts w:ascii="Times New Roman" w:hAnsi="Times New Roman" w:cs="Times New Roman"/>
          <w:sz w:val="24"/>
          <w:szCs w:val="24"/>
        </w:rPr>
      </w:pPr>
      <w:r w:rsidRPr="00A16AC1">
        <w:rPr>
          <w:rFonts w:ascii="Times New Roman" w:hAnsi="Times New Roman" w:cs="Times New Roman"/>
          <w:sz w:val="24"/>
          <w:szCs w:val="24"/>
        </w:rPr>
        <w:t xml:space="preserve">7.2. Волонтерским отрядом руководит командир, избранный на общем собрании, который: </w:t>
      </w:r>
    </w:p>
    <w:p w:rsidR="00A413FA" w:rsidRDefault="00A413FA" w:rsidP="00A413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формированию позитивного морально-психологического климата в отряде.</w:t>
      </w:r>
    </w:p>
    <w:p w:rsidR="00A413FA" w:rsidRDefault="00A413FA" w:rsidP="00A413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информационное обеспечение жизнедеятельности волонтерского отряда.</w:t>
      </w:r>
    </w:p>
    <w:p w:rsidR="00A413FA" w:rsidRDefault="00A413FA" w:rsidP="00A413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продуктивный, творческий досуг членов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отряда и их взаимодействие во внеурочное время.</w:t>
      </w:r>
    </w:p>
    <w:p w:rsidR="00A413FA" w:rsidRPr="00A16AC1" w:rsidRDefault="00A413FA" w:rsidP="00A413F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6A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VIII. </w:t>
      </w:r>
      <w:proofErr w:type="spellStart"/>
      <w:r w:rsidRPr="00A16AC1">
        <w:rPr>
          <w:rFonts w:ascii="Times New Roman" w:hAnsi="Times New Roman" w:cs="Times New Roman"/>
          <w:b/>
          <w:sz w:val="24"/>
          <w:szCs w:val="24"/>
          <w:lang w:val="en-US"/>
        </w:rPr>
        <w:t>Поощрение</w:t>
      </w:r>
      <w:proofErr w:type="spellEnd"/>
      <w:r w:rsidRPr="00A16A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6AC1">
        <w:rPr>
          <w:rFonts w:ascii="Times New Roman" w:hAnsi="Times New Roman" w:cs="Times New Roman"/>
          <w:b/>
          <w:sz w:val="24"/>
          <w:szCs w:val="24"/>
          <w:lang w:val="en-US"/>
        </w:rPr>
        <w:t>волонтера</w:t>
      </w:r>
      <w:proofErr w:type="spellEnd"/>
      <w:r w:rsidRPr="00A16A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413FA" w:rsidRDefault="00A413FA" w:rsidP="00A413F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благодарности приказом по школе.</w:t>
      </w:r>
    </w:p>
    <w:p w:rsidR="00A413FA" w:rsidRDefault="00A413FA" w:rsidP="00A413F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грамотой</w:t>
      </w:r>
      <w:r w:rsidR="00F55046">
        <w:rPr>
          <w:rFonts w:ascii="Times New Roman" w:hAnsi="Times New Roman" w:cs="Times New Roman"/>
          <w:sz w:val="24"/>
          <w:szCs w:val="24"/>
        </w:rPr>
        <w:t>.</w:t>
      </w:r>
    </w:p>
    <w:p w:rsidR="00A413FA" w:rsidRDefault="00A413FA" w:rsidP="00A413F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Вручение </w:t>
      </w:r>
      <w:r w:rsidR="00F55046">
        <w:rPr>
          <w:rFonts w:ascii="Times New Roman" w:hAnsi="Times New Roman" w:cs="Times New Roman"/>
          <w:sz w:val="24"/>
          <w:szCs w:val="24"/>
        </w:rPr>
        <w:t xml:space="preserve">символического </w:t>
      </w:r>
      <w:r>
        <w:rPr>
          <w:rFonts w:ascii="Times New Roman" w:hAnsi="Times New Roman" w:cs="Times New Roman"/>
          <w:sz w:val="24"/>
          <w:szCs w:val="24"/>
        </w:rPr>
        <w:t>подарка, сувенира</w:t>
      </w:r>
      <w:r w:rsidR="00F55046">
        <w:rPr>
          <w:rFonts w:ascii="Times New Roman" w:hAnsi="Times New Roman" w:cs="Times New Roman"/>
          <w:sz w:val="24"/>
          <w:szCs w:val="24"/>
        </w:rPr>
        <w:t>.</w:t>
      </w:r>
    </w:p>
    <w:p w:rsidR="00A413FA" w:rsidRDefault="00A413FA" w:rsidP="00A413F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 участников волонтерского движения по телевидению, в местных газетах.</w:t>
      </w:r>
    </w:p>
    <w:p w:rsidR="00A413FA" w:rsidRDefault="00A413FA" w:rsidP="00A413F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публикаций о достижениях участника волонтерского  движения на школьном сайте, созданий видеофильма о лидерах волонтерского движения.</w:t>
      </w:r>
    </w:p>
    <w:p w:rsidR="00A413FA" w:rsidRPr="00A413FA" w:rsidRDefault="00A413FA" w:rsidP="00A413F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выездных семинарах, профильных сменах, туристических поездках.</w:t>
      </w:r>
    </w:p>
    <w:p w:rsidR="003C4C0E" w:rsidRDefault="00F55046" w:rsidP="0056346D">
      <w:pPr>
        <w:jc w:val="both"/>
        <w:rPr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https://ds02.infourok.ru/uploads/ex/04d9/00079270-e106edba/img22.jpg" style="width:24.35pt;height:24.3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alt="https://ds02.infourok.ru/uploads/ex/04d9/00079270-e106edba/img22.jpg" style="width:24.35pt;height:24.3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alt="https://ds02.infourok.ru/uploads/ex/04d9/00079270-e106edba/img22.jpg" style="width:24.35pt;height:24.3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alt="https://ds02.infourok.ru/uploads/ex/04d9/00079270-e106edba/img22.jpg" style="width:24.35pt;height:24.35pt"/>
        </w:pict>
      </w:r>
    </w:p>
    <w:p w:rsidR="003C4C0E" w:rsidRDefault="00F55046" w:rsidP="003C4C0E">
      <w:pPr>
        <w:rPr>
          <w:sz w:val="44"/>
          <w:szCs w:val="28"/>
        </w:rPr>
      </w:pPr>
      <w:r>
        <w:pict>
          <v:shape id="_x0000_i1030" type="#_x0000_t75" alt="https://ds02.infourok.ru/uploads/ex/04d9/00079270-e106edba/img22.jpg" style="width:24.35pt;height:24.35pt"/>
        </w:pict>
      </w:r>
      <w:r>
        <w:pict>
          <v:shape id="_x0000_i1031" type="#_x0000_t75" alt="https://ds02.infourok.ru/uploads/ex/04d9/00079270-e106edba/img22.jpg" style="width:24.35pt;height:24.35pt"/>
        </w:pict>
      </w:r>
    </w:p>
    <w:p w:rsidR="00C74E19" w:rsidRPr="00B650A1" w:rsidRDefault="00F55046" w:rsidP="00B650A1">
      <w:pPr>
        <w:rPr>
          <w:szCs w:val="28"/>
        </w:rPr>
      </w:pPr>
      <w:r>
        <w:pict>
          <v:shape id="_x0000_i1032" type="#_x0000_t75" alt="https://ds02.infourok.ru/uploads/ex/04d9/00079270-e106edba/img22.jpg" style="width:24.35pt;height:24.35pt"/>
        </w:pict>
      </w:r>
      <w:r>
        <w:pict>
          <v:shape id="_x0000_i1033" type="#_x0000_t75" alt="https://ds02.infourok.ru/uploads/ex/04d9/00079270-e106edba/img22.jpg" style="width:24.35pt;height:24.35pt"/>
        </w:pict>
      </w:r>
      <w:r>
        <w:pict>
          <v:shape id="_x0000_i1034" type="#_x0000_t75" alt="https://ds02.infourok.ru/uploads/ex/04d9/00079270-e106edba/img22.jpg" style="width:24.35pt;height:24.35pt"/>
        </w:pict>
      </w:r>
    </w:p>
    <w:sectPr w:rsidR="00C74E19" w:rsidRPr="00B650A1" w:rsidSect="00C74E1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00E"/>
    <w:multiLevelType w:val="hybridMultilevel"/>
    <w:tmpl w:val="94FE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665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4941"/>
    <w:multiLevelType w:val="hybridMultilevel"/>
    <w:tmpl w:val="F8C8D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E9660E"/>
    <w:multiLevelType w:val="hybridMultilevel"/>
    <w:tmpl w:val="E334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B6117"/>
    <w:multiLevelType w:val="hybridMultilevel"/>
    <w:tmpl w:val="25D82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73813"/>
    <w:multiLevelType w:val="hybridMultilevel"/>
    <w:tmpl w:val="BCD0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357A8"/>
    <w:multiLevelType w:val="multilevel"/>
    <w:tmpl w:val="C71E71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DC0F34"/>
    <w:multiLevelType w:val="hybridMultilevel"/>
    <w:tmpl w:val="CA48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B714D"/>
    <w:multiLevelType w:val="hybridMultilevel"/>
    <w:tmpl w:val="C364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D7FF4"/>
    <w:multiLevelType w:val="hybridMultilevel"/>
    <w:tmpl w:val="C09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105BE"/>
    <w:multiLevelType w:val="hybridMultilevel"/>
    <w:tmpl w:val="EE3A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12CBA"/>
    <w:multiLevelType w:val="hybridMultilevel"/>
    <w:tmpl w:val="82E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B4D3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8160E"/>
    <w:multiLevelType w:val="hybridMultilevel"/>
    <w:tmpl w:val="9BCE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034C8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397D"/>
    <w:rsid w:val="001E0879"/>
    <w:rsid w:val="001E6544"/>
    <w:rsid w:val="00285332"/>
    <w:rsid w:val="003A4C87"/>
    <w:rsid w:val="003C4C0E"/>
    <w:rsid w:val="00405988"/>
    <w:rsid w:val="004A235D"/>
    <w:rsid w:val="0056346D"/>
    <w:rsid w:val="005A4EBD"/>
    <w:rsid w:val="005B204E"/>
    <w:rsid w:val="0070251C"/>
    <w:rsid w:val="00741748"/>
    <w:rsid w:val="007A3843"/>
    <w:rsid w:val="00811743"/>
    <w:rsid w:val="0085397D"/>
    <w:rsid w:val="00A16AC1"/>
    <w:rsid w:val="00A413FA"/>
    <w:rsid w:val="00A81A8C"/>
    <w:rsid w:val="00AD6F3F"/>
    <w:rsid w:val="00B650A1"/>
    <w:rsid w:val="00BE6A38"/>
    <w:rsid w:val="00C1143F"/>
    <w:rsid w:val="00C12A1B"/>
    <w:rsid w:val="00C74E19"/>
    <w:rsid w:val="00CA3276"/>
    <w:rsid w:val="00CC7A01"/>
    <w:rsid w:val="00E36AF1"/>
    <w:rsid w:val="00EA6A2E"/>
    <w:rsid w:val="00F27BE8"/>
    <w:rsid w:val="00F55046"/>
    <w:rsid w:val="00FB0171"/>
    <w:rsid w:val="00FB0587"/>
    <w:rsid w:val="00FC0C68"/>
    <w:rsid w:val="00FD04E6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19"/>
    <w:pPr>
      <w:ind w:left="720"/>
      <w:contextualSpacing/>
    </w:pPr>
  </w:style>
  <w:style w:type="table" w:styleId="a4">
    <w:name w:val="Table Grid"/>
    <w:basedOn w:val="a1"/>
    <w:uiPriority w:val="59"/>
    <w:rsid w:val="003C4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9B17-54E2-4131-86D7-F81792C8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Ирина Владимировна</cp:lastModifiedBy>
  <cp:revision>8</cp:revision>
  <cp:lastPrinted>2021-12-03T09:25:00Z</cp:lastPrinted>
  <dcterms:created xsi:type="dcterms:W3CDTF">2021-12-03T09:27:00Z</dcterms:created>
  <dcterms:modified xsi:type="dcterms:W3CDTF">2021-12-07T06:02:00Z</dcterms:modified>
</cp:coreProperties>
</file>