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D1E93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МУНИЦИПАЛЬНОЕ БЮДЖЕТНОЕ ОБРАЗОВАТЕЛЬНОЕ УЧРЕЖДЕНИЕ</w:t>
      </w:r>
    </w:p>
    <w:p w14:paraId="220AD063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«СРЕДНЯЯ ОБЩЕОБРАЗОВАТЕЛЬНАЯ ШКОЛА №_28_»</w:t>
      </w:r>
    </w:p>
    <w:p w14:paraId="13E9177F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E37328" w:rsidRPr="00FD4922" w:rsidSect="009905A2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titlePg/>
          <w:docGrid w:linePitch="360"/>
        </w:sectPr>
      </w:pPr>
    </w:p>
    <w:p w14:paraId="70371915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CCA3271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FDDD9C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Утверждаю                                           Согласовано                                 Рассмотрено на заседании МО</w:t>
      </w:r>
    </w:p>
    <w:p w14:paraId="7D2B8B3A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Директор МБОУ «СОШ №28»          Зам.</w:t>
      </w:r>
      <w:r w:rsidR="006568D5" w:rsidRPr="00FD4922">
        <w:rPr>
          <w:rFonts w:ascii="Times New Roman" w:hAnsi="Times New Roman" w:cs="Times New Roman"/>
          <w:sz w:val="24"/>
          <w:szCs w:val="24"/>
        </w:rPr>
        <w:t xml:space="preserve"> </w:t>
      </w:r>
      <w:r w:rsidRPr="00FD4922">
        <w:rPr>
          <w:rFonts w:ascii="Times New Roman" w:hAnsi="Times New Roman" w:cs="Times New Roman"/>
          <w:sz w:val="24"/>
          <w:szCs w:val="24"/>
        </w:rPr>
        <w:t>директора по ВР</w:t>
      </w:r>
    </w:p>
    <w:p w14:paraId="0A891CF2" w14:textId="77777777" w:rsidR="00E37328" w:rsidRPr="00FD4922" w:rsidRDefault="003E477E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FD4922">
        <w:rPr>
          <w:rFonts w:ascii="Times New Roman" w:hAnsi="Times New Roman" w:cs="Times New Roman"/>
          <w:sz w:val="24"/>
          <w:szCs w:val="24"/>
        </w:rPr>
        <w:t>И.В.Маслова</w:t>
      </w:r>
      <w:proofErr w:type="spellEnd"/>
      <w:r w:rsidR="00E37328" w:rsidRPr="00FD4922">
        <w:rPr>
          <w:rFonts w:ascii="Times New Roman" w:hAnsi="Times New Roman" w:cs="Times New Roman"/>
          <w:sz w:val="24"/>
          <w:szCs w:val="24"/>
        </w:rPr>
        <w:t xml:space="preserve">              _____________</w:t>
      </w:r>
      <w:r w:rsidR="00C50F5B" w:rsidRPr="00FD4922">
        <w:rPr>
          <w:rFonts w:ascii="Times New Roman" w:hAnsi="Times New Roman" w:cs="Times New Roman"/>
          <w:sz w:val="24"/>
          <w:szCs w:val="24"/>
        </w:rPr>
        <w:t xml:space="preserve">А.И. </w:t>
      </w:r>
      <w:proofErr w:type="spellStart"/>
      <w:r w:rsidR="00C50F5B" w:rsidRPr="00FD4922">
        <w:rPr>
          <w:rFonts w:ascii="Times New Roman" w:hAnsi="Times New Roman" w:cs="Times New Roman"/>
          <w:sz w:val="24"/>
          <w:szCs w:val="24"/>
        </w:rPr>
        <w:t>Чубан</w:t>
      </w:r>
      <w:proofErr w:type="spellEnd"/>
      <w:r w:rsidR="00E37328" w:rsidRPr="00FD4922">
        <w:rPr>
          <w:rFonts w:ascii="Times New Roman" w:hAnsi="Times New Roman" w:cs="Times New Roman"/>
          <w:sz w:val="24"/>
          <w:szCs w:val="24"/>
        </w:rPr>
        <w:t xml:space="preserve">        Протокол №</w:t>
      </w:r>
    </w:p>
    <w:p w14:paraId="4928208B" w14:textId="0A6E15E9" w:rsidR="00E37328" w:rsidRPr="00FD4922" w:rsidRDefault="00C50F5B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 xml:space="preserve">«___» _________ </w:t>
      </w:r>
      <w:r w:rsidR="00B624C9" w:rsidRPr="00FD4922">
        <w:rPr>
          <w:rFonts w:ascii="Times New Roman" w:hAnsi="Times New Roman" w:cs="Times New Roman"/>
          <w:sz w:val="24"/>
          <w:szCs w:val="24"/>
        </w:rPr>
        <w:t>20</w:t>
      </w:r>
      <w:r w:rsidR="00F63817" w:rsidRPr="00FD4922">
        <w:rPr>
          <w:rFonts w:ascii="Times New Roman" w:hAnsi="Times New Roman" w:cs="Times New Roman"/>
          <w:sz w:val="24"/>
          <w:szCs w:val="24"/>
        </w:rPr>
        <w:t>2</w:t>
      </w:r>
      <w:r w:rsidR="00746FEF">
        <w:rPr>
          <w:rFonts w:ascii="Times New Roman" w:hAnsi="Times New Roman" w:cs="Times New Roman"/>
          <w:sz w:val="24"/>
          <w:szCs w:val="24"/>
        </w:rPr>
        <w:t>4</w:t>
      </w:r>
      <w:r w:rsidR="00E37328" w:rsidRPr="00FD4922">
        <w:rPr>
          <w:rFonts w:ascii="Times New Roman" w:hAnsi="Times New Roman" w:cs="Times New Roman"/>
          <w:sz w:val="24"/>
          <w:szCs w:val="24"/>
        </w:rPr>
        <w:t xml:space="preserve"> г.                    «__</w:t>
      </w:r>
      <w:proofErr w:type="gramStart"/>
      <w:r w:rsidR="00E37328" w:rsidRPr="00FD4922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E37328" w:rsidRPr="00FD4922">
        <w:rPr>
          <w:rFonts w:ascii="Times New Roman" w:hAnsi="Times New Roman" w:cs="Times New Roman"/>
          <w:sz w:val="24"/>
          <w:szCs w:val="24"/>
        </w:rPr>
        <w:t>_________</w:t>
      </w:r>
      <w:r w:rsidR="00B624C9" w:rsidRPr="00FD4922">
        <w:rPr>
          <w:rFonts w:ascii="Times New Roman" w:hAnsi="Times New Roman" w:cs="Times New Roman"/>
          <w:sz w:val="24"/>
          <w:szCs w:val="24"/>
        </w:rPr>
        <w:t>20</w:t>
      </w:r>
      <w:r w:rsidR="00CE39A3" w:rsidRPr="00FD4922">
        <w:rPr>
          <w:rFonts w:ascii="Times New Roman" w:hAnsi="Times New Roman" w:cs="Times New Roman"/>
          <w:sz w:val="24"/>
          <w:szCs w:val="24"/>
        </w:rPr>
        <w:t>2</w:t>
      </w:r>
      <w:r w:rsidR="00746FEF">
        <w:rPr>
          <w:rFonts w:ascii="Times New Roman" w:hAnsi="Times New Roman" w:cs="Times New Roman"/>
          <w:sz w:val="24"/>
          <w:szCs w:val="24"/>
        </w:rPr>
        <w:t>4</w:t>
      </w:r>
      <w:r w:rsidR="00E37328" w:rsidRPr="00FD4922">
        <w:rPr>
          <w:rFonts w:ascii="Times New Roman" w:hAnsi="Times New Roman" w:cs="Times New Roman"/>
          <w:sz w:val="24"/>
          <w:szCs w:val="24"/>
        </w:rPr>
        <w:t xml:space="preserve"> г.             «__</w:t>
      </w:r>
      <w:proofErr w:type="gramStart"/>
      <w:r w:rsidR="00E37328" w:rsidRPr="00FD4922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E37328" w:rsidRPr="00FD4922">
        <w:rPr>
          <w:rFonts w:ascii="Times New Roman" w:hAnsi="Times New Roman" w:cs="Times New Roman"/>
          <w:sz w:val="24"/>
          <w:szCs w:val="24"/>
        </w:rPr>
        <w:t>__________</w:t>
      </w:r>
      <w:r w:rsidR="00B624C9" w:rsidRPr="00FD4922">
        <w:rPr>
          <w:rFonts w:ascii="Times New Roman" w:hAnsi="Times New Roman" w:cs="Times New Roman"/>
          <w:sz w:val="24"/>
          <w:szCs w:val="24"/>
        </w:rPr>
        <w:t>20</w:t>
      </w:r>
      <w:r w:rsidR="00CE39A3" w:rsidRPr="00FD4922">
        <w:rPr>
          <w:rFonts w:ascii="Times New Roman" w:hAnsi="Times New Roman" w:cs="Times New Roman"/>
          <w:sz w:val="24"/>
          <w:szCs w:val="24"/>
        </w:rPr>
        <w:t>2</w:t>
      </w:r>
      <w:r w:rsidR="00746FEF">
        <w:rPr>
          <w:rFonts w:ascii="Times New Roman" w:hAnsi="Times New Roman" w:cs="Times New Roman"/>
          <w:sz w:val="24"/>
          <w:szCs w:val="24"/>
        </w:rPr>
        <w:t>4</w:t>
      </w:r>
      <w:r w:rsidR="00E37328" w:rsidRPr="00FD492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37549EB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14:paraId="65A1728B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14:paraId="7DB424D8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14:paraId="02F67752" w14:textId="77777777" w:rsidR="00E37328" w:rsidRPr="00FD4922" w:rsidRDefault="00E37328" w:rsidP="00FD492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14:paraId="444C3A37" w14:textId="77777777" w:rsidR="00E37328" w:rsidRPr="00FD4922" w:rsidRDefault="00250467" w:rsidP="00FD4922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Дополнительная общеразвивающая программа</w:t>
      </w:r>
    </w:p>
    <w:p w14:paraId="3B621704" w14:textId="77777777" w:rsidR="00250467" w:rsidRPr="00FD4922" w:rsidRDefault="00250467" w:rsidP="00FD4922">
      <w:pPr>
        <w:spacing w:after="0" w:line="240" w:lineRule="auto"/>
        <w:ind w:left="-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 xml:space="preserve">ТО "28 </w:t>
      </w:r>
      <w:r w:rsidRPr="00FD4922">
        <w:rPr>
          <w:rFonts w:ascii="Times New Roman" w:hAnsi="Times New Roman" w:cs="Times New Roman"/>
          <w:bCs/>
          <w:sz w:val="24"/>
          <w:szCs w:val="24"/>
          <w:lang w:val="en-US"/>
        </w:rPr>
        <w:t>RECORDS</w:t>
      </w:r>
      <w:r w:rsidRPr="00FD4922">
        <w:rPr>
          <w:rFonts w:ascii="Times New Roman" w:hAnsi="Times New Roman" w:cs="Times New Roman"/>
          <w:bCs/>
          <w:sz w:val="24"/>
          <w:szCs w:val="24"/>
        </w:rPr>
        <w:t>"</w:t>
      </w:r>
    </w:p>
    <w:p w14:paraId="3D19C66D" w14:textId="77777777" w:rsidR="00090751" w:rsidRPr="00FD4922" w:rsidRDefault="00090751" w:rsidP="00FD4922">
      <w:pPr>
        <w:spacing w:after="0" w:line="240" w:lineRule="auto"/>
        <w:ind w:left="-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0DE1280" w14:textId="77777777" w:rsidR="00090751" w:rsidRPr="00FD4922" w:rsidRDefault="00090751" w:rsidP="00FD4922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  <w:sectPr w:rsidR="00090751" w:rsidRPr="00FD4922" w:rsidSect="00C8566B">
          <w:type w:val="continuous"/>
          <w:pgSz w:w="11906" w:h="16838"/>
          <w:pgMar w:top="1134" w:right="850" w:bottom="1134" w:left="1701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</w:p>
    <w:p w14:paraId="0278763F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25CF5C6" w14:textId="77777777" w:rsidR="00250467" w:rsidRPr="00FD4922" w:rsidRDefault="00250467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Направленность:</w:t>
      </w:r>
    </w:p>
    <w:p w14:paraId="234D9130" w14:textId="77777777" w:rsidR="00250467" w:rsidRPr="00FD4922" w:rsidRDefault="00250467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1C7AA43" w14:textId="77777777" w:rsidR="00250467" w:rsidRPr="00FD4922" w:rsidRDefault="00250467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Уровень:</w:t>
      </w:r>
    </w:p>
    <w:p w14:paraId="13DBC5A7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13A4E23" w14:textId="77777777" w:rsidR="00E37328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Возраст учащихся</w:t>
      </w:r>
      <w:r w:rsidR="00E37328" w:rsidRPr="00FD4922">
        <w:rPr>
          <w:rFonts w:ascii="Times New Roman" w:hAnsi="Times New Roman" w:cs="Times New Roman"/>
          <w:bCs/>
          <w:sz w:val="24"/>
          <w:szCs w:val="24"/>
        </w:rPr>
        <w:t>:</w:t>
      </w:r>
    </w:p>
    <w:p w14:paraId="64D496F0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AAF69B3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Срок реализации программы:</w:t>
      </w:r>
    </w:p>
    <w:p w14:paraId="4676E32D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F60572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4922">
        <w:rPr>
          <w:rFonts w:ascii="Times New Roman" w:hAnsi="Times New Roman" w:cs="Times New Roman"/>
          <w:bCs/>
          <w:sz w:val="24"/>
          <w:szCs w:val="24"/>
        </w:rPr>
        <w:t>Составитель программы:</w:t>
      </w:r>
    </w:p>
    <w:p w14:paraId="4E3BC6EC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64B23C6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84D2D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A5A6EB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014AAF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9ACFBA" w14:textId="77777777" w:rsidR="00090751" w:rsidRPr="00FD4922" w:rsidRDefault="00250467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техническая</w:t>
      </w:r>
    </w:p>
    <w:p w14:paraId="421FD63B" w14:textId="77777777" w:rsidR="00250467" w:rsidRPr="00FD4922" w:rsidRDefault="00250467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A6A7018" w14:textId="77777777" w:rsidR="00250467" w:rsidRPr="00FD4922" w:rsidRDefault="00250467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базовый</w:t>
      </w:r>
    </w:p>
    <w:p w14:paraId="405B40AE" w14:textId="77777777" w:rsidR="00090751" w:rsidRPr="00FD4922" w:rsidRDefault="00090751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7CD25A3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10-18 лет</w:t>
      </w:r>
    </w:p>
    <w:p w14:paraId="64298A32" w14:textId="77777777" w:rsidR="00090751" w:rsidRPr="00FD4922" w:rsidRDefault="0009075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A791E8" w14:textId="77777777" w:rsidR="00E37328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1 год</w:t>
      </w:r>
    </w:p>
    <w:p w14:paraId="3F9540C8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E307C7" w14:textId="77777777" w:rsidR="00E37328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 xml:space="preserve">Педагог дополнительного образования </w:t>
      </w:r>
      <w:r w:rsidR="00D410BC" w:rsidRPr="00FD4922">
        <w:rPr>
          <w:rFonts w:ascii="Times New Roman" w:hAnsi="Times New Roman" w:cs="Times New Roman"/>
          <w:sz w:val="24"/>
          <w:szCs w:val="24"/>
        </w:rPr>
        <w:t>Борисенко И.К.</w:t>
      </w:r>
    </w:p>
    <w:p w14:paraId="2FAE564E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E31AF39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31C0315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4AF339D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E37328" w:rsidRPr="00FD4922" w:rsidSect="002540D9">
          <w:type w:val="continuous"/>
          <w:pgSz w:w="11906" w:h="16838"/>
          <w:pgMar w:top="1134" w:right="850" w:bottom="1134" w:left="1701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num="2" w:space="708"/>
          <w:docGrid w:linePitch="360"/>
        </w:sectPr>
      </w:pPr>
    </w:p>
    <w:p w14:paraId="105BF8F6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36AB090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F044AD3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2B73136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8E78CB4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60DB60C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70DE758" w14:textId="77777777" w:rsidR="00E37328" w:rsidRPr="00FD4922" w:rsidRDefault="00E37328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B70CD8C" w14:textId="77777777" w:rsidR="00C76A53" w:rsidRPr="00FD4922" w:rsidRDefault="00C76A53" w:rsidP="00FD4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18A3EA3" w14:textId="77777777" w:rsidR="00E37328" w:rsidRPr="00FD4922" w:rsidRDefault="00E37328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91D7B1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0C9177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357F35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5E1390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211FCD" w14:textId="77777777" w:rsidR="008F1FD1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DE6EC" w14:textId="77777777" w:rsidR="00D97730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20B17F" w14:textId="77777777" w:rsidR="00D97730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460CBD" w14:textId="77777777" w:rsidR="00D97730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635998" w14:textId="77777777" w:rsidR="00D97730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70F921" w14:textId="77777777" w:rsidR="00D97730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1249D2" w14:textId="77777777" w:rsidR="00D97730" w:rsidRPr="00FD4922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A6C73F" w14:textId="77777777" w:rsidR="008F1FD1" w:rsidRPr="00FD4922" w:rsidRDefault="008F1FD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367A14" w14:textId="77777777" w:rsidR="00D97730" w:rsidRPr="00FD4922" w:rsidRDefault="00D97730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F621F7" w14:textId="2D2BE0A9" w:rsidR="009C7C84" w:rsidRPr="00FD4922" w:rsidRDefault="00D410BC" w:rsidP="00FD4922">
      <w:pPr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 xml:space="preserve">г. Норильск, </w:t>
      </w:r>
      <w:r w:rsidR="00B624C9" w:rsidRPr="00FD4922">
        <w:rPr>
          <w:rFonts w:ascii="Times New Roman" w:hAnsi="Times New Roman" w:cs="Times New Roman"/>
          <w:sz w:val="24"/>
          <w:szCs w:val="24"/>
        </w:rPr>
        <w:t>20</w:t>
      </w:r>
      <w:r w:rsidR="00BB76D5" w:rsidRPr="00FD4922">
        <w:rPr>
          <w:rFonts w:ascii="Times New Roman" w:hAnsi="Times New Roman" w:cs="Times New Roman"/>
          <w:sz w:val="24"/>
          <w:szCs w:val="24"/>
        </w:rPr>
        <w:t>2</w:t>
      </w:r>
      <w:r w:rsidR="00746FEF">
        <w:rPr>
          <w:rFonts w:ascii="Times New Roman" w:hAnsi="Times New Roman" w:cs="Times New Roman"/>
          <w:sz w:val="24"/>
          <w:szCs w:val="24"/>
        </w:rPr>
        <w:t>4</w:t>
      </w:r>
      <w:r w:rsidR="00F63817" w:rsidRPr="00FD4922">
        <w:rPr>
          <w:rFonts w:ascii="Times New Roman" w:hAnsi="Times New Roman" w:cs="Times New Roman"/>
          <w:sz w:val="24"/>
          <w:szCs w:val="24"/>
        </w:rPr>
        <w:t xml:space="preserve"> </w:t>
      </w:r>
      <w:r w:rsidR="00E37328" w:rsidRPr="00FD4922">
        <w:rPr>
          <w:rFonts w:ascii="Times New Roman" w:hAnsi="Times New Roman" w:cs="Times New Roman"/>
          <w:sz w:val="24"/>
          <w:szCs w:val="24"/>
        </w:rPr>
        <w:t>г.</w:t>
      </w:r>
    </w:p>
    <w:p w14:paraId="4C81CC42" w14:textId="77777777" w:rsidR="009C7C84" w:rsidRPr="00FD4922" w:rsidRDefault="009C7C84" w:rsidP="00D97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  <w:r w:rsidRPr="00FD4922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613"/>
        <w:gridCol w:w="958"/>
      </w:tblGrid>
      <w:tr w:rsidR="003E09EA" w:rsidRPr="00FD4922" w14:paraId="4FDEB9B9" w14:textId="77777777" w:rsidTr="00D97730">
        <w:trPr>
          <w:jc w:val="center"/>
        </w:trPr>
        <w:tc>
          <w:tcPr>
            <w:tcW w:w="8613" w:type="dxa"/>
          </w:tcPr>
          <w:p w14:paraId="2A85DD6A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Раздел 1. Комплекс основных характеристик программы</w:t>
            </w:r>
          </w:p>
        </w:tc>
        <w:tc>
          <w:tcPr>
            <w:tcW w:w="958" w:type="dxa"/>
          </w:tcPr>
          <w:p w14:paraId="6C8BF263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9EA" w:rsidRPr="00FD4922" w14:paraId="25BD0CE5" w14:textId="77777777" w:rsidTr="00D97730">
        <w:trPr>
          <w:jc w:val="center"/>
        </w:trPr>
        <w:tc>
          <w:tcPr>
            <w:tcW w:w="8613" w:type="dxa"/>
          </w:tcPr>
          <w:p w14:paraId="2E87CE7E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1.1.Пояснительная записка</w:t>
            </w:r>
          </w:p>
        </w:tc>
        <w:tc>
          <w:tcPr>
            <w:tcW w:w="958" w:type="dxa"/>
          </w:tcPr>
          <w:p w14:paraId="2B097AE9" w14:textId="77777777" w:rsidR="003E09EA" w:rsidRPr="00FD4922" w:rsidRDefault="001E7E27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09EA" w:rsidRPr="00FD4922" w14:paraId="7E7B7210" w14:textId="77777777" w:rsidTr="00D97730">
        <w:trPr>
          <w:jc w:val="center"/>
        </w:trPr>
        <w:tc>
          <w:tcPr>
            <w:tcW w:w="8613" w:type="dxa"/>
          </w:tcPr>
          <w:p w14:paraId="60A47545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1.2.Цель и задачи программы</w:t>
            </w:r>
          </w:p>
        </w:tc>
        <w:tc>
          <w:tcPr>
            <w:tcW w:w="958" w:type="dxa"/>
          </w:tcPr>
          <w:p w14:paraId="2033CE3B" w14:textId="77777777" w:rsidR="003E09EA" w:rsidRPr="00FD4922" w:rsidRDefault="001E7E27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09EA" w:rsidRPr="00FD4922" w14:paraId="719DC674" w14:textId="77777777" w:rsidTr="00D97730">
        <w:trPr>
          <w:jc w:val="center"/>
        </w:trPr>
        <w:tc>
          <w:tcPr>
            <w:tcW w:w="8613" w:type="dxa"/>
          </w:tcPr>
          <w:p w14:paraId="60D3DEB3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1.3.Содержание программы</w:t>
            </w:r>
          </w:p>
        </w:tc>
        <w:tc>
          <w:tcPr>
            <w:tcW w:w="958" w:type="dxa"/>
          </w:tcPr>
          <w:p w14:paraId="3B1361DA" w14:textId="77777777" w:rsidR="003E09EA" w:rsidRPr="00FD4922" w:rsidRDefault="00081AB4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9EA" w:rsidRPr="00FD4922" w14:paraId="69DD699C" w14:textId="77777777" w:rsidTr="00D97730">
        <w:trPr>
          <w:jc w:val="center"/>
        </w:trPr>
        <w:tc>
          <w:tcPr>
            <w:tcW w:w="8613" w:type="dxa"/>
          </w:tcPr>
          <w:p w14:paraId="4CD33D50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1.3.1. Учебный план</w:t>
            </w:r>
          </w:p>
        </w:tc>
        <w:tc>
          <w:tcPr>
            <w:tcW w:w="958" w:type="dxa"/>
          </w:tcPr>
          <w:p w14:paraId="5EE3F290" w14:textId="77777777" w:rsidR="003E09EA" w:rsidRPr="00FD4922" w:rsidRDefault="00081AB4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9EA" w:rsidRPr="00FD4922" w14:paraId="50F86BC1" w14:textId="77777777" w:rsidTr="00D97730">
        <w:trPr>
          <w:jc w:val="center"/>
        </w:trPr>
        <w:tc>
          <w:tcPr>
            <w:tcW w:w="8613" w:type="dxa"/>
          </w:tcPr>
          <w:p w14:paraId="6E2963B4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1.3.2. Содержание учебного плана</w:t>
            </w:r>
          </w:p>
        </w:tc>
        <w:tc>
          <w:tcPr>
            <w:tcW w:w="958" w:type="dxa"/>
          </w:tcPr>
          <w:p w14:paraId="44E2EF05" w14:textId="77777777" w:rsidR="003E09EA" w:rsidRPr="00FD4922" w:rsidRDefault="00F06197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8F16B3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3E09EA" w:rsidRPr="00FD4922" w14:paraId="46CED873" w14:textId="77777777" w:rsidTr="00D97730">
        <w:trPr>
          <w:jc w:val="center"/>
        </w:trPr>
        <w:tc>
          <w:tcPr>
            <w:tcW w:w="8613" w:type="dxa"/>
          </w:tcPr>
          <w:p w14:paraId="654ABC41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1.4. Планируемые результаты</w:t>
            </w:r>
          </w:p>
        </w:tc>
        <w:tc>
          <w:tcPr>
            <w:tcW w:w="958" w:type="dxa"/>
          </w:tcPr>
          <w:p w14:paraId="7F24EE17" w14:textId="77777777" w:rsidR="003E09EA" w:rsidRPr="008F16B3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09EA" w:rsidRPr="00FD4922" w14:paraId="7AAD22CC" w14:textId="77777777" w:rsidTr="00D97730">
        <w:trPr>
          <w:jc w:val="center"/>
        </w:trPr>
        <w:tc>
          <w:tcPr>
            <w:tcW w:w="8613" w:type="dxa"/>
          </w:tcPr>
          <w:p w14:paraId="0852836E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Раздел 2. Комплекс организационно-педагогических условий</w:t>
            </w:r>
          </w:p>
        </w:tc>
        <w:tc>
          <w:tcPr>
            <w:tcW w:w="958" w:type="dxa"/>
          </w:tcPr>
          <w:p w14:paraId="6088C9A8" w14:textId="77777777" w:rsidR="003E09EA" w:rsidRPr="00FD4922" w:rsidRDefault="00FD4922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09EA" w:rsidRPr="00FD4922" w14:paraId="1AD98D01" w14:textId="77777777" w:rsidTr="00D97730">
        <w:trPr>
          <w:jc w:val="center"/>
        </w:trPr>
        <w:tc>
          <w:tcPr>
            <w:tcW w:w="8613" w:type="dxa"/>
          </w:tcPr>
          <w:p w14:paraId="5F1CD41C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2.1. Календарный учебный график</w:t>
            </w:r>
          </w:p>
        </w:tc>
        <w:tc>
          <w:tcPr>
            <w:tcW w:w="958" w:type="dxa"/>
          </w:tcPr>
          <w:p w14:paraId="70021481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12-17</w:t>
            </w:r>
          </w:p>
        </w:tc>
      </w:tr>
      <w:tr w:rsidR="003E09EA" w:rsidRPr="00FD4922" w14:paraId="1A93E412" w14:textId="77777777" w:rsidTr="00D97730">
        <w:trPr>
          <w:jc w:val="center"/>
        </w:trPr>
        <w:tc>
          <w:tcPr>
            <w:tcW w:w="8613" w:type="dxa"/>
          </w:tcPr>
          <w:p w14:paraId="270327D2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3E09EA" w:rsidRPr="00FD4922">
              <w:rPr>
                <w:rFonts w:ascii="Times New Roman" w:hAnsi="Times New Roman" w:cs="Times New Roman"/>
                <w:sz w:val="24"/>
                <w:szCs w:val="24"/>
              </w:rPr>
              <w:t>. Условия реализации программы</w:t>
            </w:r>
          </w:p>
        </w:tc>
        <w:tc>
          <w:tcPr>
            <w:tcW w:w="958" w:type="dxa"/>
          </w:tcPr>
          <w:p w14:paraId="3F1B6F91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E09EA" w:rsidRPr="00FD4922" w14:paraId="520577DA" w14:textId="77777777" w:rsidTr="00D97730">
        <w:trPr>
          <w:jc w:val="center"/>
        </w:trPr>
        <w:tc>
          <w:tcPr>
            <w:tcW w:w="8613" w:type="dxa"/>
          </w:tcPr>
          <w:p w14:paraId="36A14A93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3E09EA" w:rsidRPr="00FD4922">
              <w:rPr>
                <w:rFonts w:ascii="Times New Roman" w:hAnsi="Times New Roman" w:cs="Times New Roman"/>
                <w:sz w:val="24"/>
                <w:szCs w:val="24"/>
              </w:rPr>
              <w:t>. Формы аттестации и контроля</w:t>
            </w:r>
          </w:p>
        </w:tc>
        <w:tc>
          <w:tcPr>
            <w:tcW w:w="958" w:type="dxa"/>
          </w:tcPr>
          <w:p w14:paraId="64B6C08B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09EA" w:rsidRPr="00FD4922" w14:paraId="4A395D08" w14:textId="77777777" w:rsidTr="00D97730">
        <w:trPr>
          <w:jc w:val="center"/>
        </w:trPr>
        <w:tc>
          <w:tcPr>
            <w:tcW w:w="8613" w:type="dxa"/>
          </w:tcPr>
          <w:p w14:paraId="36D3BA7E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3E09EA" w:rsidRPr="00FD4922">
              <w:rPr>
                <w:rFonts w:ascii="Times New Roman" w:hAnsi="Times New Roman" w:cs="Times New Roman"/>
                <w:sz w:val="24"/>
                <w:szCs w:val="24"/>
              </w:rPr>
              <w:t>. Оценочные материалы</w:t>
            </w:r>
          </w:p>
        </w:tc>
        <w:tc>
          <w:tcPr>
            <w:tcW w:w="958" w:type="dxa"/>
          </w:tcPr>
          <w:p w14:paraId="73A63482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E09EA" w:rsidRPr="00FD4922" w14:paraId="70406C26" w14:textId="77777777" w:rsidTr="00D97730">
        <w:trPr>
          <w:jc w:val="center"/>
        </w:trPr>
        <w:tc>
          <w:tcPr>
            <w:tcW w:w="8613" w:type="dxa"/>
          </w:tcPr>
          <w:p w14:paraId="15B2D4D9" w14:textId="77777777" w:rsidR="003E09EA" w:rsidRPr="00FD4922" w:rsidRDefault="003E09EA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Список литерат</w:t>
            </w:r>
            <w:r w:rsidR="008F16B3">
              <w:rPr>
                <w:rFonts w:ascii="Times New Roman" w:hAnsi="Times New Roman" w:cs="Times New Roman"/>
                <w:sz w:val="24"/>
                <w:szCs w:val="24"/>
              </w:rPr>
              <w:t xml:space="preserve">уры </w:t>
            </w:r>
          </w:p>
        </w:tc>
        <w:tc>
          <w:tcPr>
            <w:tcW w:w="958" w:type="dxa"/>
          </w:tcPr>
          <w:p w14:paraId="089C539D" w14:textId="77777777" w:rsidR="003E09EA" w:rsidRPr="00FD4922" w:rsidRDefault="008F16B3" w:rsidP="00D97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7281DDE5" w14:textId="77777777" w:rsidR="009C7C84" w:rsidRPr="00FD4922" w:rsidRDefault="009C7C84" w:rsidP="00D97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7B2A9033" w14:textId="77777777" w:rsidR="00AE3193" w:rsidRPr="00FD4922" w:rsidRDefault="001E7E27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lastRenderedPageBreak/>
        <w:t>Раздел 1. Комплекс основных характеристик программы</w:t>
      </w:r>
    </w:p>
    <w:p w14:paraId="2AEAF807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D97730">
        <w:rPr>
          <w:rFonts w:ascii="Times New Roman" w:hAnsi="Times New Roman" w:cs="Times New Roman"/>
          <w:sz w:val="24"/>
          <w:szCs w:val="24"/>
        </w:rPr>
        <w:t>:</w:t>
      </w:r>
    </w:p>
    <w:p w14:paraId="1339F5FE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Данная программа по обучению теории и практике журналистики нацелена на </w:t>
      </w:r>
    </w:p>
    <w:p w14:paraId="319ED5C2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создание условий для успешной профильной подготовки обучающихся, а также </w:t>
      </w:r>
    </w:p>
    <w:p w14:paraId="357B4E11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предназначена для развития творческого проекта «Школьная газета». Газета – важнейшее </w:t>
      </w:r>
    </w:p>
    <w:p w14:paraId="566EACCE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средство самовыражения ребенка. Именно школьные газеты позволяют детям </w:t>
      </w:r>
    </w:p>
    <w:p w14:paraId="6EE83160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научиться высказывать свои идеи, помогают лучше познать себя, открыть мир.</w:t>
      </w:r>
    </w:p>
    <w:p w14:paraId="5CBB2835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Направленность программы: социально-педагогическая.</w:t>
      </w:r>
    </w:p>
    <w:p w14:paraId="13026EAB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Уровень освоения программы: общекультурный.</w:t>
      </w:r>
    </w:p>
    <w:p w14:paraId="5F5C61CC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В этом специальном курсе теория тесно связана с практической деятельностью. </w:t>
      </w:r>
    </w:p>
    <w:p w14:paraId="7620BA7B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Программа предполагает изучение основ журналистского творчества, теории и истории СМИ, психологии журналиста в ходе практической деятельности. Она является средством развития интереса к различным видам газетного дела: журналистике, редактированию, фотокорреспонденции, технологическому созданию газеты.</w:t>
      </w:r>
    </w:p>
    <w:p w14:paraId="609EE5AF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Актуальность заявленного курса, во-первых, обусловлена тем, что в школьной</w:t>
      </w:r>
    </w:p>
    <w:p w14:paraId="4ADE6515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программе недостаточно сведений о роли СМИ в общественной жизни. Дополнительная образовательная программа «Журналистика» позволит ликвидировать пробелы в этой сфере и даст возможность накопить опыт для дальнейшей жизни, научит свободно ориентироваться в информационном пространстве. Во-вторых, школьная газета создает условия для активного включения обучающихся в социальную среду. Так, работа над выпусками предполагает участие школьников в различных социальных акциях, рассмотрение проблем и значимых событий общества с точки зрения личного восприятия, и таким образом, формирование у подростков активной гражданской позиции.</w:t>
      </w:r>
    </w:p>
    <w:p w14:paraId="50D8AFCB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Программа модифицирована, составлена по принципу типовой, за основу берется </w:t>
      </w:r>
    </w:p>
    <w:p w14:paraId="23DCDE6E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примерный тематический план. Она имеет связь с базовыми предметами (русский язык, литература, история, обществознание, право, экономика, информатика), в ней </w:t>
      </w:r>
    </w:p>
    <w:p w14:paraId="6B4DFA13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прослеживаются межпредметные связи.</w:t>
      </w:r>
    </w:p>
    <w:p w14:paraId="297F9C1F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Многие программы элективных и спецкурсов по журналистике предполагают </w:t>
      </w:r>
    </w:p>
    <w:p w14:paraId="1F95166C" w14:textId="77777777" w:rsidR="006703EB" w:rsidRPr="006703EB" w:rsidRDefault="006703EB" w:rsidP="00D97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 xml:space="preserve">длительное изучение теории и как завершение обучения – создание 1-2 выпусков газеты. </w:t>
      </w:r>
    </w:p>
    <w:p w14:paraId="3589F9D0" w14:textId="77777777" w:rsidR="006703EB" w:rsidRPr="006703EB" w:rsidRDefault="006703EB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3EB">
        <w:rPr>
          <w:rFonts w:ascii="Times New Roman" w:hAnsi="Times New Roman" w:cs="Times New Roman"/>
          <w:sz w:val="24"/>
          <w:szCs w:val="24"/>
        </w:rPr>
        <w:t>Данная программа построена так, чтобы обучающиеся творческого объединения, имея даже небольшие знания, на первых же этапах обучения включились в создание школьной газеты. В процессе опережающего обучения усиливается мотивация, активизируются такие качества личности, как ответственность, дисциплинированность, самостоятельность.</w:t>
      </w:r>
    </w:p>
    <w:p w14:paraId="09416C78" w14:textId="77777777" w:rsidR="00E37328" w:rsidRPr="00FD4922" w:rsidRDefault="00E37328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С ростом научно - технического прогресса увеличивается поток необходимых базовых знаний, преподаваемых в школе. Для их лучшего усвоения, применяются различные системы синтеза гуманитарных и технических наук. Один из вариантов - создание школьной видеостудии.</w:t>
      </w:r>
    </w:p>
    <w:p w14:paraId="2DEAEB25" w14:textId="7A63C72D" w:rsidR="00E37328" w:rsidRPr="00FD4922" w:rsidRDefault="00E37328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 xml:space="preserve">Школьная видеостудия, выпускающая видео - и </w:t>
      </w:r>
      <w:r w:rsidR="00746FEF" w:rsidRPr="00FD4922">
        <w:rPr>
          <w:rFonts w:ascii="Times New Roman" w:hAnsi="Times New Roman" w:cs="Times New Roman"/>
          <w:sz w:val="24"/>
          <w:szCs w:val="24"/>
        </w:rPr>
        <w:t>телепродукцию</w:t>
      </w:r>
      <w:r w:rsidRPr="00FD4922">
        <w:rPr>
          <w:rFonts w:ascii="Times New Roman" w:hAnsi="Times New Roman" w:cs="Times New Roman"/>
          <w:sz w:val="24"/>
          <w:szCs w:val="24"/>
        </w:rPr>
        <w:t xml:space="preserve"> для сверстников – благоприятнейшая среда для начальной профессиональной подготовки нового поколения активной молодежи, </w:t>
      </w:r>
      <w:r w:rsidR="00746FEF" w:rsidRPr="00FD4922">
        <w:rPr>
          <w:rFonts w:ascii="Times New Roman" w:hAnsi="Times New Roman" w:cs="Times New Roman"/>
          <w:sz w:val="24"/>
          <w:szCs w:val="24"/>
        </w:rPr>
        <w:t>которая сочетается</w:t>
      </w:r>
      <w:r w:rsidRPr="00FD4922">
        <w:rPr>
          <w:rFonts w:ascii="Times New Roman" w:hAnsi="Times New Roman" w:cs="Times New Roman"/>
          <w:sz w:val="24"/>
          <w:szCs w:val="24"/>
        </w:rPr>
        <w:t xml:space="preserve"> с активной социально полезной деятельностью и объединяет учеников вокруг интересных масштабных дел.</w:t>
      </w:r>
    </w:p>
    <w:p w14:paraId="284BC315" w14:textId="602AD157" w:rsidR="001E7E27" w:rsidRPr="00FD4922" w:rsidRDefault="001E7E27" w:rsidP="00D97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 xml:space="preserve">Программа рассчитана на 618 учебных часов работы в двух группах, а так же индивидуальные занятия с учащимися. Программа скорректирована в соответствии с учебным планом на </w:t>
      </w:r>
      <w:r w:rsidR="00746FEF">
        <w:rPr>
          <w:rFonts w:ascii="Times New Roman" w:hAnsi="Times New Roman" w:cs="Times New Roman"/>
          <w:sz w:val="24"/>
          <w:szCs w:val="24"/>
        </w:rPr>
        <w:t>2024</w:t>
      </w:r>
      <w:r w:rsidRPr="00FD4922">
        <w:rPr>
          <w:rFonts w:ascii="Times New Roman" w:hAnsi="Times New Roman" w:cs="Times New Roman"/>
          <w:sz w:val="24"/>
          <w:szCs w:val="24"/>
        </w:rPr>
        <w:t>-</w:t>
      </w:r>
      <w:r w:rsidR="00746FEF">
        <w:rPr>
          <w:rFonts w:ascii="Times New Roman" w:hAnsi="Times New Roman" w:cs="Times New Roman"/>
          <w:sz w:val="24"/>
          <w:szCs w:val="24"/>
        </w:rPr>
        <w:t>2025</w:t>
      </w:r>
      <w:r w:rsidRPr="00FD4922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7D87D1E5" w14:textId="77777777" w:rsidR="001E7E27" w:rsidRPr="00FD4922" w:rsidRDefault="001E7E27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5E8C3327" w14:textId="77777777" w:rsidR="001E7E27" w:rsidRPr="00FD4922" w:rsidRDefault="001E7E27" w:rsidP="00D977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lastRenderedPageBreak/>
        <w:t>1.2. Цель и задачи программы</w:t>
      </w:r>
    </w:p>
    <w:p w14:paraId="43934DD6" w14:textId="77777777" w:rsidR="00E37328" w:rsidRPr="00FD4922" w:rsidRDefault="00E37328" w:rsidP="00D97730">
      <w:pPr>
        <w:spacing w:after="0" w:line="240" w:lineRule="auto"/>
        <w:ind w:firstLine="11"/>
        <w:outlineLvl w:val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D492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Цель</w:t>
      </w:r>
      <w:r w:rsidRPr="00FD4922">
        <w:rPr>
          <w:rFonts w:ascii="Times New Roman" w:hAnsi="Times New Roman" w:cs="Times New Roman"/>
          <w:bCs/>
          <w:sz w:val="24"/>
          <w:szCs w:val="24"/>
          <w:u w:val="single"/>
        </w:rPr>
        <w:t xml:space="preserve">: </w:t>
      </w:r>
      <w:r w:rsidRPr="00FD4922">
        <w:rPr>
          <w:rFonts w:ascii="Times New Roman" w:hAnsi="Times New Roman" w:cs="Times New Roman"/>
          <w:sz w:val="24"/>
          <w:szCs w:val="24"/>
        </w:rPr>
        <w:t xml:space="preserve"> – объединение активистов, учеников, увлекающихся журналистикой, видео в единую группу по созданию школьных новостей; развитие и поддержка творческих и познавательных   способностей учащихся в возрасте 13-17 лет через создание в школе учебно-информационной среды</w:t>
      </w:r>
    </w:p>
    <w:p w14:paraId="051DEF73" w14:textId="77777777" w:rsidR="00E37328" w:rsidRPr="00FD4922" w:rsidRDefault="00E37328" w:rsidP="00D97730">
      <w:pPr>
        <w:spacing w:after="0" w:line="240" w:lineRule="auto"/>
        <w:outlineLvl w:val="0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FD4922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Задачи:</w:t>
      </w:r>
    </w:p>
    <w:p w14:paraId="6877C70C" w14:textId="77777777" w:rsidR="00E37328" w:rsidRPr="00FD4922" w:rsidRDefault="00E37328" w:rsidP="00D97730">
      <w:pPr>
        <w:tabs>
          <w:tab w:val="num" w:pos="720"/>
        </w:tabs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- приобретение опыта сотворчества, совместной работы учеников разных возрастов;</w:t>
      </w:r>
    </w:p>
    <w:p w14:paraId="561C0102" w14:textId="77777777" w:rsidR="00E37328" w:rsidRPr="00FD4922" w:rsidRDefault="00E37328" w:rsidP="00D97730">
      <w:pPr>
        <w:tabs>
          <w:tab w:val="num" w:pos="720"/>
        </w:tabs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- развитие творческих способностей, умений и навыков;</w:t>
      </w:r>
    </w:p>
    <w:p w14:paraId="0B5F87EA" w14:textId="77777777" w:rsidR="00E37328" w:rsidRPr="00FD4922" w:rsidRDefault="00E37328" w:rsidP="00D97730">
      <w:pPr>
        <w:tabs>
          <w:tab w:val="num" w:pos="720"/>
        </w:tabs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- организация творческой интерактивной среды для работы;</w:t>
      </w:r>
    </w:p>
    <w:p w14:paraId="6AEDDBD8" w14:textId="77777777" w:rsidR="00E37328" w:rsidRPr="00FD4922" w:rsidRDefault="00E37328" w:rsidP="00D97730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- выпуск видеоматериалов;</w:t>
      </w:r>
    </w:p>
    <w:p w14:paraId="4217E461" w14:textId="77777777" w:rsidR="00E37328" w:rsidRPr="00FD4922" w:rsidRDefault="00E37328" w:rsidP="00D977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Программа школьной видеостудии носит практико-ориентированный характер и направлена на овладение учащимися основными приемами видеосъемки, монтажа и создания выпусков новостей, кроме этого, программа способствует формированию навыков режиссерской работы. Работа  по данной программе создает благоприятные условия для интеллектуального и духовного воспитания личности ребенка, социально-культурного и профессионального самоопределения, развития познавательной активности и творческой самореализации.</w:t>
      </w:r>
    </w:p>
    <w:p w14:paraId="29A14145" w14:textId="77777777" w:rsidR="00E37328" w:rsidRPr="00FD4922" w:rsidRDefault="00E37328" w:rsidP="00D977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По окончании курса учащиеся должны:</w:t>
      </w:r>
    </w:p>
    <w:p w14:paraId="2A51BA5A" w14:textId="77777777" w:rsidR="00E37328" w:rsidRPr="00FD4922" w:rsidRDefault="00E37328" w:rsidP="00D97730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4922">
        <w:rPr>
          <w:rFonts w:ascii="Times New Roman" w:hAnsi="Times New Roman" w:cs="Times New Roman"/>
          <w:bCs/>
          <w:i/>
          <w:iCs/>
          <w:sz w:val="24"/>
          <w:szCs w:val="24"/>
        </w:rPr>
        <w:t>Знать:</w:t>
      </w:r>
    </w:p>
    <w:p w14:paraId="1C66D0B6" w14:textId="77777777" w:rsidR="00E37328" w:rsidRPr="00FD4922" w:rsidRDefault="00E37328" w:rsidP="00D97730">
      <w:pPr>
        <w:numPr>
          <w:ilvl w:val="0"/>
          <w:numId w:val="5"/>
        </w:numPr>
        <w:tabs>
          <w:tab w:val="clear" w:pos="1622"/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специфику СМИ</w:t>
      </w:r>
    </w:p>
    <w:p w14:paraId="2F618A91" w14:textId="77777777" w:rsidR="00E37328" w:rsidRPr="00FD4922" w:rsidRDefault="00E37328" w:rsidP="00D97730">
      <w:pPr>
        <w:numPr>
          <w:ilvl w:val="0"/>
          <w:numId w:val="5"/>
        </w:numPr>
        <w:tabs>
          <w:tab w:val="clear" w:pos="1622"/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</w:t>
      </w:r>
    </w:p>
    <w:p w14:paraId="4C0DBC35" w14:textId="77777777" w:rsidR="00E37328" w:rsidRPr="00FD4922" w:rsidRDefault="00E37328" w:rsidP="00D97730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4922">
        <w:rPr>
          <w:rFonts w:ascii="Times New Roman" w:hAnsi="Times New Roman" w:cs="Times New Roman"/>
          <w:bCs/>
          <w:i/>
          <w:iCs/>
          <w:sz w:val="24"/>
          <w:szCs w:val="24"/>
        </w:rPr>
        <w:t>Уметь:</w:t>
      </w:r>
    </w:p>
    <w:p w14:paraId="45FA2DCC" w14:textId="77777777" w:rsidR="00E37328" w:rsidRPr="00FD4922" w:rsidRDefault="00E37328" w:rsidP="00D97730">
      <w:pPr>
        <w:numPr>
          <w:ilvl w:val="0"/>
          <w:numId w:val="6"/>
        </w:numPr>
        <w:tabs>
          <w:tab w:val="clear" w:pos="1622"/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осуществлять видеосъемку</w:t>
      </w:r>
    </w:p>
    <w:p w14:paraId="29BBBE35" w14:textId="77777777" w:rsidR="00E37328" w:rsidRPr="00FD4922" w:rsidRDefault="00E37328" w:rsidP="00D97730">
      <w:pPr>
        <w:numPr>
          <w:ilvl w:val="0"/>
          <w:numId w:val="6"/>
        </w:numPr>
        <w:tabs>
          <w:tab w:val="clear" w:pos="1622"/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монтажа;</w:t>
      </w:r>
    </w:p>
    <w:p w14:paraId="227CBB97" w14:textId="77777777" w:rsidR="00E37328" w:rsidRPr="00FD4922" w:rsidRDefault="00E37328" w:rsidP="00D97730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D4922">
        <w:rPr>
          <w:rFonts w:ascii="Times New Roman" w:hAnsi="Times New Roman" w:cs="Times New Roman"/>
          <w:bCs/>
          <w:i/>
          <w:iCs/>
          <w:sz w:val="24"/>
          <w:szCs w:val="24"/>
        </w:rPr>
        <w:t>Владеть</w:t>
      </w:r>
      <w:r w:rsidRPr="00FD492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6355C82" w14:textId="77777777" w:rsidR="00E37328" w:rsidRPr="00FD4922" w:rsidRDefault="00E37328" w:rsidP="00D97730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принципами подготовки информационной программы</w:t>
      </w:r>
    </w:p>
    <w:p w14:paraId="682ABA18" w14:textId="77777777" w:rsidR="00E37328" w:rsidRPr="00FD4922" w:rsidRDefault="00E37328" w:rsidP="00D97730">
      <w:pPr>
        <w:pStyle w:val="a3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приемами режиссерской работы</w:t>
      </w:r>
    </w:p>
    <w:p w14:paraId="4A3226E0" w14:textId="77777777" w:rsidR="00E37328" w:rsidRPr="00FD4922" w:rsidRDefault="00E37328" w:rsidP="00D97730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bCs/>
          <w:i/>
          <w:iCs/>
          <w:sz w:val="24"/>
          <w:szCs w:val="24"/>
        </w:rPr>
        <w:t>Иметь представление</w:t>
      </w:r>
      <w:r w:rsidRPr="00FD4922">
        <w:rPr>
          <w:rFonts w:ascii="Times New Roman" w:hAnsi="Times New Roman" w:cs="Times New Roman"/>
          <w:sz w:val="24"/>
          <w:szCs w:val="24"/>
        </w:rPr>
        <w:t>:</w:t>
      </w:r>
    </w:p>
    <w:p w14:paraId="010A3865" w14:textId="77777777" w:rsidR="00E37328" w:rsidRPr="00FD4922" w:rsidRDefault="00E37328" w:rsidP="00D97730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об организации процесса подготовки и выпуска новостей</w:t>
      </w:r>
    </w:p>
    <w:p w14:paraId="00222614" w14:textId="77777777" w:rsidR="00E37328" w:rsidRPr="00FD4922" w:rsidRDefault="00E37328" w:rsidP="00D97730">
      <w:pPr>
        <w:pStyle w:val="a3"/>
        <w:numPr>
          <w:ilvl w:val="0"/>
          <w:numId w:val="14"/>
        </w:numPr>
        <w:tabs>
          <w:tab w:val="left" w:pos="284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о командной работе</w:t>
      </w:r>
    </w:p>
    <w:p w14:paraId="391B8743" w14:textId="77777777" w:rsidR="001E7E27" w:rsidRPr="00FD4922" w:rsidRDefault="001E782B" w:rsidP="00D97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7020EAF1" w14:textId="77777777" w:rsidR="001E7E27" w:rsidRPr="00FD4922" w:rsidRDefault="001E7E27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lastRenderedPageBreak/>
        <w:t>1.3. Содержание программы</w:t>
      </w:r>
      <w:r w:rsidR="00F06197" w:rsidRPr="00FD4922">
        <w:rPr>
          <w:rFonts w:ascii="Times New Roman" w:hAnsi="Times New Roman" w:cs="Times New Roman"/>
          <w:sz w:val="24"/>
          <w:szCs w:val="24"/>
        </w:rPr>
        <w:t>:</w:t>
      </w:r>
    </w:p>
    <w:p w14:paraId="39E20C92" w14:textId="77777777" w:rsidR="001E782B" w:rsidRPr="00FD4922" w:rsidRDefault="001E782B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46"/>
        <w:gridCol w:w="2250"/>
        <w:gridCol w:w="1423"/>
        <w:gridCol w:w="1448"/>
        <w:gridCol w:w="1483"/>
        <w:gridCol w:w="1521"/>
      </w:tblGrid>
      <w:tr w:rsidR="00481872" w:rsidRPr="00FD4922" w14:paraId="39910600" w14:textId="77777777" w:rsidTr="00481872">
        <w:trPr>
          <w:jc w:val="center"/>
        </w:trPr>
        <w:tc>
          <w:tcPr>
            <w:tcW w:w="1446" w:type="dxa"/>
            <w:vMerge w:val="restart"/>
            <w:vAlign w:val="center"/>
          </w:tcPr>
          <w:p w14:paraId="300921F8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50" w:type="dxa"/>
            <w:vMerge w:val="restart"/>
            <w:vAlign w:val="center"/>
          </w:tcPr>
          <w:p w14:paraId="6968F445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354" w:type="dxa"/>
            <w:gridSpan w:val="3"/>
            <w:vAlign w:val="center"/>
          </w:tcPr>
          <w:p w14:paraId="7A6FD859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21" w:type="dxa"/>
            <w:vMerge w:val="restart"/>
            <w:vAlign w:val="center"/>
          </w:tcPr>
          <w:p w14:paraId="2FCBD401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Формы аттестации/ контроля</w:t>
            </w:r>
          </w:p>
        </w:tc>
      </w:tr>
      <w:tr w:rsidR="00481872" w:rsidRPr="00FD4922" w14:paraId="38E031B8" w14:textId="77777777" w:rsidTr="00481872">
        <w:trPr>
          <w:jc w:val="center"/>
        </w:trPr>
        <w:tc>
          <w:tcPr>
            <w:tcW w:w="1446" w:type="dxa"/>
            <w:vMerge/>
            <w:vAlign w:val="center"/>
          </w:tcPr>
          <w:p w14:paraId="0BA00D76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14:paraId="16312B15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774E757B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448" w:type="dxa"/>
            <w:vAlign w:val="center"/>
          </w:tcPr>
          <w:p w14:paraId="17FDDA02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83" w:type="dxa"/>
            <w:vAlign w:val="center"/>
          </w:tcPr>
          <w:p w14:paraId="00A14EFB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521" w:type="dxa"/>
            <w:vMerge/>
            <w:vAlign w:val="center"/>
          </w:tcPr>
          <w:p w14:paraId="475F94E7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872" w:rsidRPr="00FD4922" w14:paraId="6EF84641" w14:textId="77777777" w:rsidTr="00481872">
        <w:trPr>
          <w:jc w:val="center"/>
        </w:trPr>
        <w:tc>
          <w:tcPr>
            <w:tcW w:w="1446" w:type="dxa"/>
            <w:vAlign w:val="center"/>
          </w:tcPr>
          <w:p w14:paraId="0BE02FF2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0" w:type="dxa"/>
            <w:vAlign w:val="center"/>
          </w:tcPr>
          <w:p w14:paraId="329C110F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Телевидение. Основные параметры. Технические характеристики</w:t>
            </w:r>
          </w:p>
        </w:tc>
        <w:tc>
          <w:tcPr>
            <w:tcW w:w="1423" w:type="dxa"/>
            <w:vAlign w:val="center"/>
          </w:tcPr>
          <w:p w14:paraId="2847447E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48" w:type="dxa"/>
            <w:vAlign w:val="center"/>
          </w:tcPr>
          <w:p w14:paraId="511B59A8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214B719A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651E62D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872" w:rsidRPr="00FD4922" w14:paraId="65AE60A6" w14:textId="77777777" w:rsidTr="00481872">
        <w:trPr>
          <w:jc w:val="center"/>
        </w:trPr>
        <w:tc>
          <w:tcPr>
            <w:tcW w:w="1446" w:type="dxa"/>
            <w:vAlign w:val="center"/>
          </w:tcPr>
          <w:p w14:paraId="45AC19C2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50" w:type="dxa"/>
            <w:vAlign w:val="center"/>
          </w:tcPr>
          <w:p w14:paraId="766501E9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Создание видеосюжета</w:t>
            </w:r>
          </w:p>
        </w:tc>
        <w:tc>
          <w:tcPr>
            <w:tcW w:w="1423" w:type="dxa"/>
            <w:vAlign w:val="center"/>
          </w:tcPr>
          <w:p w14:paraId="1C075111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8" w:type="dxa"/>
            <w:vAlign w:val="center"/>
          </w:tcPr>
          <w:p w14:paraId="5FBDB1BF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0B58CB8D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885878F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872" w:rsidRPr="00FD4922" w14:paraId="075EF37E" w14:textId="77777777" w:rsidTr="00481872">
        <w:trPr>
          <w:jc w:val="center"/>
        </w:trPr>
        <w:tc>
          <w:tcPr>
            <w:tcW w:w="1446" w:type="dxa"/>
            <w:vAlign w:val="center"/>
          </w:tcPr>
          <w:p w14:paraId="6DBEA920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50" w:type="dxa"/>
            <w:vAlign w:val="center"/>
          </w:tcPr>
          <w:p w14:paraId="466B353F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Журналистика и общество</w:t>
            </w:r>
          </w:p>
        </w:tc>
        <w:tc>
          <w:tcPr>
            <w:tcW w:w="1423" w:type="dxa"/>
            <w:vAlign w:val="center"/>
          </w:tcPr>
          <w:p w14:paraId="19E69F36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48" w:type="dxa"/>
            <w:vAlign w:val="center"/>
          </w:tcPr>
          <w:p w14:paraId="3F768E9E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424A1F7C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0A6BAF4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872" w:rsidRPr="00FD4922" w14:paraId="093E4206" w14:textId="77777777" w:rsidTr="00481872">
        <w:trPr>
          <w:jc w:val="center"/>
        </w:trPr>
        <w:tc>
          <w:tcPr>
            <w:tcW w:w="1446" w:type="dxa"/>
            <w:vAlign w:val="center"/>
          </w:tcPr>
          <w:p w14:paraId="60AFDBDF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50" w:type="dxa"/>
            <w:vAlign w:val="center"/>
          </w:tcPr>
          <w:p w14:paraId="5592F591" w14:textId="77777777" w:rsidR="00481872" w:rsidRPr="00FD4922" w:rsidRDefault="00481872" w:rsidP="00FD4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4. </w:t>
            </w:r>
            <w:r w:rsidRPr="00FD49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профессионализма</w:t>
            </w:r>
          </w:p>
        </w:tc>
        <w:tc>
          <w:tcPr>
            <w:tcW w:w="1423" w:type="dxa"/>
            <w:vAlign w:val="center"/>
          </w:tcPr>
          <w:p w14:paraId="01E3A9AD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48" w:type="dxa"/>
            <w:vAlign w:val="center"/>
          </w:tcPr>
          <w:p w14:paraId="15F0F7D7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5860AA1B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F6AA4BB" w14:textId="77777777" w:rsidR="00481872" w:rsidRPr="00FD4922" w:rsidRDefault="00481872" w:rsidP="00FD4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779A7A" w14:textId="77777777" w:rsidR="00C57CE3" w:rsidRPr="00FD4922" w:rsidRDefault="00C57CE3" w:rsidP="00FD49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6DF9EF" w14:textId="77777777" w:rsidR="00C57CE3" w:rsidRPr="00FD4922" w:rsidRDefault="00C57CE3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751A27D4" w14:textId="77777777" w:rsidR="00323AB1" w:rsidRPr="00323AB1" w:rsidRDefault="00323AB1" w:rsidP="00323A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lastRenderedPageBreak/>
        <w:t>1.3.1. Учебный план:</w:t>
      </w:r>
    </w:p>
    <w:p w14:paraId="0776E05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1. Введение в журналистику.</w:t>
      </w:r>
    </w:p>
    <w:p w14:paraId="7689018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1. Вводное занятие.</w:t>
      </w:r>
    </w:p>
    <w:p w14:paraId="010BAFE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Назначение и функции СМИ. Информация и ее источники (документы,</w:t>
      </w:r>
    </w:p>
    <w:p w14:paraId="3867ABC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предметно-вещевая среда, человек, наблюдение и эксперимент).</w:t>
      </w:r>
    </w:p>
    <w:p w14:paraId="7C34AA2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Поиск информации по заданному запросу в разных источниках. Работа</w:t>
      </w:r>
    </w:p>
    <w:p w14:paraId="0B6FC74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индивидуально и в группах.</w:t>
      </w:r>
    </w:p>
    <w:p w14:paraId="5A3D8CA5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96E3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 xml:space="preserve">Тема 2. История телевидения, тенденции развития. </w:t>
      </w:r>
      <w:proofErr w:type="spellStart"/>
      <w:r w:rsidRPr="00323AB1">
        <w:rPr>
          <w:rFonts w:ascii="Times New Roman" w:hAnsi="Times New Roman" w:cs="Times New Roman"/>
          <w:b/>
          <w:sz w:val="24"/>
          <w:szCs w:val="24"/>
        </w:rPr>
        <w:t>Инфотеймент</w:t>
      </w:r>
      <w:proofErr w:type="spellEnd"/>
    </w:p>
    <w:p w14:paraId="4A15C00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Краткая история телевидения (от диктора до онлайн-телевидения)</w:t>
      </w:r>
    </w:p>
    <w:p w14:paraId="3F75493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Возникновение, функции, специфика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инфотеймента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 xml:space="preserve"> (информация и развлечение).</w:t>
      </w:r>
    </w:p>
    <w:p w14:paraId="1186164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Приемы и способы воздействия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инфотеймента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.</w:t>
      </w:r>
    </w:p>
    <w:p w14:paraId="60105E3B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Анализ передач разных годов выпуска</w:t>
      </w:r>
    </w:p>
    <w:p w14:paraId="6EFBD42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05AF8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3. Профессии в журналистике</w:t>
      </w:r>
    </w:p>
    <w:p w14:paraId="4B2BE16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Съемочная группа: корреспондент, оператор, монтажер. Универсальный</w:t>
      </w:r>
    </w:p>
    <w:p w14:paraId="6D73F77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журналист.</w:t>
      </w:r>
    </w:p>
    <w:p w14:paraId="14E8E35A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Анализ журналистских работ</w:t>
      </w:r>
    </w:p>
    <w:p w14:paraId="4566AED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4D477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4. Секреты успеха журналиста, журналистская этика</w:t>
      </w:r>
    </w:p>
    <w:p w14:paraId="22BB7B4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Пресс-релиз. Актуальность, информативность, краткость, достоверность,</w:t>
      </w:r>
    </w:p>
    <w:p w14:paraId="0D74D42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масштабность, простота подачи материала. Журналистская этика, индивидуальная и</w:t>
      </w:r>
    </w:p>
    <w:p w14:paraId="55FB4D4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коллективная ответственность.</w:t>
      </w:r>
    </w:p>
    <w:p w14:paraId="24CFB133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Анализ журналистских работ</w:t>
      </w:r>
    </w:p>
    <w:p w14:paraId="4ECDAB4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315E2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2. Основы композиции кадра</w:t>
      </w:r>
    </w:p>
    <w:p w14:paraId="57F6967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5. Компоновка кадра</w:t>
      </w:r>
    </w:p>
    <w:p w14:paraId="29F78DA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Смысловая и декоративная компоновка кадра. План (дальний, средний,</w:t>
      </w:r>
    </w:p>
    <w:p w14:paraId="1902168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крупный, детали). Ракурс. Наполненность кадра, «воздух».</w:t>
      </w:r>
    </w:p>
    <w:p w14:paraId="0026671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Выполнение снимков с разными заданными параметрами. Работа</w:t>
      </w:r>
    </w:p>
    <w:p w14:paraId="5C4D0251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индивидуально и в группах.</w:t>
      </w:r>
    </w:p>
    <w:p w14:paraId="115EC30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CD77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6. Композиционные приемы</w:t>
      </w:r>
    </w:p>
    <w:p w14:paraId="19927D4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Сюжетный центр и равновесие. Композиционные приемы: перспектива,</w:t>
      </w:r>
    </w:p>
    <w:p w14:paraId="23DC8AE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правило третей, золотого сечения, диагоналей.</w:t>
      </w:r>
    </w:p>
    <w:p w14:paraId="5ECA44D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Выполнение снимков с разными заданными параметрами. Работа</w:t>
      </w:r>
    </w:p>
    <w:p w14:paraId="10BEF1E7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индивидуально и в группах</w:t>
      </w:r>
    </w:p>
    <w:p w14:paraId="0852D49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20B4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7. Объект в кадре</w:t>
      </w:r>
    </w:p>
    <w:p w14:paraId="05688B8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Главные и второстепенные объекты композиции. Задний план.</w:t>
      </w:r>
    </w:p>
    <w:p w14:paraId="16BC712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Выполнение снимков с разными заданными параметрами. Работа</w:t>
      </w:r>
    </w:p>
    <w:p w14:paraId="564E0C8F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индивидуально и в группах</w:t>
      </w:r>
    </w:p>
    <w:p w14:paraId="0B449B8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01C4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8. Свет. Экспозиция. Выдержка, ISO</w:t>
      </w:r>
    </w:p>
    <w:p w14:paraId="1F19C88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Теория. Источники света (рисующий, заполняющий, моделирующий,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контровой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).</w:t>
      </w:r>
    </w:p>
    <w:p w14:paraId="3B2DC83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Мягкий и жесткий свет. Выдержка и диафрагма. Изменение экспозиции. Режимы</w:t>
      </w:r>
    </w:p>
    <w:p w14:paraId="6667C20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экспонирования: приоритет диафрагмы, выдержки, светочувствительности</w:t>
      </w:r>
    </w:p>
    <w:p w14:paraId="358B2F4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Выполнение снимков в разных условиях освещенности. Работа</w:t>
      </w:r>
    </w:p>
    <w:p w14:paraId="37A295FC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индивидуально.</w:t>
      </w:r>
    </w:p>
    <w:p w14:paraId="7360A56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778B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9. Цвет и свет в фотографии</w:t>
      </w:r>
    </w:p>
    <w:p w14:paraId="629E621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Теории организации цвета, (цветовая модель RGB, цветовая модель CMYK).</w:t>
      </w:r>
    </w:p>
    <w:p w14:paraId="7125D7E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lastRenderedPageBreak/>
        <w:t>Практика.</w:t>
      </w:r>
    </w:p>
    <w:p w14:paraId="53D7D689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E331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10. Основные ошибки построения кадра</w:t>
      </w:r>
    </w:p>
    <w:p w14:paraId="450AD3B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</w:t>
      </w:r>
    </w:p>
    <w:p w14:paraId="4B6915E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«Разбор» фотографий, сделанных учащимися, а также подобранный в</w:t>
      </w:r>
    </w:p>
    <w:p w14:paraId="197B2E5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сети интернет. Самые распространенные ошибки: обрезанные части объекта</w:t>
      </w:r>
    </w:p>
    <w:p w14:paraId="25AE9CF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фотографии, нарушение пропорций тела, заваливание горизонта, посторонний</w:t>
      </w:r>
    </w:p>
    <w:p w14:paraId="36C9BC1A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объект в кадре, несбалансированная, пустая или перегруженная композиция</w:t>
      </w:r>
    </w:p>
    <w:p w14:paraId="744206A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5893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3. Репортажная съемка</w:t>
      </w:r>
    </w:p>
    <w:p w14:paraId="036DA8F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11. Репортаж как основа телепрограммы</w:t>
      </w:r>
    </w:p>
    <w:p w14:paraId="20F80F7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Понятие «репортаж», цель репортажа, количество материала. Требования к</w:t>
      </w:r>
    </w:p>
    <w:p w14:paraId="6775BB6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видеоряду. Монтажная фраза.</w:t>
      </w:r>
    </w:p>
    <w:p w14:paraId="2AA3CF64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</w:t>
      </w:r>
    </w:p>
    <w:p w14:paraId="6957E8C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AC02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12. Структура репортажа (сюжета)</w:t>
      </w:r>
    </w:p>
    <w:p w14:paraId="21FACDD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Теория. Элементы репортажа: стенд-ап, синхрон,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, блиц, закадровый текст.</w:t>
      </w:r>
    </w:p>
    <w:p w14:paraId="2DB8A9EC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Создание репортажей разных тематик. Работа в группах. Съемка стендап и стенд-ап-действие.</w:t>
      </w:r>
    </w:p>
    <w:p w14:paraId="205B884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7881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 xml:space="preserve">Тема 13. </w:t>
      </w:r>
      <w:proofErr w:type="spellStart"/>
      <w:r w:rsidRPr="00323AB1">
        <w:rPr>
          <w:rFonts w:ascii="Times New Roman" w:hAnsi="Times New Roman" w:cs="Times New Roman"/>
          <w:b/>
          <w:sz w:val="24"/>
          <w:szCs w:val="24"/>
        </w:rPr>
        <w:t>Сторителлинг</w:t>
      </w:r>
      <w:proofErr w:type="spellEnd"/>
    </w:p>
    <w:p w14:paraId="547DEAE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Теория. Понятие и особенности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сторителлинга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.</w:t>
      </w:r>
    </w:p>
    <w:p w14:paraId="7DAA3BA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«Разбор» готовой истории, поиск приемов, которые позволяют</w:t>
      </w:r>
    </w:p>
    <w:p w14:paraId="06C00A75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удерживать внимание зрителей.</w:t>
      </w:r>
    </w:p>
    <w:p w14:paraId="105DDD6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2B8E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4. Ведущий в кадре</w:t>
      </w:r>
    </w:p>
    <w:p w14:paraId="0F7BD6D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14. Имидж ведущего.</w:t>
      </w:r>
    </w:p>
    <w:p w14:paraId="1CED27F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Образ и имидж: различия и сходство. Методика создания имиджа.</w:t>
      </w:r>
    </w:p>
    <w:p w14:paraId="5122AA8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Сравнение работы ведущих разных программ (новости, ток-шоу,</w:t>
      </w:r>
    </w:p>
    <w:p w14:paraId="39F51D04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радиопрограмма, творческие вечера, концерты, праздники и т.п.).</w:t>
      </w:r>
    </w:p>
    <w:p w14:paraId="0B66F4B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747F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15. Репортер в кадре.</w:t>
      </w:r>
    </w:p>
    <w:p w14:paraId="03213BC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Телеведущий как субъект общения.</w:t>
      </w:r>
    </w:p>
    <w:p w14:paraId="2D001C9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Работа перед камерой. Работа с микрофоном. Выбор плана при съемке</w:t>
      </w:r>
    </w:p>
    <w:p w14:paraId="78557CA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человека, «говорящий» фон. Съемка по крупности (кадрирование). Съемка</w:t>
      </w:r>
    </w:p>
    <w:p w14:paraId="029C4BE5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взаимодействующих объектов.</w:t>
      </w:r>
    </w:p>
    <w:p w14:paraId="4118444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FC7C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16. Виды и формы речи, мелодика, дикция.</w:t>
      </w:r>
    </w:p>
    <w:p w14:paraId="219F534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Устная и письменная речь, монолог и диалог. Точность и чистота речи.</w:t>
      </w:r>
    </w:p>
    <w:p w14:paraId="784A1FD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Интонационная выразительности речи и артикуляционного аппарата. Понятие темпа</w:t>
      </w:r>
    </w:p>
    <w:p w14:paraId="4EB511B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 ритма речи. Понятие мелодики русского языка.</w:t>
      </w:r>
    </w:p>
    <w:p w14:paraId="137473F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Совершенствование норм произношения. Работа над дикторским</w:t>
      </w:r>
    </w:p>
    <w:p w14:paraId="75919B3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произношением. Работа над исправлением речевых недостатков на материале</w:t>
      </w:r>
    </w:p>
    <w:p w14:paraId="6DFBF6E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скороговорок</w:t>
      </w:r>
    </w:p>
    <w:p w14:paraId="763AD93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D390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17. Текст в кадре и за кадром</w:t>
      </w:r>
    </w:p>
    <w:p w14:paraId="7272889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Логичность речи</w:t>
      </w:r>
    </w:p>
    <w:p w14:paraId="2EEF76D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Написание текстов к репортажам разных тематик и структур. Съемка</w:t>
      </w:r>
    </w:p>
    <w:p w14:paraId="33AE78A9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текста в кадре. Запись закадрового текста. Работа с микрофоном.</w:t>
      </w:r>
    </w:p>
    <w:p w14:paraId="4757B67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0019F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5. Интервью</w:t>
      </w:r>
    </w:p>
    <w:p w14:paraId="1DF0388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18. Виды интервью</w:t>
      </w:r>
    </w:p>
    <w:p w14:paraId="23B53DD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lastRenderedPageBreak/>
        <w:t>Теория: Виды интервью по целям (информационное, аналитическое, оперативное,</w:t>
      </w:r>
    </w:p>
    <w:p w14:paraId="7B11BCF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портретное, интервью-расследование). Интервью в СМИ (диалог, монолог, беседа,</w:t>
      </w:r>
    </w:p>
    <w:p w14:paraId="728C20F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коллективное интервью, анкета, блиц-опрос).</w:t>
      </w:r>
    </w:p>
    <w:p w14:paraId="04DA2CC1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написание интервью как самостоятельного сюжета. Сьемка интервью.</w:t>
      </w:r>
    </w:p>
    <w:p w14:paraId="40F3AD6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0E2B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19. Особенности съемки интервью</w:t>
      </w:r>
    </w:p>
    <w:p w14:paraId="3D17A36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Расположение объектов в кадре. Правило восьмерки. Принцип оси.</w:t>
      </w:r>
    </w:p>
    <w:p w14:paraId="4EE4CDCF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Съемка интервью-диалога.</w:t>
      </w:r>
    </w:p>
    <w:p w14:paraId="3AB84FC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A178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20. Взаимодействие на съемочной площадке</w:t>
      </w:r>
    </w:p>
    <w:p w14:paraId="08C58EC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Взаимодействие репортера и оператора с одним или несколькими</w:t>
      </w:r>
    </w:p>
    <w:p w14:paraId="1E024D7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интервьюируемыми.</w:t>
      </w:r>
    </w:p>
    <w:p w14:paraId="5963AA45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Съемка разных видов интервью.</w:t>
      </w:r>
    </w:p>
    <w:p w14:paraId="5F880E8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3303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21. Структура интервью, подготовка текстов</w:t>
      </w:r>
    </w:p>
    <w:p w14:paraId="6C7E2EA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Основа интервью – вопросы: закрытые, открытые, альтернативные, простые</w:t>
      </w:r>
    </w:p>
    <w:p w14:paraId="3FD1D4F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и сложные, наводящие, уточняющие, обосновывающие, проблемные, управляющие.</w:t>
      </w:r>
    </w:p>
    <w:p w14:paraId="6FE370E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Написание интервью. Комбинирование разных типов вопросов в</w:t>
      </w:r>
    </w:p>
    <w:p w14:paraId="036E3239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зависимости от цели интервью.</w:t>
      </w:r>
    </w:p>
    <w:p w14:paraId="3589571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F423B" w14:textId="0823DC6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746FEF">
        <w:rPr>
          <w:rFonts w:ascii="Times New Roman" w:hAnsi="Times New Roman" w:cs="Times New Roman"/>
          <w:b/>
          <w:sz w:val="24"/>
          <w:szCs w:val="24"/>
        </w:rPr>
        <w:t>22</w:t>
      </w:r>
      <w:r w:rsidRPr="00323AB1">
        <w:rPr>
          <w:rFonts w:ascii="Times New Roman" w:hAnsi="Times New Roman" w:cs="Times New Roman"/>
          <w:b/>
          <w:sz w:val="24"/>
          <w:szCs w:val="24"/>
        </w:rPr>
        <w:t>. Съемка интервью с реальными героями</w:t>
      </w:r>
    </w:p>
    <w:p w14:paraId="3FFCBDB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Обобщение пройденного материала</w:t>
      </w:r>
    </w:p>
    <w:p w14:paraId="5E068E5C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Съемка интервью на выбор (диалог / коллективное интервью)</w:t>
      </w:r>
    </w:p>
    <w:p w14:paraId="3C9055C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8BFB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6. Основы видеомонтажа</w:t>
      </w:r>
    </w:p>
    <w:p w14:paraId="042091D3" w14:textId="7452D9AF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746FEF">
        <w:rPr>
          <w:rFonts w:ascii="Times New Roman" w:hAnsi="Times New Roman" w:cs="Times New Roman"/>
          <w:b/>
          <w:sz w:val="24"/>
          <w:szCs w:val="24"/>
        </w:rPr>
        <w:t>23</w:t>
      </w:r>
      <w:r w:rsidRPr="00323AB1">
        <w:rPr>
          <w:rFonts w:ascii="Times New Roman" w:hAnsi="Times New Roman" w:cs="Times New Roman"/>
          <w:b/>
          <w:sz w:val="24"/>
          <w:szCs w:val="24"/>
        </w:rPr>
        <w:t>. Основы нелинейного монтажа</w:t>
      </w:r>
    </w:p>
    <w:p w14:paraId="70870F2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Технология нелинейного видеомонтажа. Программы для видеомонтажа.</w:t>
      </w:r>
    </w:p>
    <w:p w14:paraId="085D8AF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Принцип работы и основные инструменты программ.</w:t>
      </w:r>
    </w:p>
    <w:p w14:paraId="07A9BF64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</w:t>
      </w:r>
    </w:p>
    <w:p w14:paraId="16200AA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4E89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24. Монтажный план, раскадровка.</w:t>
      </w:r>
    </w:p>
    <w:p w14:paraId="7C9C508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Отработка исходного материала. Создание монтажного листа, монтажного</w:t>
      </w:r>
    </w:p>
    <w:p w14:paraId="13CA638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плана сюжета. Раскадровка.</w:t>
      </w:r>
    </w:p>
    <w:p w14:paraId="5658D7B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Составление монтажного плана будущего репортажа</w:t>
      </w:r>
    </w:p>
    <w:p w14:paraId="295908C9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2D76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25. Видеоряд и аудиоряд</w:t>
      </w:r>
    </w:p>
    <w:p w14:paraId="02FEF9E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Аудиоряд – основа сюжета. Составляющие аудиоряда (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, закадровый</w:t>
      </w:r>
    </w:p>
    <w:p w14:paraId="0AC5676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текст, интершум, музыка). Правила построения видеоряда. Составляющие</w:t>
      </w:r>
    </w:p>
    <w:p w14:paraId="521C065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видеоряда (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, графика, титры).</w:t>
      </w:r>
    </w:p>
    <w:p w14:paraId="182C7CCF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Монтаж сюжета (репортажа)</w:t>
      </w:r>
    </w:p>
    <w:p w14:paraId="7DBCDEB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BA458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 xml:space="preserve">Тема 26. Внутрикадровый и </w:t>
      </w:r>
      <w:proofErr w:type="spellStart"/>
      <w:r w:rsidRPr="00323AB1">
        <w:rPr>
          <w:rFonts w:ascii="Times New Roman" w:hAnsi="Times New Roman" w:cs="Times New Roman"/>
          <w:b/>
          <w:sz w:val="24"/>
          <w:szCs w:val="24"/>
        </w:rPr>
        <w:t>межкадровый</w:t>
      </w:r>
      <w:proofErr w:type="spellEnd"/>
      <w:r w:rsidRPr="00323AB1">
        <w:rPr>
          <w:rFonts w:ascii="Times New Roman" w:hAnsi="Times New Roman" w:cs="Times New Roman"/>
          <w:b/>
          <w:sz w:val="24"/>
          <w:szCs w:val="24"/>
        </w:rPr>
        <w:t xml:space="preserve"> монтаж</w:t>
      </w:r>
    </w:p>
    <w:p w14:paraId="7209A3C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Понятия и назначение, сходства и различия.</w:t>
      </w:r>
    </w:p>
    <w:p w14:paraId="76DE014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Приемы создание иллюзии движения камеры (внутрикадровый монтаж) на</w:t>
      </w:r>
    </w:p>
    <w:p w14:paraId="3DE41347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монтажном столе.</w:t>
      </w:r>
    </w:p>
    <w:p w14:paraId="71C468D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6654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27. Принципы монтажа</w:t>
      </w:r>
    </w:p>
    <w:p w14:paraId="0598541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Принципы монтажа видеоряда</w:t>
      </w:r>
    </w:p>
    <w:p w14:paraId="3FDF0DD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монтаж по крупности, монтаж по ориентации в пространстве, монтаж по</w:t>
      </w:r>
    </w:p>
    <w:p w14:paraId="6B239566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фазе движения, монтаж по цвету и свету.</w:t>
      </w:r>
    </w:p>
    <w:p w14:paraId="4F275A2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A337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28. Использование плана «детали». Перебивки.</w:t>
      </w:r>
    </w:p>
    <w:p w14:paraId="0954C63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lastRenderedPageBreak/>
        <w:t>Теория. Назначение плана «детали»</w:t>
      </w:r>
    </w:p>
    <w:p w14:paraId="1444834C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Монтаж с использование перебивок.</w:t>
      </w:r>
    </w:p>
    <w:p w14:paraId="236DBC4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DB9B3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29. Хромакей</w:t>
      </w:r>
    </w:p>
    <w:p w14:paraId="5ADEA77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Понятие и цель работы с хромакеем.</w:t>
      </w:r>
    </w:p>
    <w:p w14:paraId="2ACC085B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Использование программных инструментов работы с хромакеем.</w:t>
      </w:r>
    </w:p>
    <w:p w14:paraId="7069496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1ACB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30. Титры, заставки, переходы</w:t>
      </w:r>
    </w:p>
    <w:p w14:paraId="16BAC5A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Назначение элементов</w:t>
      </w:r>
    </w:p>
    <w:p w14:paraId="163DC98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Использование программных инструментов по созданию титров,</w:t>
      </w:r>
    </w:p>
    <w:p w14:paraId="5B69E1F0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заставок, переходов.</w:t>
      </w:r>
    </w:p>
    <w:p w14:paraId="080DAB7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8216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7. Съемка телепрограммы</w:t>
      </w:r>
    </w:p>
    <w:p w14:paraId="0EA5CA6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31. Содержательная модель выпуска</w:t>
      </w:r>
    </w:p>
    <w:p w14:paraId="0952996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Тематические направления (иерархия основных разделов и рубрик).</w:t>
      </w:r>
    </w:p>
    <w:p w14:paraId="40D4B36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Модальность материалов. Жанровая палитра материалов. Локальность материалов.</w:t>
      </w:r>
    </w:p>
    <w:p w14:paraId="3AF44BB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Характер материалов.</w:t>
      </w:r>
    </w:p>
    <w:p w14:paraId="490993A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Составление содержательной модели выпуска телепередачи. Работа в</w:t>
      </w:r>
    </w:p>
    <w:p w14:paraId="0F7173C3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группах.</w:t>
      </w:r>
    </w:p>
    <w:p w14:paraId="0E72C56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0ABCE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32. Новостная школьная телепрограмма</w:t>
      </w:r>
    </w:p>
    <w:p w14:paraId="0AFED42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Особенности жанра.</w:t>
      </w:r>
    </w:p>
    <w:p w14:paraId="6D1C850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Построение линейной последовательности материала в контенте</w:t>
      </w:r>
    </w:p>
    <w:p w14:paraId="7A290AC0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23AB1">
        <w:rPr>
          <w:rFonts w:ascii="Times New Roman" w:hAnsi="Times New Roman" w:cs="Times New Roman"/>
          <w:sz w:val="24"/>
          <w:szCs w:val="24"/>
        </w:rPr>
        <w:t>инфотеймент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.</w:t>
      </w:r>
    </w:p>
    <w:p w14:paraId="138E6F7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56407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33. Верстка телепрограммы</w:t>
      </w:r>
    </w:p>
    <w:p w14:paraId="39F38C6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Этапы создания телепередачи. Критерии отбора материала.</w:t>
      </w:r>
    </w:p>
    <w:p w14:paraId="4F5DA18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Построение линейной последовательности материала. Верстка</w:t>
      </w:r>
    </w:p>
    <w:p w14:paraId="560ACA0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новостной передачи.</w:t>
      </w:r>
    </w:p>
    <w:p w14:paraId="76F45BE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6C16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34. Постпродакшн</w:t>
      </w:r>
    </w:p>
    <w:p w14:paraId="41E74D0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Понятие, назначение.</w:t>
      </w:r>
    </w:p>
    <w:p w14:paraId="61833553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Подготовка материала к эфиру.</w:t>
      </w:r>
    </w:p>
    <w:p w14:paraId="01A18FF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BBB6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8. Съемка с воздуха</w:t>
      </w:r>
    </w:p>
    <w:p w14:paraId="78F1811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35. Устройство и назначение беспилотных летательных аппаратов</w:t>
      </w:r>
    </w:p>
    <w:p w14:paraId="63F21B7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Особенности устройства коптеров. Сферы использования (съемка видео с</w:t>
      </w:r>
    </w:p>
    <w:p w14:paraId="5A13BC9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воздуха, спорт, спасательные и поисковые операции, охота, геодезия, курьерская</w:t>
      </w:r>
    </w:p>
    <w:p w14:paraId="4237582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доставка).</w:t>
      </w:r>
    </w:p>
    <w:p w14:paraId="603CD150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</w:t>
      </w:r>
    </w:p>
    <w:p w14:paraId="1836D66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C46A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36. Основы управления квадрокоптером</w:t>
      </w:r>
    </w:p>
    <w:p w14:paraId="59BF133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Инструменты управления коптером через приложение. Техника безопасности</w:t>
      </w:r>
    </w:p>
    <w:p w14:paraId="1251E93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при полетах</w:t>
      </w:r>
    </w:p>
    <w:p w14:paraId="6B6BFB6D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Знакомство с приложением</w:t>
      </w:r>
    </w:p>
    <w:p w14:paraId="289983C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0400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37. Учебные полеты</w:t>
      </w:r>
    </w:p>
    <w:p w14:paraId="1B85403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Обобщение полученных знаний</w:t>
      </w:r>
    </w:p>
    <w:p w14:paraId="61FE02A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Отработка навыков управления: «взлет-посадка», «удержание на</w:t>
      </w:r>
    </w:p>
    <w:p w14:paraId="68B8BE19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высоте», «перемещение вперед-назад / влево-вправо»</w:t>
      </w:r>
    </w:p>
    <w:p w14:paraId="1261A17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7C510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9. Обработка фото и видео</w:t>
      </w:r>
    </w:p>
    <w:p w14:paraId="2A3CA07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lastRenderedPageBreak/>
        <w:t>Тема 38. Цветокоррекция фото и видео</w:t>
      </w:r>
    </w:p>
    <w:p w14:paraId="72E45D1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Основные программные инструменты цветокоррекции</w:t>
      </w:r>
    </w:p>
    <w:p w14:paraId="3DD49BEA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Обработка фотографий и видео по цвету.</w:t>
      </w:r>
    </w:p>
    <w:p w14:paraId="206E486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BB26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39. Кадрирование. Спецэффекты и переходы</w:t>
      </w:r>
    </w:p>
    <w:p w14:paraId="24586C0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Специализированные программные инструменты для добавления</w:t>
      </w:r>
    </w:p>
    <w:p w14:paraId="6F35AC2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спецэффектов.</w:t>
      </w:r>
    </w:p>
    <w:p w14:paraId="791B0D71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«Обрезка» фотографии. Обработка фотографий и видео</w:t>
      </w:r>
    </w:p>
    <w:p w14:paraId="1DDF92D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07C5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40. Групповая обработка, добавление логотипа. Авторские права.</w:t>
      </w:r>
    </w:p>
    <w:p w14:paraId="047F380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Специализированные программные инструменты. Ответственность за</w:t>
      </w:r>
    </w:p>
    <w:p w14:paraId="1F961CC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нарушение авторских прав.</w:t>
      </w:r>
    </w:p>
    <w:p w14:paraId="5CDA876F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Обработка фотографий и видео</w:t>
      </w:r>
    </w:p>
    <w:p w14:paraId="468A8D4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5BDD5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Раздел 10. «Новые медиа»</w:t>
      </w:r>
    </w:p>
    <w:p w14:paraId="7B4699E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41. Мультимедиа и социальные медиа</w:t>
      </w:r>
    </w:p>
    <w:p w14:paraId="5E8A600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Понятия и функции «новых медиа». Со</w:t>
      </w:r>
      <w:r>
        <w:rPr>
          <w:rFonts w:ascii="Times New Roman" w:hAnsi="Times New Roman" w:cs="Times New Roman"/>
          <w:sz w:val="24"/>
          <w:szCs w:val="24"/>
        </w:rPr>
        <w:t>держание и форма.</w:t>
      </w:r>
    </w:p>
    <w:p w14:paraId="7D938A6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Компоновка элементов мультимедиа: текст, видеофильм, фотографии,</w:t>
      </w:r>
    </w:p>
    <w:p w14:paraId="20311CF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инфографика, анимация, диаграммы, схемы, гиперссылки,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ролловеры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, топ-листы,</w:t>
      </w:r>
    </w:p>
    <w:p w14:paraId="1730BBF2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опросы, голосование и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т.д</w:t>
      </w:r>
      <w:proofErr w:type="spellEnd"/>
    </w:p>
    <w:p w14:paraId="43A6FDB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F53C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42. Малые формы журналистики в медиа</w:t>
      </w:r>
    </w:p>
    <w:p w14:paraId="7C1DE96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Понятие, назначение и особенности новости и заметки при работе в соцсетях</w:t>
      </w:r>
    </w:p>
    <w:p w14:paraId="228F4A9E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Написание статей и заметок для страниц в соцсетях</w:t>
      </w:r>
    </w:p>
    <w:p w14:paraId="6E2E462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6D75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 xml:space="preserve">Тема 43. Дизайны и макеты на кросс-платформе </w:t>
      </w:r>
      <w:proofErr w:type="spellStart"/>
      <w:r w:rsidRPr="00323AB1">
        <w:rPr>
          <w:rFonts w:ascii="Times New Roman" w:hAnsi="Times New Roman" w:cs="Times New Roman"/>
          <w:b/>
          <w:sz w:val="24"/>
          <w:szCs w:val="24"/>
        </w:rPr>
        <w:t>Canva</w:t>
      </w:r>
      <w:proofErr w:type="spellEnd"/>
    </w:p>
    <w:p w14:paraId="38C0A21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Стиль информационной страницы. Специализированные программные</w:t>
      </w:r>
    </w:p>
    <w:p w14:paraId="511712A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инструменты онлайн-платформы </w:t>
      </w:r>
      <w:proofErr w:type="spellStart"/>
      <w:r w:rsidRPr="00323AB1">
        <w:rPr>
          <w:rFonts w:ascii="Times New Roman" w:hAnsi="Times New Roman" w:cs="Times New Roman"/>
          <w:sz w:val="24"/>
          <w:szCs w:val="24"/>
        </w:rPr>
        <w:t>Canva</w:t>
      </w:r>
      <w:proofErr w:type="spellEnd"/>
      <w:r w:rsidRPr="00323AB1">
        <w:rPr>
          <w:rFonts w:ascii="Times New Roman" w:hAnsi="Times New Roman" w:cs="Times New Roman"/>
          <w:sz w:val="24"/>
          <w:szCs w:val="24"/>
        </w:rPr>
        <w:t>.</w:t>
      </w:r>
    </w:p>
    <w:p w14:paraId="7D32EDF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Создание авторских дизайнов для оформления страниц в соцсетях,</w:t>
      </w:r>
    </w:p>
    <w:p w14:paraId="25E065D7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блогов.</w:t>
      </w:r>
    </w:p>
    <w:p w14:paraId="2CAFB0A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192F2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44. SMM (Социальный медиа маркетинг)</w:t>
      </w:r>
    </w:p>
    <w:p w14:paraId="4032598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Теория. Понятие, назначение и особенности новости и заметки при работе в соцсетях</w:t>
      </w:r>
    </w:p>
    <w:p w14:paraId="66A2A8E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Практика. Анализ страницы в соцсетях. Содержательная часть. Визуальное</w:t>
      </w:r>
    </w:p>
    <w:p w14:paraId="09376E1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сопровождение статьи (картинка, фото, видео). Работа с негативными</w:t>
      </w:r>
    </w:p>
    <w:p w14:paraId="2E87CBC4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комментариями.</w:t>
      </w:r>
    </w:p>
    <w:p w14:paraId="2AA0DC65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3DF6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Тема 45. Итоговое занятие</w:t>
      </w:r>
    </w:p>
    <w:p w14:paraId="790DCAD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Теория: Подведение итогов обучения.</w:t>
      </w:r>
    </w:p>
    <w:p w14:paraId="212C10FF" w14:textId="77777777" w:rsid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Практика: Защита лучших творческих работ</w:t>
      </w:r>
    </w:p>
    <w:p w14:paraId="3294CD98" w14:textId="77777777" w:rsidR="00323AB1" w:rsidRDefault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1A01A96" w14:textId="77777777" w:rsidR="00323AB1" w:rsidRPr="00323AB1" w:rsidRDefault="00323AB1" w:rsidP="00323A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lastRenderedPageBreak/>
        <w:t>1.4. Планируемые результаты:</w:t>
      </w:r>
    </w:p>
    <w:p w14:paraId="4628A237" w14:textId="77777777" w:rsidR="00323AB1" w:rsidRPr="00323AB1" w:rsidRDefault="00323AB1" w:rsidP="00323A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личностные, метапредметные, предметные</w:t>
      </w:r>
    </w:p>
    <w:p w14:paraId="1FE3FAE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081CA751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объективная самооценка, тактичность и доброжелательность в оценке чужой</w:t>
      </w:r>
    </w:p>
    <w:p w14:paraId="4E4B818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41B4ED3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ответственность и дисциплинированность;</w:t>
      </w:r>
    </w:p>
    <w:p w14:paraId="54FE04C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художественный вкус, культура работы с визуальной информацией;</w:t>
      </w:r>
    </w:p>
    <w:p w14:paraId="300AAC1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ранняя профориентация</w:t>
      </w:r>
    </w:p>
    <w:p w14:paraId="2479187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54AB8D54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развиты зрительная, слуховая память, внимание, наблюдательность,</w:t>
      </w:r>
    </w:p>
    <w:p w14:paraId="5459A70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пространственное воображение, ассоциативное мышление;</w:t>
      </w:r>
    </w:p>
    <w:p w14:paraId="0E69BDB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понимание художественных образов и творческого воображения;</w:t>
      </w:r>
    </w:p>
    <w:p w14:paraId="09A0E1B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продуктивное сотрудничество (общение, взаимодействие) со сверстниками при</w:t>
      </w:r>
    </w:p>
    <w:p w14:paraId="7BFFEC1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решении задач;</w:t>
      </w:r>
    </w:p>
    <w:p w14:paraId="24111A8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развитая, эмоциональная речь, умение строить развёрнутые высказывания;</w:t>
      </w:r>
    </w:p>
    <w:p w14:paraId="3F34782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умение делать анализ имеющейся информации;</w:t>
      </w:r>
    </w:p>
    <w:p w14:paraId="5AF23D5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умение осуществлять информационную, познавательную и практическую</w:t>
      </w:r>
    </w:p>
    <w:p w14:paraId="1A28364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 деятельность с использованием различных средств коммуникации.</w:t>
      </w:r>
    </w:p>
    <w:p w14:paraId="13B63AE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3AB1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50FF4B5F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23AB1">
        <w:rPr>
          <w:rFonts w:ascii="Times New Roman" w:hAnsi="Times New Roman" w:cs="Times New Roman"/>
          <w:sz w:val="24"/>
          <w:szCs w:val="24"/>
          <w:u w:val="single"/>
        </w:rPr>
        <w:t xml:space="preserve"> знают:</w:t>
      </w:r>
    </w:p>
    <w:p w14:paraId="6CFB5AF8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принцип работы с информацией;</w:t>
      </w:r>
    </w:p>
    <w:p w14:paraId="01DDC5AC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о структурировании информации и представлении её в виде фото и видеоархива;</w:t>
      </w:r>
    </w:p>
    <w:p w14:paraId="33F5086A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специфику задач и функций телевидения, основных видов телепрограмм;</w:t>
      </w:r>
    </w:p>
    <w:p w14:paraId="5A509570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критерии качественной работы журналиста в студии и за её пределами;</w:t>
      </w:r>
    </w:p>
    <w:p w14:paraId="6081CCB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законы и правила съемки;</w:t>
      </w:r>
    </w:p>
    <w:p w14:paraId="6E9873C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основу записи телевизионных программ;</w:t>
      </w:r>
    </w:p>
    <w:p w14:paraId="699F9D6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- принцип работы программных пакетов нелинейного монтажа;</w:t>
      </w:r>
    </w:p>
    <w:p w14:paraId="2B670E2E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правила монтажа;</w:t>
      </w:r>
    </w:p>
    <w:p w14:paraId="2B97BB4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основные этапы работы над видеофильмом;</w:t>
      </w:r>
    </w:p>
    <w:p w14:paraId="76F94279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особенности мультимедийных программ и социальных медиа</w:t>
      </w:r>
    </w:p>
    <w:p w14:paraId="5378236D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23AB1">
        <w:rPr>
          <w:rFonts w:ascii="Times New Roman" w:hAnsi="Times New Roman" w:cs="Times New Roman"/>
          <w:sz w:val="24"/>
          <w:szCs w:val="24"/>
          <w:u w:val="single"/>
        </w:rPr>
        <w:t>умеют:</w:t>
      </w:r>
    </w:p>
    <w:p w14:paraId="42F3F60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вести фото- и видеосъёмку;</w:t>
      </w:r>
    </w:p>
    <w:p w14:paraId="24320D76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последовательно вести работу;</w:t>
      </w:r>
    </w:p>
    <w:p w14:paraId="2F3B3412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четко и ясно излагать свои мысли;</w:t>
      </w:r>
    </w:p>
    <w:p w14:paraId="0D4965F7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сотрудничать со своими сверстниками и товарищами по объединению, оказывать</w:t>
      </w:r>
    </w:p>
    <w:p w14:paraId="53D97CE3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помощь, проявлять самостоятельность;</w:t>
      </w:r>
    </w:p>
    <w:p w14:paraId="5998E73B" w14:textId="77777777" w:rsidR="00323AB1" w:rsidRPr="00323AB1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>˗ держаться перед камерой, микрофоном, на сцене;</w:t>
      </w:r>
    </w:p>
    <w:p w14:paraId="59EBA94F" w14:textId="77777777" w:rsidR="00FD4922" w:rsidRPr="00FD4922" w:rsidRDefault="00323AB1" w:rsidP="00323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AB1">
        <w:rPr>
          <w:rFonts w:ascii="Times New Roman" w:hAnsi="Times New Roman" w:cs="Times New Roman"/>
          <w:sz w:val="24"/>
          <w:szCs w:val="24"/>
        </w:rPr>
        <w:t xml:space="preserve">˗ монтировать короткометражный видеофильм. </w:t>
      </w:r>
    </w:p>
    <w:p w14:paraId="40CB2499" w14:textId="77777777" w:rsidR="00FD4922" w:rsidRPr="00FD4922" w:rsidRDefault="00FD4922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4C47E6CF" w14:textId="77777777" w:rsidR="00323AB1" w:rsidRDefault="00FD4922" w:rsidP="00FD49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22">
        <w:rPr>
          <w:rFonts w:ascii="Times New Roman" w:hAnsi="Times New Roman" w:cs="Times New Roman"/>
          <w:b/>
          <w:sz w:val="24"/>
          <w:szCs w:val="24"/>
        </w:rPr>
        <w:lastRenderedPageBreak/>
        <w:t>2.1. Календарный учебный график.</w:t>
      </w:r>
    </w:p>
    <w:tbl>
      <w:tblPr>
        <w:tblW w:w="8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2335"/>
        <w:gridCol w:w="3841"/>
      </w:tblGrid>
      <w:tr w:rsidR="00323AB1" w:rsidRPr="00FD4922" w14:paraId="0349A5D5" w14:textId="77777777" w:rsidTr="00682F43">
        <w:trPr>
          <w:trHeight w:val="517"/>
          <w:jc w:val="center"/>
        </w:trPr>
        <w:tc>
          <w:tcPr>
            <w:tcW w:w="2210" w:type="dxa"/>
            <w:vAlign w:val="center"/>
          </w:tcPr>
          <w:p w14:paraId="7D6E7C3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2A1700E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3841" w:type="dxa"/>
            <w:vMerge w:val="restart"/>
            <w:shd w:val="clear" w:color="auto" w:fill="auto"/>
            <w:vAlign w:val="center"/>
          </w:tcPr>
          <w:p w14:paraId="5654839B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</w:tr>
      <w:tr w:rsidR="00323AB1" w:rsidRPr="00FD4922" w14:paraId="27EC0FD2" w14:textId="77777777" w:rsidTr="00682F43">
        <w:trPr>
          <w:trHeight w:val="517"/>
          <w:jc w:val="center"/>
        </w:trPr>
        <w:tc>
          <w:tcPr>
            <w:tcW w:w="2210" w:type="dxa"/>
            <w:vAlign w:val="center"/>
          </w:tcPr>
          <w:p w14:paraId="3B6B8BA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7D99D7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41" w:type="dxa"/>
            <w:vMerge/>
            <w:shd w:val="clear" w:color="auto" w:fill="auto"/>
            <w:vAlign w:val="center"/>
          </w:tcPr>
          <w:p w14:paraId="627B1BF2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B1" w:rsidRPr="00FD4922" w14:paraId="5D94823D" w14:textId="77777777" w:rsidTr="00682F43">
        <w:trPr>
          <w:trHeight w:val="557"/>
          <w:jc w:val="center"/>
        </w:trPr>
        <w:tc>
          <w:tcPr>
            <w:tcW w:w="8386" w:type="dxa"/>
            <w:gridSpan w:val="3"/>
            <w:shd w:val="clear" w:color="000000" w:fill="D8D8D8"/>
            <w:vAlign w:val="center"/>
          </w:tcPr>
          <w:p w14:paraId="2627BD43" w14:textId="77777777" w:rsidR="00323AB1" w:rsidRPr="00FD4922" w:rsidRDefault="00323AB1" w:rsidP="00682F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. Телевидение. Основные параметры. Технические характеристики</w:t>
            </w:r>
          </w:p>
        </w:tc>
      </w:tr>
      <w:tr w:rsidR="00323AB1" w:rsidRPr="00FD4922" w14:paraId="511A9B30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25554244" w14:textId="33E6E83C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2DBF7F4" w14:textId="5F2B06AC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A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BC42FE5" w14:textId="5EDF4F4D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A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06E3F62" w14:textId="298FFDE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A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082483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телевидения.</w:t>
            </w:r>
          </w:p>
        </w:tc>
      </w:tr>
      <w:tr w:rsidR="00323AB1" w:rsidRPr="00FD4922" w14:paraId="4F6CF2B9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04C0557C" w14:textId="3A1F61B1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A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19C2FBD" w14:textId="77E93EAB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FE0609E" w14:textId="7C92A33D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1A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DE76A03" w14:textId="52504A17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1DABC0C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Характеристики цвета и способ передачи на экран.</w:t>
            </w:r>
          </w:p>
        </w:tc>
      </w:tr>
      <w:tr w:rsidR="00323AB1" w:rsidRPr="00FD4922" w14:paraId="4850604F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21A87F4C" w14:textId="2BCE8529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8284326" w14:textId="61642899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BA50005" w14:textId="01D58339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23FE72EB" w14:textId="3237B171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38B769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Форматы видеозаписи.</w:t>
            </w:r>
          </w:p>
        </w:tc>
      </w:tr>
      <w:tr w:rsidR="00323AB1" w:rsidRPr="00FD4922" w14:paraId="729B119A" w14:textId="77777777" w:rsidTr="00682F43">
        <w:trPr>
          <w:trHeight w:val="1610"/>
          <w:jc w:val="center"/>
        </w:trPr>
        <w:tc>
          <w:tcPr>
            <w:tcW w:w="2210" w:type="dxa"/>
            <w:vAlign w:val="center"/>
          </w:tcPr>
          <w:p w14:paraId="4E8B830D" w14:textId="173D5834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92F6715" w14:textId="4830DEC6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A9276E9" w14:textId="1EF46BAC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2FE879CC" w14:textId="63BA8441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49566F2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Развитие съемочно-проекционных технологий.</w:t>
            </w:r>
          </w:p>
        </w:tc>
      </w:tr>
      <w:tr w:rsidR="00323AB1" w:rsidRPr="00FD4922" w14:paraId="74F808A4" w14:textId="77777777" w:rsidTr="00682F43">
        <w:trPr>
          <w:trHeight w:val="402"/>
          <w:jc w:val="center"/>
        </w:trPr>
        <w:tc>
          <w:tcPr>
            <w:tcW w:w="8386" w:type="dxa"/>
            <w:gridSpan w:val="3"/>
            <w:shd w:val="clear" w:color="000000" w:fill="D8D8D8"/>
            <w:vAlign w:val="center"/>
          </w:tcPr>
          <w:p w14:paraId="41FF29EC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. Создание видеосюжета</w:t>
            </w:r>
          </w:p>
        </w:tc>
      </w:tr>
      <w:tr w:rsidR="00323AB1" w:rsidRPr="00FD4922" w14:paraId="24A44D2B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6A706779" w14:textId="4FF65D6E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753E7C5F" w14:textId="08CAB5CB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9364C88" w14:textId="25A8D023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3322FFB5" w14:textId="28FF04AC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0B897CC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Понятие о сценарии и сюжете. Выбор жанра.</w:t>
            </w:r>
          </w:p>
        </w:tc>
      </w:tr>
      <w:tr w:rsidR="00323AB1" w:rsidRPr="00FD4922" w14:paraId="217CB2CC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4E313F37" w14:textId="64896C07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252FD97" w14:textId="65C92919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4D7772D" w14:textId="319917C9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903D3B6" w14:textId="56DD0686" w:rsidR="00323AB1" w:rsidRPr="00FD4922" w:rsidRDefault="0003705A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2DDC934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Тема, сверхзадача, конфликтность. Тайна возникновения идеи.</w:t>
            </w:r>
          </w:p>
        </w:tc>
      </w:tr>
      <w:tr w:rsidR="00323AB1" w:rsidRPr="00FD4922" w14:paraId="19DD5E33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47E40CF5" w14:textId="283BD238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3DE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="00746FEF" w:rsidRPr="003053D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2D1EC79" w14:textId="0FA8BF54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A698CCA" w14:textId="7C80A252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E4AE903" w14:textId="38C0E2D9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ADA0AC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Алгоритмы: поиск аналогии, соединение несоединимого, сближение отдаленного, преувеличение, приуменьшение, одушевление.</w:t>
            </w:r>
          </w:p>
        </w:tc>
      </w:tr>
      <w:tr w:rsidR="00323AB1" w:rsidRPr="00FD4922" w14:paraId="2D9A404A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5C738A97" w14:textId="0F49E19A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798A84F" w14:textId="43D18A78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67DB64B" w14:textId="6E387D0E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FC71BAF" w14:textId="2DDD2EBD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47DEA8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Комментарий в сюжете.</w:t>
            </w:r>
          </w:p>
        </w:tc>
      </w:tr>
      <w:tr w:rsidR="00323AB1" w:rsidRPr="00FD4922" w14:paraId="45A0A238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11A1202A" w14:textId="3CF349DC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D5BB775" w14:textId="6B8F3E1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299F94A" w14:textId="0785A671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7FD7A68" w14:textId="7A0EFFFC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24D9842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материала.</w:t>
            </w:r>
          </w:p>
          <w:p w14:paraId="25D709D3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Редактирование, создание выпуска.</w:t>
            </w:r>
          </w:p>
        </w:tc>
      </w:tr>
      <w:tr w:rsidR="00323AB1" w:rsidRPr="00FD4922" w14:paraId="6B70B17A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3E7C0B85" w14:textId="425B8D8B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37D2CA9A" w14:textId="654DD1F7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CB35541" w14:textId="5F6AE469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76DA7A3F" w14:textId="0987F9A4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690C8B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Сценарный план.</w:t>
            </w:r>
          </w:p>
        </w:tc>
      </w:tr>
      <w:tr w:rsidR="00323AB1" w:rsidRPr="00FD4922" w14:paraId="3B89FF72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5D557A79" w14:textId="7AAA42E1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33485630" w14:textId="381EEF58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91F4E4B" w14:textId="09C39013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410B91CD" w14:textId="15BC14FC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3E5375E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Принципы работы с микрофоном и видеокамерой.</w:t>
            </w:r>
          </w:p>
        </w:tc>
      </w:tr>
      <w:tr w:rsidR="00323AB1" w:rsidRPr="00FD4922" w14:paraId="7DCA751E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38197A47" w14:textId="33F4B44F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4474C2AB" w14:textId="4F1FB423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E5D01E5" w14:textId="6FBB12C3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11E9DFC" w14:textId="02A80CE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E9FA6A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Работа оператора монтажа.</w:t>
            </w:r>
          </w:p>
        </w:tc>
      </w:tr>
      <w:tr w:rsidR="00323AB1" w:rsidRPr="00FD4922" w14:paraId="018D7168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5AFBEF51" w14:textId="5837DB37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0E18D42A" w14:textId="6E66612D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9900BA6" w14:textId="7FFF1757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61BC894" w14:textId="1C98D870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2EAB77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Спецэффекты.</w:t>
            </w:r>
          </w:p>
        </w:tc>
      </w:tr>
      <w:tr w:rsidR="00323AB1" w:rsidRPr="00FD4922" w14:paraId="3CEB7983" w14:textId="77777777" w:rsidTr="00682F43">
        <w:trPr>
          <w:trHeight w:val="705"/>
          <w:jc w:val="center"/>
        </w:trPr>
        <w:tc>
          <w:tcPr>
            <w:tcW w:w="2210" w:type="dxa"/>
            <w:vAlign w:val="center"/>
          </w:tcPr>
          <w:p w14:paraId="2A444B19" w14:textId="3D009D1F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09.11.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901BDEB" w14:textId="069014C6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2DF9DC6" w14:textId="37C34455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07B49C5F" w14:textId="7145A341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6DFA5E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Обязанности режиссера.</w:t>
            </w:r>
          </w:p>
        </w:tc>
      </w:tr>
      <w:tr w:rsidR="00323AB1" w:rsidRPr="00FD4922" w14:paraId="3B494A4F" w14:textId="77777777" w:rsidTr="00682F43">
        <w:trPr>
          <w:trHeight w:val="402"/>
          <w:jc w:val="center"/>
        </w:trPr>
        <w:tc>
          <w:tcPr>
            <w:tcW w:w="8386" w:type="dxa"/>
            <w:gridSpan w:val="3"/>
            <w:shd w:val="clear" w:color="000000" w:fill="D8D8D8"/>
            <w:vAlign w:val="center"/>
          </w:tcPr>
          <w:p w14:paraId="30A1691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III. Журналистика и общество</w:t>
            </w:r>
          </w:p>
        </w:tc>
      </w:tr>
      <w:tr w:rsidR="00323AB1" w:rsidRPr="00FD4922" w14:paraId="5269A19E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05B47FF6" w14:textId="409C91B3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789DA9E0" w14:textId="2F06CC98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38AE857" w14:textId="2854251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3003616" w14:textId="68339305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A27B3B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Что такое СМИ?</w:t>
            </w:r>
          </w:p>
          <w:p w14:paraId="30268FDB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Что такое информационное общество?</w:t>
            </w:r>
          </w:p>
        </w:tc>
      </w:tr>
      <w:tr w:rsidR="00323AB1" w:rsidRPr="00FD4922" w14:paraId="4850A6D9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396A1B2B" w14:textId="7E102875" w:rsidR="00323AB1" w:rsidRPr="00FD4922" w:rsidRDefault="00323AB1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36A10242" w14:textId="28B989D4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9E07C4F" w14:textId="7A2CD58D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40DD6D7" w14:textId="65FDC838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1F7BE6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СМИ, виды и назначение.</w:t>
            </w:r>
          </w:p>
        </w:tc>
      </w:tr>
      <w:tr w:rsidR="00323AB1" w:rsidRPr="00FD4922" w14:paraId="4B1BDA53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591DB177" w14:textId="2DFBE73B" w:rsidR="00323AB1" w:rsidRPr="00FD4922" w:rsidRDefault="00746FEF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32E0BE1" w14:textId="4D68D1EF" w:rsidR="00323AB1" w:rsidRPr="00FD4922" w:rsidRDefault="00323AB1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88A94EC" w14:textId="0C2341B3" w:rsidR="00323AB1" w:rsidRPr="00FD4922" w:rsidRDefault="00746FEF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778007EF" w14:textId="38084FA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5BD52B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Особенности каждого вида СМИ (пресса, радио, телевидение).</w:t>
            </w:r>
          </w:p>
        </w:tc>
      </w:tr>
      <w:tr w:rsidR="00323AB1" w:rsidRPr="00FD4922" w14:paraId="138D54B6" w14:textId="77777777" w:rsidTr="00682F43">
        <w:trPr>
          <w:trHeight w:val="1610"/>
          <w:jc w:val="center"/>
        </w:trPr>
        <w:tc>
          <w:tcPr>
            <w:tcW w:w="2210" w:type="dxa"/>
            <w:vAlign w:val="center"/>
          </w:tcPr>
          <w:p w14:paraId="06938ECD" w14:textId="7DF4C32A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5DA107C" w14:textId="37C9A447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9B73FDB" w14:textId="1BD42CBA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0619BA76" w14:textId="2C2C20DC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2412E4C3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Функции СМИ.</w:t>
            </w:r>
          </w:p>
          <w:p w14:paraId="03DEC08B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Что такое общественное мнение.</w:t>
            </w:r>
          </w:p>
        </w:tc>
      </w:tr>
      <w:tr w:rsidR="00323AB1" w:rsidRPr="00FD4922" w14:paraId="43A5C0D6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2FF79725" w14:textId="603A86D5" w:rsidR="00323AB1" w:rsidRPr="00FD4922" w:rsidRDefault="00323AB1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486E35CA" w14:textId="5E4A11E6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7126DEF" w14:textId="041DF1EB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291044B7" w14:textId="701E875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028E09E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материала.</w:t>
            </w:r>
          </w:p>
          <w:p w14:paraId="6B3DF9D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Редактирование, создание выпуска.</w:t>
            </w:r>
          </w:p>
        </w:tc>
      </w:tr>
      <w:tr w:rsidR="00323AB1" w:rsidRPr="00FD4922" w14:paraId="426F9499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48E39999" w14:textId="1EBCDDDB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E8863D6" w14:textId="09C315DF" w:rsidR="00323AB1" w:rsidRPr="00FD4922" w:rsidRDefault="00323AB1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16B001B" w14:textId="4636D89C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70EFCCD8" w14:textId="3BC05FF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A926DC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Специфика различных видов СМИ.</w:t>
            </w:r>
          </w:p>
          <w:p w14:paraId="1E8A807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Типологические признаки СМИ.</w:t>
            </w:r>
          </w:p>
        </w:tc>
      </w:tr>
      <w:tr w:rsidR="00323AB1" w:rsidRPr="00FD4922" w14:paraId="538DDEB0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4DA487F9" w14:textId="0B6DCC9B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3C0145DB" w14:textId="37A879E5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7E1B9B4" w14:textId="62DBF34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499DEB62" w14:textId="470D1554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A5BE2E5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Формирование журналистами общественного мнения.</w:t>
            </w:r>
          </w:p>
          <w:p w14:paraId="421C524B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Типы журналистов.</w:t>
            </w:r>
          </w:p>
        </w:tc>
      </w:tr>
      <w:tr w:rsidR="00323AB1" w:rsidRPr="00FD4922" w14:paraId="3168BE53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04A4DECE" w14:textId="6733DA59" w:rsidR="00323AB1" w:rsidRPr="00FD4922" w:rsidRDefault="00323AB1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440448A5" w14:textId="3D9A1461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7363CA8A" w14:textId="07CFA224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65DFFDA" w14:textId="08976A9D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F2D217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и средства воздействия различных СМИ на аудиторию.</w:t>
            </w:r>
          </w:p>
        </w:tc>
      </w:tr>
      <w:tr w:rsidR="00323AB1" w:rsidRPr="00FD4922" w14:paraId="20E868BB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1A5A3AB7" w14:textId="471EC0D9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28B39AD" w14:textId="68B0CD18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230685C" w14:textId="2DAE536E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162041FA" w14:textId="64370487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E8FE245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Телевизионные жанры: информационный, аналитический и художественно-публицистический.</w:t>
            </w:r>
          </w:p>
        </w:tc>
      </w:tr>
      <w:tr w:rsidR="00323AB1" w:rsidRPr="00FD4922" w14:paraId="0C8FD949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0F06848F" w14:textId="24335B9C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08182563" w14:textId="4F496904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15F0CBA" w14:textId="54D4B71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5677F32B" w14:textId="76A92C1F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2B889EB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Общие принципы информационных жанров.</w:t>
            </w:r>
          </w:p>
        </w:tc>
      </w:tr>
      <w:tr w:rsidR="00323AB1" w:rsidRPr="00FD4922" w14:paraId="0EA66BE4" w14:textId="77777777" w:rsidTr="00682F43">
        <w:trPr>
          <w:trHeight w:val="1288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058F81FE" w14:textId="5BFB624A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6D7A90C9" w14:textId="348A952C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21172F9" w14:textId="04D1F36E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27468FD" w14:textId="6877E70E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6EC840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Современные информационные программы на телевидении.</w:t>
            </w:r>
          </w:p>
          <w:p w14:paraId="3A9203BE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Понятие «Новости».</w:t>
            </w:r>
          </w:p>
        </w:tc>
      </w:tr>
      <w:tr w:rsidR="00323AB1" w:rsidRPr="00FD4922" w14:paraId="671832FF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2185B178" w14:textId="7FA3AE00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20F5FF72" w14:textId="180F7BE6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8556A65" w14:textId="34833782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FDF5E17" w14:textId="2ED4F483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7295113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Требования и правила оформления новостей.</w:t>
            </w:r>
          </w:p>
        </w:tc>
      </w:tr>
      <w:tr w:rsidR="00323AB1" w:rsidRPr="00FD4922" w14:paraId="6873033A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26694C76" w14:textId="424F82C2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0A70CF5" w14:textId="67E72684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3A8CE6D" w14:textId="29425CDA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E03E0A5" w14:textId="2729FDC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5CE0AD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материала.</w:t>
            </w:r>
          </w:p>
          <w:p w14:paraId="4C83697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Редактирование, создание выпуска.</w:t>
            </w:r>
          </w:p>
        </w:tc>
      </w:tr>
      <w:tr w:rsidR="00323AB1" w:rsidRPr="00FD4922" w14:paraId="48771FC2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1F4FBCF6" w14:textId="7B15E753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5110EAA1" w14:textId="7AE8D0E5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1060459" w14:textId="063D4B96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2EE1865A" w14:textId="19EADFF0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1CEBF12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Особенности новостной журналистики.</w:t>
            </w:r>
          </w:p>
          <w:p w14:paraId="228E4EF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Структура заметки.</w:t>
            </w:r>
          </w:p>
        </w:tc>
      </w:tr>
      <w:tr w:rsidR="00323AB1" w:rsidRPr="00FD4922" w14:paraId="39242570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1D0A35C3" w14:textId="17E039C8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2BBD3CFA" w14:textId="3EA8AA47" w:rsidR="00323AB1" w:rsidRPr="00FD4922" w:rsidRDefault="003053DE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5D91312" w14:textId="57FEDEBD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3BD619F" w14:textId="35E87F74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356E08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Что такое репортаж?</w:t>
            </w:r>
          </w:p>
          <w:p w14:paraId="46F1B8F2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Методы работы над репортажем.</w:t>
            </w:r>
          </w:p>
          <w:p w14:paraId="4251047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Виды вопросов.</w:t>
            </w:r>
          </w:p>
        </w:tc>
      </w:tr>
      <w:tr w:rsidR="00323AB1" w:rsidRPr="00FD4922" w14:paraId="26FA179D" w14:textId="77777777" w:rsidTr="00682F43">
        <w:trPr>
          <w:trHeight w:val="814"/>
          <w:jc w:val="center"/>
        </w:trPr>
        <w:tc>
          <w:tcPr>
            <w:tcW w:w="2210" w:type="dxa"/>
            <w:vAlign w:val="center"/>
          </w:tcPr>
          <w:p w14:paraId="3ABD10FB" w14:textId="624D53EE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3D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053DE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3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0241381E" w14:textId="0A6CA52F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B127C97" w14:textId="161CC671" w:rsidR="00323AB1" w:rsidRPr="00FD4922" w:rsidRDefault="003053DE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2F426E59" w14:textId="5A571053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22900D5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Техника интервью.</w:t>
            </w:r>
          </w:p>
          <w:p w14:paraId="0B5DC277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Правила проведения интервью.</w:t>
            </w:r>
          </w:p>
        </w:tc>
      </w:tr>
      <w:tr w:rsidR="00323AB1" w:rsidRPr="00FD4922" w14:paraId="6416C717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6368A758" w14:textId="1D03B1D9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0E8B57B" w14:textId="6D29CE63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A8719B5" w14:textId="049F2FEB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6BF20F6A" w14:textId="45A258D4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0464D78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Телевизионная зарисовка, ее специфика.</w:t>
            </w:r>
          </w:p>
        </w:tc>
      </w:tr>
      <w:tr w:rsidR="00323AB1" w:rsidRPr="00FD4922" w14:paraId="718E60C3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58E096AB" w14:textId="5F76F4A5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B010BBE" w14:textId="7B5601B0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22C47E6" w14:textId="3FFBE595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67CF0E28" w14:textId="49DB0855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D5EF8F0" w14:textId="3A81A279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0F80D1F4" w14:textId="3EB02DE8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5C032B0C" w14:textId="7F1BA242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0097480D" w14:textId="20326F0D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6B3C24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материала.</w:t>
            </w:r>
          </w:p>
          <w:p w14:paraId="793140C3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Редактирование, создание выпуска.</w:t>
            </w:r>
          </w:p>
        </w:tc>
      </w:tr>
      <w:tr w:rsidR="00323AB1" w:rsidRPr="00FD4922" w14:paraId="34BF7FA7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7E2316A4" w14:textId="78202784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232890E2" w14:textId="35A4EF6F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64AF8F4" w14:textId="3D643AA1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653D9416" w14:textId="02EC2B3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666FBF8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Особенности аналитической журналистики.</w:t>
            </w:r>
          </w:p>
          <w:p w14:paraId="37DD02C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Жанры: комментарий, рецензия, корреспонденция, статья.</w:t>
            </w:r>
          </w:p>
        </w:tc>
      </w:tr>
      <w:tr w:rsidR="00323AB1" w:rsidRPr="00FD4922" w14:paraId="315D5978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319105D5" w14:textId="47B3B9A2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23997FE4" w14:textId="134250EF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2CC1A8E" w14:textId="6764442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7B23936C" w14:textId="55F10C06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1EDB8E4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Понятие о телевизионной публицистике.</w:t>
            </w:r>
          </w:p>
          <w:p w14:paraId="67EDC69B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Ее роль в общественной жизни.</w:t>
            </w:r>
          </w:p>
          <w:p w14:paraId="27E9047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Образное отражение действительности.</w:t>
            </w:r>
          </w:p>
        </w:tc>
      </w:tr>
      <w:tr w:rsidR="00323AB1" w:rsidRPr="00FD4922" w14:paraId="6DDB020E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653E1D52" w14:textId="3940CBC5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AF7ACA1" w14:textId="4BBC7336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AA66E29" w14:textId="2D99DD52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DDCF449" w14:textId="5B0CB3CB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09462BF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Музыкальные и развлекательные программы.</w:t>
            </w:r>
          </w:p>
          <w:p w14:paraId="479D0524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Телеигры.</w:t>
            </w:r>
          </w:p>
        </w:tc>
      </w:tr>
      <w:tr w:rsidR="00323AB1" w:rsidRPr="00FD4922" w14:paraId="19644CD1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05EAB3F9" w14:textId="4EF503D2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80705B1" w14:textId="5598D594" w:rsidR="00323AB1" w:rsidRPr="00FD4922" w:rsidRDefault="00323AB1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0720D8C" w14:textId="55EE2B83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27EA12F" w14:textId="4F94631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1EFA3C14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Детские и юношеские студии.</w:t>
            </w:r>
          </w:p>
          <w:p w14:paraId="00DF80FE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Понятие «Реклама».</w:t>
            </w:r>
          </w:p>
        </w:tc>
      </w:tr>
      <w:tr w:rsidR="00323AB1" w:rsidRPr="00FD4922" w14:paraId="4BAEB861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37E3BEC7" w14:textId="576187DE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71A96E5" w14:textId="087AB811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121BB30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возникновения.</w:t>
            </w:r>
          </w:p>
        </w:tc>
      </w:tr>
      <w:tr w:rsidR="00323AB1" w:rsidRPr="00FD4922" w14:paraId="0C1FF550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08E42F9E" w14:textId="7E6B8E93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50373BA" w14:textId="285B792A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07B6A4E" w14:textId="027F764E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79AA13F7" w14:textId="39C942ED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CCCDE93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материала.</w:t>
            </w:r>
          </w:p>
          <w:p w14:paraId="2A8359FC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Редактирование, создание выпуска.</w:t>
            </w:r>
          </w:p>
        </w:tc>
      </w:tr>
      <w:tr w:rsidR="00323AB1" w:rsidRPr="00FD4922" w14:paraId="76CE4028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4112AC98" w14:textId="2298B533" w:rsidR="00323AB1" w:rsidRPr="00FD4922" w:rsidRDefault="00EE08E6" w:rsidP="00682F43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4741558" w14:textId="4F8AD276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463877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Для чего реклама нужна?</w:t>
            </w:r>
          </w:p>
          <w:p w14:paraId="294FD5E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Воздействие рекламы на зрителя.</w:t>
            </w:r>
          </w:p>
        </w:tc>
      </w:tr>
      <w:tr w:rsidR="00323AB1" w:rsidRPr="00FD4922" w14:paraId="44BCBF34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618029AD" w14:textId="00765F98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0CCBC876" w14:textId="66172723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0D61EF4" w14:textId="079A9E30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16E2014" w14:textId="143B362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8D163E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Размещение рекламы.</w:t>
            </w:r>
          </w:p>
          <w:p w14:paraId="43F26295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Лживая реклама.</w:t>
            </w:r>
          </w:p>
        </w:tc>
      </w:tr>
      <w:tr w:rsidR="00323AB1" w:rsidRPr="00FD4922" w14:paraId="199E3BB9" w14:textId="77777777" w:rsidTr="00682F43">
        <w:trPr>
          <w:trHeight w:val="402"/>
          <w:jc w:val="center"/>
        </w:trPr>
        <w:tc>
          <w:tcPr>
            <w:tcW w:w="8386" w:type="dxa"/>
            <w:gridSpan w:val="3"/>
            <w:shd w:val="clear" w:color="000000" w:fill="D8D8D8"/>
            <w:vAlign w:val="center"/>
          </w:tcPr>
          <w:p w14:paraId="17FFF5E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IV</w:t>
            </w:r>
            <w:r w:rsidRPr="00FD49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Основы профессионализма</w:t>
            </w:r>
          </w:p>
          <w:p w14:paraId="51894162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Понятие о профессионализме на телевидении</w:t>
            </w:r>
          </w:p>
        </w:tc>
      </w:tr>
      <w:tr w:rsidR="00323AB1" w:rsidRPr="00FD4922" w14:paraId="24F814C0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6665E9FE" w14:textId="5F62ABE6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ECEA18B" w14:textId="2B7E012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8183D6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Эффективность деятельности журналиста.</w:t>
            </w:r>
          </w:p>
        </w:tc>
      </w:tr>
      <w:tr w:rsidR="00323AB1" w:rsidRPr="00FD4922" w14:paraId="0E483814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5C40C10C" w14:textId="0664766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B3AC526" w14:textId="5527D711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8AA09D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общества: какие передачи и как воспринимаются зрительской аудиторией.</w:t>
            </w:r>
          </w:p>
        </w:tc>
      </w:tr>
      <w:tr w:rsidR="00323AB1" w:rsidRPr="00FD4922" w14:paraId="40C40C3E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039C08DF" w14:textId="62B381EF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40D0FEE" w14:textId="13B77E63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428EAC9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информации.</w:t>
            </w:r>
          </w:p>
        </w:tc>
      </w:tr>
      <w:tr w:rsidR="00323AB1" w:rsidRPr="00FD4922" w14:paraId="4585CDEA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3C167D97" w14:textId="10AA3D9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5DCE63E" w14:textId="45EB6AA0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679B0F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>Методы сбора информации (наблюдение, изучение документов, интервью, социологический метод).</w:t>
            </w:r>
          </w:p>
        </w:tc>
      </w:tr>
      <w:tr w:rsidR="00323AB1" w:rsidRPr="00FD4922" w14:paraId="73A169E1" w14:textId="77777777" w:rsidTr="00682F43">
        <w:trPr>
          <w:trHeight w:val="985"/>
          <w:jc w:val="center"/>
        </w:trPr>
        <w:tc>
          <w:tcPr>
            <w:tcW w:w="2210" w:type="dxa"/>
            <w:vAlign w:val="center"/>
          </w:tcPr>
          <w:p w14:paraId="393964F9" w14:textId="3FFFDEC5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9E36B90" w14:textId="17AE0DC3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54A25B9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Приемы познания собеседника.</w:t>
            </w:r>
          </w:p>
        </w:tc>
      </w:tr>
      <w:tr w:rsidR="00323AB1" w:rsidRPr="00FD4922" w14:paraId="48DCBF45" w14:textId="77777777" w:rsidTr="00682F43">
        <w:trPr>
          <w:trHeight w:val="985"/>
          <w:jc w:val="center"/>
        </w:trPr>
        <w:tc>
          <w:tcPr>
            <w:tcW w:w="2210" w:type="dxa"/>
            <w:vAlign w:val="center"/>
          </w:tcPr>
          <w:p w14:paraId="1267C065" w14:textId="0ACCFC99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14CACA6" w14:textId="103C4420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5881A7E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материала.</w:t>
            </w:r>
          </w:p>
          <w:p w14:paraId="316D4AD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Редактирование, создание выпуска.</w:t>
            </w:r>
          </w:p>
        </w:tc>
      </w:tr>
      <w:tr w:rsidR="00323AB1" w:rsidRPr="00FD4922" w14:paraId="766E68DC" w14:textId="77777777" w:rsidTr="00682F43">
        <w:trPr>
          <w:trHeight w:val="1932"/>
          <w:jc w:val="center"/>
        </w:trPr>
        <w:tc>
          <w:tcPr>
            <w:tcW w:w="2210" w:type="dxa"/>
            <w:vAlign w:val="center"/>
          </w:tcPr>
          <w:p w14:paraId="57A29780" w14:textId="04BE12A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39AF6C0" w14:textId="1DE0174B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AF8D0C8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Техника установления доверительных отношений.</w:t>
            </w:r>
          </w:p>
        </w:tc>
      </w:tr>
      <w:tr w:rsidR="00323AB1" w:rsidRPr="00FD4922" w14:paraId="5321BDA3" w14:textId="77777777" w:rsidTr="00682F43">
        <w:trPr>
          <w:trHeight w:val="1932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04B9C8D2" w14:textId="077C8A6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659CE5E" w14:textId="1275B625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1E4EE130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Формы общения (деловое общение и неформальное, индивидуальное и групповое, продолжительное и экспресс-опрос, личное и по телефону и т. д.).</w:t>
            </w:r>
          </w:p>
        </w:tc>
      </w:tr>
      <w:tr w:rsidR="00323AB1" w:rsidRPr="00FD4922" w14:paraId="3DA5EB44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5074EFD4" w14:textId="1B41B889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1217B26" w14:textId="19B969D9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C7E203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Ведение телефонных переговоров.</w:t>
            </w:r>
          </w:p>
        </w:tc>
      </w:tr>
      <w:tr w:rsidR="00323AB1" w:rsidRPr="00FD4922" w14:paraId="70B979FC" w14:textId="77777777" w:rsidTr="00682F43">
        <w:trPr>
          <w:trHeight w:val="966"/>
          <w:jc w:val="center"/>
        </w:trPr>
        <w:tc>
          <w:tcPr>
            <w:tcW w:w="2210" w:type="dxa"/>
            <w:vAlign w:val="center"/>
          </w:tcPr>
          <w:p w14:paraId="213F6619" w14:textId="3CD5CD25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83C911F" w14:textId="07DB8E2D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698030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и проверка ее достоверности.</w:t>
            </w:r>
          </w:p>
        </w:tc>
      </w:tr>
      <w:tr w:rsidR="00323AB1" w:rsidRPr="00FD4922" w14:paraId="1FAB123D" w14:textId="77777777" w:rsidTr="00682F43">
        <w:trPr>
          <w:trHeight w:val="1610"/>
          <w:jc w:val="center"/>
        </w:trPr>
        <w:tc>
          <w:tcPr>
            <w:tcW w:w="2210" w:type="dxa"/>
            <w:vAlign w:val="center"/>
          </w:tcPr>
          <w:p w14:paraId="1689B335" w14:textId="2B01C8D7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BACB911" w14:textId="23CAAA76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C449F95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Понятие «эфирное время».</w:t>
            </w:r>
          </w:p>
        </w:tc>
      </w:tr>
      <w:tr w:rsidR="00323AB1" w:rsidRPr="00FD4922" w14:paraId="1F18B4AB" w14:textId="77777777" w:rsidTr="00682F43">
        <w:trPr>
          <w:trHeight w:val="1610"/>
          <w:jc w:val="center"/>
        </w:trPr>
        <w:tc>
          <w:tcPr>
            <w:tcW w:w="2210" w:type="dxa"/>
            <w:vAlign w:val="center"/>
          </w:tcPr>
          <w:p w14:paraId="00E7726D" w14:textId="75849730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A1D5EEB" w14:textId="3E6EE8A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3CF345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>Критерии отбора материалов для телевизионных передач (своевременность, информационность и т.д.).</w:t>
            </w:r>
          </w:p>
        </w:tc>
      </w:tr>
      <w:tr w:rsidR="00323AB1" w:rsidRPr="00FD4922" w14:paraId="64648302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11D7D8A5" w14:textId="2C985195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09EE139" w14:textId="11EFDD1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A3312C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Характеристика личности популярного телеведущего.</w:t>
            </w:r>
          </w:p>
        </w:tc>
      </w:tr>
      <w:tr w:rsidR="00323AB1" w:rsidRPr="00FD4922" w14:paraId="7DCE36EA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7F02C355" w14:textId="15DE7197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80C8B64" w14:textId="7A029BC8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44C4A62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Отличие местных телепрограмм от российских.</w:t>
            </w:r>
          </w:p>
        </w:tc>
      </w:tr>
      <w:tr w:rsidR="00323AB1" w:rsidRPr="00FD4922" w14:paraId="6990090B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6B1D9A61" w14:textId="2316B21E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9B86050" w14:textId="4221607E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6153DE9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Разработка тем для  создания репортажа.</w:t>
            </w:r>
          </w:p>
        </w:tc>
      </w:tr>
      <w:tr w:rsidR="00323AB1" w:rsidRPr="00FD4922" w14:paraId="4DE67146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55B7ED4C" w14:textId="3FED04F5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C175195" w14:textId="26E4A8A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5A173DA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 по выбранной теме.</w:t>
            </w:r>
          </w:p>
        </w:tc>
      </w:tr>
      <w:tr w:rsidR="00323AB1" w:rsidRPr="00FD4922" w14:paraId="1DD21F70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1C9466AB" w14:textId="1031D9AD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433789B" w14:textId="46CB359A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5A6748D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Составление плана действия по проведению репортажа.</w:t>
            </w:r>
          </w:p>
        </w:tc>
      </w:tr>
      <w:tr w:rsidR="00323AB1" w:rsidRPr="00FD4922" w14:paraId="0E834F9C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210CD9D7" w14:textId="661888FE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50DD1E5" w14:textId="3354F449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7E39E7EC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Съемка репортажа.</w:t>
            </w:r>
          </w:p>
        </w:tc>
      </w:tr>
      <w:tr w:rsidR="00323AB1" w:rsidRPr="00FD4922" w14:paraId="2FC64A7A" w14:textId="77777777" w:rsidTr="00682F43">
        <w:trPr>
          <w:trHeight w:val="1288"/>
          <w:jc w:val="center"/>
        </w:trPr>
        <w:tc>
          <w:tcPr>
            <w:tcW w:w="2210" w:type="dxa"/>
            <w:vAlign w:val="center"/>
          </w:tcPr>
          <w:p w14:paraId="5E91C559" w14:textId="0B5FAB68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94CD195" w14:textId="6EC741FB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3110A56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Монтаж репортажа.</w:t>
            </w:r>
          </w:p>
        </w:tc>
      </w:tr>
      <w:tr w:rsidR="00323AB1" w:rsidRPr="00FD4922" w14:paraId="37E2075F" w14:textId="77777777" w:rsidTr="00682F43">
        <w:trPr>
          <w:trHeight w:val="1043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6523FDDD" w14:textId="760C40E5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0CEF56E" w14:textId="1D4B769B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0EAA5741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Представление своего репортажа на свободную тему.</w:t>
            </w:r>
          </w:p>
        </w:tc>
      </w:tr>
      <w:tr w:rsidR="00323AB1" w:rsidRPr="00FD4922" w14:paraId="116FA70F" w14:textId="77777777" w:rsidTr="00682F43">
        <w:trPr>
          <w:trHeight w:val="993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7541882C" w14:textId="2F97DDF9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6E11F6D1" w14:textId="6FF714E6" w:rsidR="00323AB1" w:rsidRPr="00FD4922" w:rsidRDefault="00746FEF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4236B36D" w14:textId="3F9D787C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478E2E0B" w14:textId="0F2F6367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348946D8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материала.</w:t>
            </w:r>
          </w:p>
        </w:tc>
      </w:tr>
      <w:tr w:rsidR="00323AB1" w:rsidRPr="00FD4922" w14:paraId="640D47E2" w14:textId="77777777" w:rsidTr="00682F43">
        <w:trPr>
          <w:trHeight w:val="993"/>
          <w:jc w:val="center"/>
        </w:trPr>
        <w:tc>
          <w:tcPr>
            <w:tcW w:w="2210" w:type="dxa"/>
            <w:shd w:val="clear" w:color="auto" w:fill="auto"/>
            <w:vAlign w:val="center"/>
          </w:tcPr>
          <w:p w14:paraId="0368B515" w14:textId="061AD21D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62F796CE" w14:textId="2C95545F" w:rsidR="00323AB1" w:rsidRPr="00FD4922" w:rsidRDefault="00EE08E6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23AB1" w:rsidRPr="00FD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746FE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41" w:type="dxa"/>
            <w:shd w:val="clear" w:color="auto" w:fill="auto"/>
            <w:vAlign w:val="center"/>
          </w:tcPr>
          <w:p w14:paraId="4F61552C" w14:textId="77777777" w:rsidR="00323AB1" w:rsidRPr="00FD4922" w:rsidRDefault="00323AB1" w:rsidP="00682F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</w:tr>
    </w:tbl>
    <w:p w14:paraId="6C8B8D34" w14:textId="77777777" w:rsidR="00FD4922" w:rsidRPr="00FD4922" w:rsidRDefault="00FD4922" w:rsidP="00FD4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492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0B4F781" w14:textId="77777777" w:rsidR="008F16B3" w:rsidRPr="008F16B3" w:rsidRDefault="008F16B3" w:rsidP="008F16B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F16B3">
        <w:rPr>
          <w:b/>
          <w:bCs/>
          <w:sz w:val="24"/>
          <w:szCs w:val="24"/>
        </w:rPr>
        <w:lastRenderedPageBreak/>
        <w:t>2.1 Условия реализации программы:</w:t>
      </w:r>
    </w:p>
    <w:p w14:paraId="7987F430" w14:textId="77777777" w:rsidR="008F16B3" w:rsidRPr="008F16B3" w:rsidRDefault="008F16B3" w:rsidP="008F16B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F16B3">
        <w:rPr>
          <w:b/>
          <w:bCs/>
          <w:sz w:val="24"/>
          <w:szCs w:val="24"/>
        </w:rPr>
        <w:t>материально-техническое,</w:t>
      </w:r>
    </w:p>
    <w:p w14:paraId="6FAFDDF4" w14:textId="77777777" w:rsidR="008F16B3" w:rsidRPr="008F16B3" w:rsidRDefault="008F16B3" w:rsidP="008F16B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F16B3">
        <w:rPr>
          <w:b/>
          <w:bCs/>
          <w:sz w:val="24"/>
          <w:szCs w:val="24"/>
        </w:rPr>
        <w:t>информационное и кадровое обеспечение</w:t>
      </w:r>
    </w:p>
    <w:p w14:paraId="48E2D80B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</w:p>
    <w:p w14:paraId="41870852" w14:textId="77777777" w:rsidR="008F16B3" w:rsidRPr="008F16B3" w:rsidRDefault="008F16B3" w:rsidP="008F16B3">
      <w:pPr>
        <w:spacing w:after="0" w:line="240" w:lineRule="auto"/>
        <w:rPr>
          <w:b/>
          <w:bCs/>
          <w:sz w:val="24"/>
          <w:szCs w:val="24"/>
        </w:rPr>
      </w:pPr>
      <w:r w:rsidRPr="008F16B3">
        <w:rPr>
          <w:b/>
          <w:bCs/>
          <w:sz w:val="24"/>
          <w:szCs w:val="24"/>
        </w:rPr>
        <w:t>Материально-техническое обеспечение программы:</w:t>
      </w:r>
    </w:p>
    <w:p w14:paraId="745701F6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просторный, светлый, хорошо проветриваемый кабинет;</w:t>
      </w:r>
    </w:p>
    <w:p w14:paraId="48F321D8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парты, стулья;</w:t>
      </w:r>
    </w:p>
    <w:p w14:paraId="32662F77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доска учебная, доска магнитно-маркерная;</w:t>
      </w:r>
    </w:p>
    <w:p w14:paraId="1537B376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проектор или интерактивная панель;</w:t>
      </w:r>
    </w:p>
    <w:p w14:paraId="14EC776F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шкафы для хранения методического, дидактического материалов;</w:t>
      </w:r>
    </w:p>
    <w:p w14:paraId="4EAE8E54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компьютеры со специализированным ПО для обработки видео и доступом к</w:t>
      </w:r>
    </w:p>
    <w:p w14:paraId="1996FE6A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интернету;</w:t>
      </w:r>
    </w:p>
    <w:p w14:paraId="50AAF070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принтер;</w:t>
      </w:r>
    </w:p>
    <w:p w14:paraId="48D6E0EA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осветительное оборудование;</w:t>
      </w:r>
    </w:p>
    <w:p w14:paraId="767F3DE2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видеокамера, фотокамера;</w:t>
      </w:r>
    </w:p>
    <w:p w14:paraId="0A75EEE1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квадрокоптер;</w:t>
      </w:r>
    </w:p>
    <w:p w14:paraId="6959F73E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штативы, микрофоны, микрофоны-петлички, карты памяти;</w:t>
      </w:r>
    </w:p>
    <w:p w14:paraId="3B6EE6A2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фон «хромакей».</w:t>
      </w:r>
    </w:p>
    <w:p w14:paraId="289297EA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расходные материалы и канцтовары (ручки, карандаши, бумага, краска для</w:t>
      </w:r>
    </w:p>
    <w:p w14:paraId="1ADAB54A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принтера);</w:t>
      </w:r>
    </w:p>
    <w:p w14:paraId="5369A416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программа для видеомонтажа;</w:t>
      </w:r>
    </w:p>
    <w:p w14:paraId="16C8AF6B" w14:textId="77777777" w:rsid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программа для обработки фотографий.</w:t>
      </w:r>
    </w:p>
    <w:p w14:paraId="2BFE6407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</w:p>
    <w:p w14:paraId="5950374F" w14:textId="77777777" w:rsidR="008F16B3" w:rsidRPr="008F16B3" w:rsidRDefault="008F16B3" w:rsidP="008F16B3">
      <w:pPr>
        <w:spacing w:after="0" w:line="240" w:lineRule="auto"/>
        <w:rPr>
          <w:b/>
          <w:bCs/>
          <w:sz w:val="24"/>
          <w:szCs w:val="24"/>
        </w:rPr>
      </w:pPr>
      <w:r w:rsidRPr="008F16B3">
        <w:rPr>
          <w:b/>
          <w:bCs/>
          <w:sz w:val="24"/>
          <w:szCs w:val="24"/>
        </w:rPr>
        <w:t>Информационное обеспечение:</w:t>
      </w:r>
    </w:p>
    <w:p w14:paraId="7566B893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видеофрагменты телевизионных передач и фильмов разных жанров;</w:t>
      </w:r>
    </w:p>
    <w:p w14:paraId="00C3C84E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видеоуроки по обработке медиафайлов для самостоятельных работ;</w:t>
      </w:r>
    </w:p>
    <w:p w14:paraId="71E81733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музыкальная база фонов и подложек;</w:t>
      </w:r>
    </w:p>
    <w:p w14:paraId="6FCEE893" w14:textId="77777777" w:rsid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- презентации, подготовленные к занятиям.</w:t>
      </w:r>
    </w:p>
    <w:p w14:paraId="6FBD4E1A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</w:p>
    <w:p w14:paraId="4C6A41A4" w14:textId="77777777" w:rsidR="008F16B3" w:rsidRPr="008F16B3" w:rsidRDefault="008F16B3" w:rsidP="008F16B3">
      <w:pPr>
        <w:spacing w:after="0" w:line="240" w:lineRule="auto"/>
        <w:rPr>
          <w:b/>
          <w:bCs/>
          <w:sz w:val="24"/>
          <w:szCs w:val="24"/>
        </w:rPr>
      </w:pPr>
      <w:r w:rsidRPr="008F16B3">
        <w:rPr>
          <w:b/>
          <w:bCs/>
          <w:sz w:val="24"/>
          <w:szCs w:val="24"/>
        </w:rPr>
        <w:t>Кадровое обеспечение программы</w:t>
      </w:r>
    </w:p>
    <w:p w14:paraId="236516B5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Реализацию программы обеспечивает педагог дополнительного образования,</w:t>
      </w:r>
    </w:p>
    <w:p w14:paraId="7824E755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обладающий не только профессиональными знаниями, но и компетенциями в</w:t>
      </w:r>
    </w:p>
    <w:p w14:paraId="3ACB8FF4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организации и ведении образовательной деятельности творческого объединения</w:t>
      </w:r>
    </w:p>
    <w:p w14:paraId="2E5E6905" w14:textId="77777777" w:rsidR="008F16B3" w:rsidRPr="008F16B3" w:rsidRDefault="008F16B3" w:rsidP="008F16B3">
      <w:pPr>
        <w:spacing w:after="0" w:line="240" w:lineRule="auto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социально-педагогического направления. Для успешной реализации программы</w:t>
      </w:r>
    </w:p>
    <w:p w14:paraId="6510749C" w14:textId="757695B9" w:rsidR="008F16B3" w:rsidRPr="008F16B3" w:rsidRDefault="008F16B3" w:rsidP="0066735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8F16B3">
        <w:rPr>
          <w:bCs/>
          <w:sz w:val="24"/>
          <w:szCs w:val="24"/>
        </w:rPr>
        <w:t>необходимо сотрудничество со школьными учителями-предметниками по</w:t>
      </w:r>
      <w:r w:rsidR="0066735C">
        <w:rPr>
          <w:bCs/>
          <w:sz w:val="24"/>
          <w:szCs w:val="24"/>
        </w:rPr>
        <w:t xml:space="preserve"> </w:t>
      </w:r>
      <w:r w:rsidRPr="008F16B3">
        <w:rPr>
          <w:bCs/>
          <w:sz w:val="24"/>
          <w:szCs w:val="24"/>
        </w:rPr>
        <w:t>информатике, технологии, музыке, русскому языку и литературе.</w:t>
      </w:r>
      <w:r w:rsidRPr="008F16B3">
        <w:rPr>
          <w:bCs/>
          <w:sz w:val="24"/>
          <w:szCs w:val="24"/>
        </w:rPr>
        <w:cr/>
      </w:r>
      <w:r>
        <w:rPr>
          <w:b/>
          <w:bCs/>
        </w:rPr>
        <w:br w:type="page"/>
      </w:r>
      <w:r w:rsidRPr="008F16B3">
        <w:rPr>
          <w:b/>
          <w:bCs/>
          <w:sz w:val="24"/>
          <w:szCs w:val="24"/>
        </w:rPr>
        <w:lastRenderedPageBreak/>
        <w:t>2.2. Формы аттестации/контроля</w:t>
      </w:r>
    </w:p>
    <w:p w14:paraId="4356664E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Для оценки результативности программы применяется входной, текущий и</w:t>
      </w:r>
    </w:p>
    <w:p w14:paraId="649F8BCF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итоговый контроль. Цель входного контроля –</w:t>
      </w:r>
      <w:r>
        <w:rPr>
          <w:bCs/>
          <w:sz w:val="24"/>
          <w:szCs w:val="24"/>
        </w:rPr>
        <w:t xml:space="preserve"> диагностика имеющихся знаний и</w:t>
      </w:r>
    </w:p>
    <w:p w14:paraId="57C37D5B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умений учащихся. Текущий контроль применяется для оценки качества усвоения</w:t>
      </w:r>
    </w:p>
    <w:p w14:paraId="01AD0140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материала посредством творческих заданий (педагогическое наблюдение).</w:t>
      </w:r>
    </w:p>
    <w:p w14:paraId="6515AB05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Итоговый контроль проводится в конце учебного года с целью определения уровня</w:t>
      </w:r>
    </w:p>
    <w:p w14:paraId="0B4ED68F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знаний, умений и навыков, приобретенных учащимся за период реализации</w:t>
      </w:r>
    </w:p>
    <w:p w14:paraId="6A89DA1A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дополнительной общеобразовательной общеразвивающей программы.</w:t>
      </w:r>
    </w:p>
    <w:p w14:paraId="45811374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Форма подведения итогов реализации программы – школьный кинофестиваль.</w:t>
      </w:r>
    </w:p>
    <w:p w14:paraId="03D41439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Так же учащиеся в течение учебного года могут принимать участие в конкурсах</w:t>
      </w:r>
    </w:p>
    <w:p w14:paraId="7A188254" w14:textId="77777777" w:rsidR="008F16B3" w:rsidRPr="008F16B3" w:rsidRDefault="008F16B3" w:rsidP="008F16B3">
      <w:pPr>
        <w:spacing w:after="0" w:line="240" w:lineRule="auto"/>
        <w:jc w:val="center"/>
        <w:rPr>
          <w:bCs/>
          <w:sz w:val="24"/>
          <w:szCs w:val="24"/>
        </w:rPr>
      </w:pPr>
      <w:r w:rsidRPr="008F16B3">
        <w:rPr>
          <w:bCs/>
          <w:sz w:val="24"/>
          <w:szCs w:val="24"/>
        </w:rPr>
        <w:t>различного уровня: районных, областных, всероссийских, международных.</w:t>
      </w:r>
      <w:r w:rsidRPr="008F16B3">
        <w:rPr>
          <w:bCs/>
          <w:sz w:val="24"/>
          <w:szCs w:val="24"/>
        </w:rPr>
        <w:cr/>
      </w:r>
    </w:p>
    <w:p w14:paraId="194CD67D" w14:textId="77777777" w:rsidR="008F16B3" w:rsidRDefault="008F16B3">
      <w:pPr>
        <w:spacing w:after="0" w:line="240" w:lineRule="auto"/>
        <w:rPr>
          <w:b/>
          <w:bCs/>
        </w:rPr>
      </w:pPr>
    </w:p>
    <w:p w14:paraId="33CD4A8F" w14:textId="77777777" w:rsidR="008F16B3" w:rsidRDefault="008F16B3" w:rsidP="008F16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B21EEC" w14:textId="77777777" w:rsidR="001E782B" w:rsidRPr="00D03DD0" w:rsidRDefault="00D03DD0" w:rsidP="00FD4922">
      <w:pPr>
        <w:pStyle w:val="a4"/>
        <w:jc w:val="center"/>
        <w:rPr>
          <w:b/>
        </w:rPr>
      </w:pPr>
      <w:r w:rsidRPr="00D03DD0">
        <w:rPr>
          <w:b/>
          <w:bCs/>
        </w:rPr>
        <w:t xml:space="preserve">2.5 </w:t>
      </w:r>
      <w:r w:rsidR="001E782B" w:rsidRPr="00D03DD0">
        <w:rPr>
          <w:b/>
          <w:bCs/>
        </w:rPr>
        <w:t>Оценочные материалы.</w:t>
      </w:r>
    </w:p>
    <w:p w14:paraId="7D592ECE" w14:textId="77777777" w:rsidR="001E782B" w:rsidRPr="00FD4922" w:rsidRDefault="001E782B" w:rsidP="00D97730">
      <w:pPr>
        <w:pStyle w:val="a4"/>
        <w:jc w:val="both"/>
      </w:pPr>
      <w:r w:rsidRPr="00FD4922">
        <w:t>Форм</w:t>
      </w:r>
      <w:r w:rsidR="00BB76D5" w:rsidRPr="00FD4922">
        <w:t>а проведения итогов</w:t>
      </w:r>
      <w:r w:rsidR="004873EE" w:rsidRPr="00FD4922">
        <w:t>:</w:t>
      </w:r>
      <w:r w:rsidR="00BB76D5" w:rsidRPr="00FD4922">
        <w:t xml:space="preserve"> реализации п</w:t>
      </w:r>
      <w:r w:rsidRPr="00FD4922">
        <w:t>рограммы п</w:t>
      </w:r>
      <w:r w:rsidR="004873EE" w:rsidRPr="00FD4922">
        <w:t>роводится в виде индивидуальной т</w:t>
      </w:r>
      <w:r w:rsidRPr="00FD4922">
        <w:t>ворческой работы (видеоролик).</w:t>
      </w:r>
    </w:p>
    <w:p w14:paraId="61658454" w14:textId="77777777" w:rsidR="001E782B" w:rsidRPr="00FD4922" w:rsidRDefault="004873EE" w:rsidP="00D97730">
      <w:pPr>
        <w:pStyle w:val="a4"/>
        <w:jc w:val="both"/>
      </w:pPr>
      <w:r w:rsidRPr="00FD4922">
        <w:t>Защита проекта</w:t>
      </w:r>
      <w:r w:rsidR="00BB76D5" w:rsidRPr="00FD4922">
        <w:t xml:space="preserve"> </w:t>
      </w:r>
      <w:r w:rsidRPr="00FD4922">
        <w:t>–</w:t>
      </w:r>
      <w:r w:rsidR="001E782B" w:rsidRPr="00FD4922">
        <w:t xml:space="preserve"> индивидуальная работа (видеоролик)</w:t>
      </w:r>
      <w:r w:rsidRPr="00FD4922">
        <w:t>.</w:t>
      </w:r>
    </w:p>
    <w:p w14:paraId="0E926F26" w14:textId="77777777" w:rsidR="001E782B" w:rsidRPr="00FD4922" w:rsidRDefault="008C5912" w:rsidP="00D97730">
      <w:pPr>
        <w:pStyle w:val="a4"/>
        <w:jc w:val="both"/>
      </w:pPr>
      <w:r w:rsidRPr="00FD4922">
        <w:t>Порядок работы:</w:t>
      </w:r>
    </w:p>
    <w:p w14:paraId="22BEB61C" w14:textId="77777777" w:rsidR="001E782B" w:rsidRPr="00FD4922" w:rsidRDefault="004873EE" w:rsidP="00D97730">
      <w:pPr>
        <w:pStyle w:val="a4"/>
        <w:jc w:val="both"/>
      </w:pPr>
      <w:r w:rsidRPr="00FD4922">
        <w:t>Выбор темы занятия;</w:t>
      </w:r>
    </w:p>
    <w:p w14:paraId="095D1795" w14:textId="77777777" w:rsidR="001E782B" w:rsidRPr="00FD4922" w:rsidRDefault="008C5912" w:rsidP="00D97730">
      <w:pPr>
        <w:pStyle w:val="a4"/>
        <w:jc w:val="both"/>
      </w:pPr>
      <w:r w:rsidRPr="00FD4922">
        <w:t>Составление</w:t>
      </w:r>
      <w:r w:rsidR="001E782B" w:rsidRPr="00FD4922">
        <w:t xml:space="preserve"> план</w:t>
      </w:r>
      <w:r w:rsidRPr="00FD4922">
        <w:t>а</w:t>
      </w:r>
      <w:r w:rsidR="004873EE" w:rsidRPr="00FD4922">
        <w:t xml:space="preserve"> работы;</w:t>
      </w:r>
    </w:p>
    <w:p w14:paraId="535E6693" w14:textId="77777777" w:rsidR="001E782B" w:rsidRPr="00FD4922" w:rsidRDefault="004873EE" w:rsidP="00D97730">
      <w:pPr>
        <w:pStyle w:val="a4"/>
        <w:jc w:val="both"/>
      </w:pPr>
      <w:r w:rsidRPr="00FD4922">
        <w:t>Отбор</w:t>
      </w:r>
      <w:r w:rsidR="001E782B" w:rsidRPr="00FD4922">
        <w:t xml:space="preserve"> фотографии в соответствии с выбранной темой видеоролика</w:t>
      </w:r>
      <w:r w:rsidR="007227A1" w:rsidRPr="00FD4922">
        <w:t>;</w:t>
      </w:r>
    </w:p>
    <w:p w14:paraId="6791FF20" w14:textId="77777777" w:rsidR="001E782B" w:rsidRPr="00FD4922" w:rsidRDefault="004873EE" w:rsidP="00D97730">
      <w:pPr>
        <w:pStyle w:val="a4"/>
        <w:jc w:val="both"/>
      </w:pPr>
      <w:r w:rsidRPr="00FD4922">
        <w:t>Обработка</w:t>
      </w:r>
      <w:r w:rsidR="001E782B" w:rsidRPr="00FD4922">
        <w:t xml:space="preserve"> фотографии по своему желанию</w:t>
      </w:r>
      <w:r w:rsidR="007227A1" w:rsidRPr="00FD4922">
        <w:t>;</w:t>
      </w:r>
    </w:p>
    <w:p w14:paraId="66F553C7" w14:textId="77777777" w:rsidR="001E782B" w:rsidRPr="00FD4922" w:rsidRDefault="004873EE" w:rsidP="00D97730">
      <w:pPr>
        <w:pStyle w:val="a4"/>
        <w:jc w:val="both"/>
      </w:pPr>
      <w:r w:rsidRPr="00FD4922">
        <w:t>Выбор</w:t>
      </w:r>
      <w:r w:rsidR="001E782B" w:rsidRPr="00FD4922">
        <w:t xml:space="preserve"> и </w:t>
      </w:r>
      <w:r w:rsidRPr="00FD4922">
        <w:t>подготовка</w:t>
      </w:r>
      <w:r w:rsidR="00481872" w:rsidRPr="00FD4922">
        <w:t xml:space="preserve"> </w:t>
      </w:r>
      <w:r w:rsidRPr="00FD4922">
        <w:t>музыкальной дорожки</w:t>
      </w:r>
      <w:r w:rsidR="001E782B" w:rsidRPr="00FD4922">
        <w:t xml:space="preserve"> для видеоролика</w:t>
      </w:r>
      <w:r w:rsidR="007227A1" w:rsidRPr="00FD4922">
        <w:t>;</w:t>
      </w:r>
    </w:p>
    <w:p w14:paraId="6C9BDB5F" w14:textId="77777777" w:rsidR="001E782B" w:rsidRPr="00FD4922" w:rsidRDefault="004873EE" w:rsidP="00D97730">
      <w:pPr>
        <w:pStyle w:val="a4"/>
        <w:jc w:val="both"/>
      </w:pPr>
      <w:r w:rsidRPr="00FD4922">
        <w:t>Подготовка видеосюжета</w:t>
      </w:r>
      <w:r w:rsidR="001E782B" w:rsidRPr="00FD4922">
        <w:t xml:space="preserve"> (</w:t>
      </w:r>
      <w:r w:rsidRPr="00FD4922">
        <w:t>сбор осуществляется</w:t>
      </w:r>
      <w:r w:rsidR="001E782B" w:rsidRPr="00FD4922">
        <w:t xml:space="preserve"> в течени</w:t>
      </w:r>
      <w:r w:rsidR="00481872" w:rsidRPr="00FD4922">
        <w:t>е</w:t>
      </w:r>
      <w:r w:rsidR="001E782B" w:rsidRPr="00FD4922">
        <w:t xml:space="preserve"> всего курса)</w:t>
      </w:r>
      <w:r w:rsidR="007227A1" w:rsidRPr="00FD4922">
        <w:t>;</w:t>
      </w:r>
    </w:p>
    <w:p w14:paraId="323BC2CC" w14:textId="77777777" w:rsidR="001E782B" w:rsidRPr="00FD4922" w:rsidRDefault="004873EE" w:rsidP="00D97730">
      <w:pPr>
        <w:pStyle w:val="a4"/>
        <w:jc w:val="both"/>
      </w:pPr>
      <w:r w:rsidRPr="00FD4922">
        <w:t xml:space="preserve">Съёмка и монтаж </w:t>
      </w:r>
      <w:r w:rsidR="001E782B" w:rsidRPr="00FD4922">
        <w:t>видеоролика</w:t>
      </w:r>
      <w:r w:rsidR="007227A1" w:rsidRPr="00FD4922">
        <w:t>;</w:t>
      </w:r>
    </w:p>
    <w:p w14:paraId="39ACEC8B" w14:textId="77777777" w:rsidR="007227A1" w:rsidRPr="00FD4922" w:rsidRDefault="001E782B" w:rsidP="00D97730">
      <w:pPr>
        <w:pStyle w:val="a4"/>
        <w:jc w:val="both"/>
      </w:pPr>
      <w:r w:rsidRPr="00FD4922">
        <w:t>Защита видео</w:t>
      </w:r>
      <w:r w:rsidR="007227A1" w:rsidRPr="00FD4922">
        <w:t xml:space="preserve"> </w:t>
      </w:r>
      <w:r w:rsidRPr="00FD4922">
        <w:t>проекта</w:t>
      </w:r>
      <w:r w:rsidR="007227A1" w:rsidRPr="00FD4922">
        <w:t>;</w:t>
      </w:r>
    </w:p>
    <w:p w14:paraId="39FB6192" w14:textId="77777777" w:rsidR="007227A1" w:rsidRPr="00FD4922" w:rsidRDefault="007227A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7BDAE60B" w14:textId="77777777" w:rsidR="007227A1" w:rsidRPr="00FD4922" w:rsidRDefault="007227A1" w:rsidP="00D97730">
      <w:pPr>
        <w:tabs>
          <w:tab w:val="left" w:pos="851"/>
          <w:tab w:val="left" w:pos="1843"/>
        </w:tabs>
        <w:spacing w:line="240" w:lineRule="auto"/>
        <w:ind w:left="426"/>
        <w:jc w:val="center"/>
        <w:rPr>
          <w:rFonts w:ascii="Times New Roman" w:hAnsi="Times New Roman" w:cs="Times New Roman"/>
          <w:kern w:val="2"/>
          <w:sz w:val="24"/>
          <w:szCs w:val="24"/>
        </w:rPr>
      </w:pPr>
      <w:r w:rsidRPr="00FD4922">
        <w:rPr>
          <w:rFonts w:ascii="Times New Roman" w:hAnsi="Times New Roman" w:cs="Times New Roman"/>
          <w:kern w:val="2"/>
          <w:sz w:val="24"/>
          <w:szCs w:val="24"/>
        </w:rPr>
        <w:lastRenderedPageBreak/>
        <w:t>ОПИСАНИЕ МАТЕРИАЛЬНО-ТЕХНИЧЕСКОГО ОБЕСПЕЧЕНИЯ ОБРАЗОВАТЕЛЬНОГО ПРОЦЕССА</w:t>
      </w:r>
    </w:p>
    <w:p w14:paraId="17B82331" w14:textId="77777777" w:rsidR="007227A1" w:rsidRPr="00FD4922" w:rsidRDefault="007227A1" w:rsidP="00D97730">
      <w:pPr>
        <w:spacing w:line="240" w:lineRule="auto"/>
        <w:ind w:left="780" w:hanging="780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«Учебно-методическое обеспечение»:</w:t>
      </w:r>
    </w:p>
    <w:p w14:paraId="0E2AD78F" w14:textId="77777777" w:rsidR="007227A1" w:rsidRDefault="007227A1" w:rsidP="00D9773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14:paraId="1C9C4ABD" w14:textId="77777777" w:rsidR="00D97730" w:rsidRPr="00FD4922" w:rsidRDefault="00D97730" w:rsidP="00D97730">
      <w:pPr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32EBFA92" w14:textId="77777777" w:rsidR="007227A1" w:rsidRPr="00FD4922" w:rsidRDefault="007227A1" w:rsidP="00D97730">
      <w:pPr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 xml:space="preserve">Петровский И.И. Справочник по фотографии М.; Знание </w:t>
      </w:r>
      <w:r w:rsidR="00CE39A3" w:rsidRPr="00FD4922">
        <w:rPr>
          <w:rFonts w:ascii="Times New Roman" w:hAnsi="Times New Roman" w:cs="Times New Roman"/>
          <w:sz w:val="24"/>
          <w:szCs w:val="24"/>
        </w:rPr>
        <w:t>21</w:t>
      </w:r>
      <w:r w:rsidRPr="00FD4922">
        <w:rPr>
          <w:rFonts w:ascii="Times New Roman" w:hAnsi="Times New Roman" w:cs="Times New Roman"/>
          <w:sz w:val="24"/>
          <w:szCs w:val="24"/>
        </w:rPr>
        <w:t>01</w:t>
      </w:r>
    </w:p>
    <w:p w14:paraId="21F87893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Смольянинов И. Ф. Красота природы и воспитание красотой. - М.: Знание, </w:t>
      </w:r>
      <w:r w:rsidR="00CE39A3" w:rsidRPr="00FD4922">
        <w:t>21</w:t>
      </w:r>
      <w:r w:rsidRPr="00FD4922">
        <w:t>85.-64 с.</w:t>
      </w:r>
    </w:p>
    <w:p w14:paraId="54366875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Синюкова В. С. Цветы и пейзажи России: В помощь живописцам. – М.: АСТ, </w:t>
      </w:r>
      <w:r w:rsidR="00CE39A3" w:rsidRPr="00FD4922">
        <w:t>21</w:t>
      </w:r>
      <w:r w:rsidRPr="00FD4922">
        <w:t>02.</w:t>
      </w:r>
    </w:p>
    <w:p w14:paraId="46522E2A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Назаретская К. А. Формирование интересов учащихся в области искусства. – Казань, </w:t>
      </w:r>
      <w:r w:rsidR="00CE39A3" w:rsidRPr="00FD4922">
        <w:t>21</w:t>
      </w:r>
      <w:r w:rsidRPr="00FD4922">
        <w:t>70.</w:t>
      </w:r>
    </w:p>
    <w:p w14:paraId="59C1DD0B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Усов Ю. Н. Учебно-воспитательная деятельность в детских и подростковых фото-коллективах. – М, </w:t>
      </w:r>
      <w:r w:rsidR="00CE39A3" w:rsidRPr="00FD4922">
        <w:t>21</w:t>
      </w:r>
      <w:r w:rsidRPr="00FD4922">
        <w:t>87.</w:t>
      </w:r>
    </w:p>
    <w:p w14:paraId="7D49DC63" w14:textId="6BC8649F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Ларин А. Е. Эстетическое воспитание – Мн.: </w:t>
      </w:r>
      <w:proofErr w:type="spellStart"/>
      <w:r w:rsidRPr="00FD4922">
        <w:t>Вышэйшая</w:t>
      </w:r>
      <w:proofErr w:type="spellEnd"/>
      <w:r w:rsidRPr="00FD4922">
        <w:t xml:space="preserve"> школа, </w:t>
      </w:r>
      <w:r w:rsidR="00746FEF">
        <w:t>2024</w:t>
      </w:r>
      <w:r w:rsidR="00CE39A3" w:rsidRPr="00FD4922">
        <w:t>0</w:t>
      </w:r>
      <w:r w:rsidRPr="00FD4922">
        <w:t>2.</w:t>
      </w:r>
    </w:p>
    <w:p w14:paraId="1598C9AA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proofErr w:type="spellStart"/>
      <w:r w:rsidRPr="00FD4922">
        <w:t>Иофис</w:t>
      </w:r>
      <w:proofErr w:type="spellEnd"/>
      <w:r w:rsidRPr="00FD4922">
        <w:t xml:space="preserve"> Е. А. Фотокружок в школе – М.: Знание, </w:t>
      </w:r>
      <w:r w:rsidR="00CE39A3" w:rsidRPr="00FD4922">
        <w:t>21</w:t>
      </w:r>
      <w:r w:rsidRPr="00FD4922">
        <w:t>89.-75 с.</w:t>
      </w:r>
    </w:p>
    <w:p w14:paraId="217D3070" w14:textId="190FAE85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Практический курс. Adobe Photoshop 4.0. – Пер. с англ. – </w:t>
      </w:r>
      <w:proofErr w:type="gramStart"/>
      <w:r w:rsidRPr="00FD4922">
        <w:t>М.:</w:t>
      </w:r>
      <w:proofErr w:type="spellStart"/>
      <w:r w:rsidRPr="00FD4922">
        <w:t>КУбК</w:t>
      </w:r>
      <w:proofErr w:type="spellEnd"/>
      <w:proofErr w:type="gramEnd"/>
      <w:r w:rsidRPr="00FD4922">
        <w:t xml:space="preserve">-а, </w:t>
      </w:r>
      <w:r w:rsidR="00746FEF">
        <w:t>2024</w:t>
      </w:r>
      <w:r w:rsidR="00CE39A3" w:rsidRPr="00FD4922">
        <w:t>0</w:t>
      </w:r>
      <w:r w:rsidRPr="00FD4922">
        <w:t>7 – 288 с.</w:t>
      </w:r>
    </w:p>
    <w:p w14:paraId="5AB7FC92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Роберт Томсон. Макросъемка. Практическое руководство для фотографов. – М.: Арт-родник, </w:t>
      </w:r>
      <w:r w:rsidR="00CE39A3" w:rsidRPr="00FD4922">
        <w:t>21</w:t>
      </w:r>
      <w:r w:rsidRPr="00FD4922">
        <w:t>06 – 159 с.</w:t>
      </w:r>
    </w:p>
    <w:p w14:paraId="5F615C9B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Розов Г. Как снимать: искусство фотографии. – М.: АСТ. Астрель. </w:t>
      </w:r>
      <w:proofErr w:type="spellStart"/>
      <w:r w:rsidRPr="00FD4922">
        <w:t>Транзиткнига</w:t>
      </w:r>
      <w:proofErr w:type="spellEnd"/>
      <w:r w:rsidRPr="00FD4922">
        <w:t xml:space="preserve">, </w:t>
      </w:r>
      <w:r w:rsidR="00CE39A3" w:rsidRPr="00FD4922">
        <w:t>21</w:t>
      </w:r>
      <w:r w:rsidRPr="00FD4922">
        <w:t>06 – 415 с.</w:t>
      </w:r>
    </w:p>
    <w:p w14:paraId="352A91E8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r w:rsidRPr="00FD4922">
        <w:t xml:space="preserve">Синтия Л. Барон, Дэниел Пек. Цифровая фотография для начинающих. Пер. с англ. – М.: КУДИЦ-ОБРАЗ, </w:t>
      </w:r>
      <w:r w:rsidR="00CE39A3" w:rsidRPr="00FD4922">
        <w:t>21</w:t>
      </w:r>
      <w:r w:rsidRPr="00FD4922">
        <w:t>03 – 256 с.</w:t>
      </w:r>
    </w:p>
    <w:p w14:paraId="3D2C44D4" w14:textId="77777777" w:rsidR="007227A1" w:rsidRPr="00FD4922" w:rsidRDefault="007227A1" w:rsidP="00D97730">
      <w:pPr>
        <w:pStyle w:val="a4"/>
        <w:spacing w:before="0" w:after="0"/>
        <w:ind w:left="420"/>
        <w:jc w:val="both"/>
      </w:pPr>
      <w:proofErr w:type="spellStart"/>
      <w:r w:rsidRPr="00FD4922">
        <w:t>Ядловский</w:t>
      </w:r>
      <w:proofErr w:type="spellEnd"/>
      <w:r w:rsidRPr="00FD4922">
        <w:t xml:space="preserve"> А.Н. Цифровое фото. Полный курс. — М: ACT: Мн.: Харвест, </w:t>
      </w:r>
      <w:r w:rsidR="00CE39A3" w:rsidRPr="00FD4922">
        <w:t>21</w:t>
      </w:r>
      <w:r w:rsidRPr="00FD4922">
        <w:t>05 – 304 с.</w:t>
      </w:r>
    </w:p>
    <w:p w14:paraId="665940CB" w14:textId="77777777" w:rsidR="007227A1" w:rsidRPr="00FD4922" w:rsidRDefault="007227A1" w:rsidP="00D977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«Материально-техническое обеспечение»:</w:t>
      </w:r>
    </w:p>
    <w:p w14:paraId="0917AC67" w14:textId="77777777" w:rsidR="007227A1" w:rsidRPr="00FD4922" w:rsidRDefault="007227A1" w:rsidP="00D97730">
      <w:pPr>
        <w:pStyle w:val="a3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t>Технические средства обучения.</w:t>
      </w:r>
    </w:p>
    <w:p w14:paraId="6C3D9A2C" w14:textId="77777777" w:rsidR="00440A1E" w:rsidRPr="00FD4922" w:rsidRDefault="007227A1" w:rsidP="00D97730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FD4922">
        <w:rPr>
          <w:rFonts w:ascii="Times New Roman" w:hAnsi="Times New Roman" w:cs="Times New Roman"/>
          <w:color w:val="auto"/>
        </w:rPr>
        <w:t>Фот</w:t>
      </w:r>
      <w:r w:rsidR="00440A1E" w:rsidRPr="00FD4922">
        <w:rPr>
          <w:rFonts w:ascii="Times New Roman" w:hAnsi="Times New Roman" w:cs="Times New Roman"/>
          <w:color w:val="auto"/>
        </w:rPr>
        <w:t xml:space="preserve">оаппараты, мобильные телефоны, </w:t>
      </w:r>
      <w:r w:rsidRPr="00FD4922">
        <w:rPr>
          <w:rFonts w:ascii="Times New Roman" w:hAnsi="Times New Roman" w:cs="Times New Roman"/>
          <w:color w:val="auto"/>
        </w:rPr>
        <w:t xml:space="preserve">персональные компьютеры (программное обеспечение: Microsoft Windows </w:t>
      </w:r>
      <w:r w:rsidR="00CE39A3" w:rsidRPr="00FD4922">
        <w:rPr>
          <w:rFonts w:ascii="Times New Roman" w:hAnsi="Times New Roman" w:cs="Times New Roman"/>
          <w:color w:val="auto"/>
        </w:rPr>
        <w:t>21</w:t>
      </w:r>
      <w:r w:rsidRPr="00FD4922">
        <w:rPr>
          <w:rFonts w:ascii="Times New Roman" w:hAnsi="Times New Roman" w:cs="Times New Roman"/>
          <w:color w:val="auto"/>
        </w:rPr>
        <w:t xml:space="preserve">00 (или выше), Microsoft Paint </w:t>
      </w:r>
      <w:r w:rsidR="00CE39A3" w:rsidRPr="00FD4922">
        <w:rPr>
          <w:rFonts w:ascii="Times New Roman" w:hAnsi="Times New Roman" w:cs="Times New Roman"/>
          <w:color w:val="auto"/>
        </w:rPr>
        <w:t>21</w:t>
      </w:r>
      <w:r w:rsidRPr="00FD4922">
        <w:rPr>
          <w:rFonts w:ascii="Times New Roman" w:hAnsi="Times New Roman" w:cs="Times New Roman"/>
          <w:color w:val="auto"/>
        </w:rPr>
        <w:t xml:space="preserve">00, Microsoft Word </w:t>
      </w:r>
      <w:r w:rsidR="00CE39A3" w:rsidRPr="00FD4922">
        <w:rPr>
          <w:rFonts w:ascii="Times New Roman" w:hAnsi="Times New Roman" w:cs="Times New Roman"/>
          <w:color w:val="auto"/>
        </w:rPr>
        <w:t>21</w:t>
      </w:r>
      <w:r w:rsidRPr="00FD4922">
        <w:rPr>
          <w:rFonts w:ascii="Times New Roman" w:hAnsi="Times New Roman" w:cs="Times New Roman"/>
          <w:color w:val="auto"/>
        </w:rPr>
        <w:t xml:space="preserve">00, Microsoft </w:t>
      </w:r>
      <w:proofErr w:type="spellStart"/>
      <w:r w:rsidRPr="00FD4922">
        <w:rPr>
          <w:rFonts w:ascii="Times New Roman" w:hAnsi="Times New Roman" w:cs="Times New Roman"/>
          <w:color w:val="auto"/>
        </w:rPr>
        <w:t>Exсel</w:t>
      </w:r>
      <w:proofErr w:type="spellEnd"/>
      <w:r w:rsidRPr="00FD4922">
        <w:rPr>
          <w:rFonts w:ascii="Times New Roman" w:hAnsi="Times New Roman" w:cs="Times New Roman"/>
          <w:color w:val="auto"/>
        </w:rPr>
        <w:t xml:space="preserve"> </w:t>
      </w:r>
      <w:r w:rsidR="00CE39A3" w:rsidRPr="00FD4922">
        <w:rPr>
          <w:rFonts w:ascii="Times New Roman" w:hAnsi="Times New Roman" w:cs="Times New Roman"/>
          <w:color w:val="auto"/>
        </w:rPr>
        <w:t>21</w:t>
      </w:r>
      <w:r w:rsidRPr="00FD4922">
        <w:rPr>
          <w:rFonts w:ascii="Times New Roman" w:hAnsi="Times New Roman" w:cs="Times New Roman"/>
          <w:color w:val="auto"/>
        </w:rPr>
        <w:t xml:space="preserve">00, Microsoft Power Point </w:t>
      </w:r>
      <w:r w:rsidR="00CE39A3" w:rsidRPr="00FD4922">
        <w:rPr>
          <w:rFonts w:ascii="Times New Roman" w:hAnsi="Times New Roman" w:cs="Times New Roman"/>
          <w:color w:val="auto"/>
        </w:rPr>
        <w:t>21</w:t>
      </w:r>
      <w:r w:rsidRPr="00FD4922">
        <w:rPr>
          <w:rFonts w:ascii="Times New Roman" w:hAnsi="Times New Roman" w:cs="Times New Roman"/>
          <w:color w:val="auto"/>
        </w:rPr>
        <w:t>0</w:t>
      </w:r>
      <w:r w:rsidR="00440A1E" w:rsidRPr="00FD4922">
        <w:rPr>
          <w:rFonts w:ascii="Times New Roman" w:hAnsi="Times New Roman" w:cs="Times New Roman"/>
          <w:color w:val="auto"/>
        </w:rPr>
        <w:t xml:space="preserve">0, </w:t>
      </w:r>
      <w:proofErr w:type="gramStart"/>
      <w:r w:rsidR="00440A1E" w:rsidRPr="00FD4922">
        <w:rPr>
          <w:rFonts w:ascii="Times New Roman" w:hAnsi="Times New Roman" w:cs="Times New Roman"/>
          <w:color w:val="auto"/>
        </w:rPr>
        <w:t>Интернет браузер</w:t>
      </w:r>
      <w:proofErr w:type="gramEnd"/>
      <w:r w:rsidRPr="00FD4922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D4922">
        <w:rPr>
          <w:rFonts w:ascii="Times New Roman" w:hAnsi="Times New Roman" w:cs="Times New Roman"/>
          <w:color w:val="auto"/>
          <w:lang w:val="en-US"/>
        </w:rPr>
        <w:t>vegas</w:t>
      </w:r>
      <w:proofErr w:type="spellEnd"/>
      <w:r w:rsidRPr="00FD4922">
        <w:rPr>
          <w:rFonts w:ascii="Times New Roman" w:hAnsi="Times New Roman" w:cs="Times New Roman"/>
          <w:color w:val="auto"/>
        </w:rPr>
        <w:t xml:space="preserve"> </w:t>
      </w:r>
      <w:r w:rsidRPr="00FD4922">
        <w:rPr>
          <w:rFonts w:ascii="Times New Roman" w:hAnsi="Times New Roman" w:cs="Times New Roman"/>
          <w:color w:val="auto"/>
          <w:lang w:val="en-US"/>
        </w:rPr>
        <w:t>pro</w:t>
      </w:r>
      <w:r w:rsidRPr="00FD4922">
        <w:rPr>
          <w:rFonts w:ascii="Times New Roman" w:hAnsi="Times New Roman" w:cs="Times New Roman"/>
          <w:color w:val="auto"/>
        </w:rPr>
        <w:t>, мульти</w:t>
      </w:r>
      <w:r w:rsidR="00440A1E" w:rsidRPr="00FD4922">
        <w:rPr>
          <w:rFonts w:ascii="Times New Roman" w:hAnsi="Times New Roman" w:cs="Times New Roman"/>
          <w:color w:val="auto"/>
        </w:rPr>
        <w:t>медиа-проектор, экран, принтер.</w:t>
      </w:r>
    </w:p>
    <w:p w14:paraId="12507104" w14:textId="77777777" w:rsidR="00440A1E" w:rsidRPr="00FD4922" w:rsidRDefault="00440A1E" w:rsidP="00FD49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D4922">
        <w:rPr>
          <w:rFonts w:ascii="Times New Roman" w:hAnsi="Times New Roman" w:cs="Times New Roman"/>
          <w:sz w:val="24"/>
          <w:szCs w:val="24"/>
        </w:rPr>
        <w:br w:type="page"/>
      </w:r>
    </w:p>
    <w:p w14:paraId="330C50A4" w14:textId="77777777" w:rsidR="007227A1" w:rsidRPr="00FD4922" w:rsidRDefault="007227A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4922">
        <w:rPr>
          <w:rFonts w:ascii="Times New Roman" w:hAnsi="Times New Roman" w:cs="Times New Roman"/>
          <w:sz w:val="24"/>
          <w:szCs w:val="24"/>
        </w:rPr>
        <w:lastRenderedPageBreak/>
        <w:t>Программа видеостудии «28</w:t>
      </w:r>
      <w:r w:rsidRPr="00FD4922">
        <w:rPr>
          <w:rFonts w:ascii="Times New Roman" w:hAnsi="Times New Roman" w:cs="Times New Roman"/>
          <w:sz w:val="24"/>
          <w:szCs w:val="24"/>
          <w:lang w:val="en-US"/>
        </w:rPr>
        <w:t xml:space="preserve"> Records</w:t>
      </w:r>
      <w:r w:rsidRPr="00FD4922">
        <w:rPr>
          <w:rFonts w:ascii="Times New Roman" w:hAnsi="Times New Roman" w:cs="Times New Roman"/>
          <w:sz w:val="24"/>
          <w:szCs w:val="24"/>
        </w:rPr>
        <w:t>»</w:t>
      </w:r>
    </w:p>
    <w:p w14:paraId="7A7E612A" w14:textId="77777777" w:rsidR="007227A1" w:rsidRPr="00FD4922" w:rsidRDefault="007227A1" w:rsidP="00FD49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8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4812"/>
        <w:gridCol w:w="2126"/>
        <w:gridCol w:w="566"/>
        <w:gridCol w:w="588"/>
      </w:tblGrid>
      <w:tr w:rsidR="007227A1" w:rsidRPr="00FD4922" w14:paraId="19BD14D6" w14:textId="77777777" w:rsidTr="00CE39A3">
        <w:trPr>
          <w:cantSplit/>
          <w:trHeight w:val="2157"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D62944C" w14:textId="77777777" w:rsidR="007227A1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0142F" w14:textId="77777777" w:rsidR="007227A1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Наименование темы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730A1F" w14:textId="77777777" w:rsidR="007227A1" w:rsidRPr="00FD4922" w:rsidRDefault="007227A1" w:rsidP="00FD4922">
            <w:pPr>
              <w:shd w:val="clear" w:color="auto" w:fill="FFFFFF"/>
              <w:spacing w:line="250" w:lineRule="exact"/>
              <w:ind w:left="-49" w:right="10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Всего </w:t>
            </w:r>
            <w:r w:rsidRPr="00FD49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отведено </w:t>
            </w:r>
            <w:r w:rsidRPr="00FD492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кол-во часов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1C57FFD6" w14:textId="77777777" w:rsidR="007227A1" w:rsidRPr="00FD4922" w:rsidRDefault="007227A1" w:rsidP="00FD4922">
            <w:pPr>
              <w:shd w:val="clear" w:color="auto" w:fill="FFFFFF"/>
              <w:spacing w:line="259" w:lineRule="exact"/>
              <w:ind w:left="-49" w:right="3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 группа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6FE6D89" w14:textId="77777777" w:rsidR="007227A1" w:rsidRPr="00FD4922" w:rsidRDefault="007227A1" w:rsidP="00FD4922">
            <w:pPr>
              <w:shd w:val="clear" w:color="auto" w:fill="FFFFFF"/>
              <w:spacing w:line="250" w:lineRule="exact"/>
              <w:ind w:left="-49" w:right="134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 группа</w:t>
            </w:r>
          </w:p>
        </w:tc>
      </w:tr>
      <w:tr w:rsidR="007227A1" w:rsidRPr="00FD4922" w14:paraId="4CB73A72" w14:textId="77777777" w:rsidTr="00CE39A3">
        <w:trPr>
          <w:trHeight w:val="20"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5D51729" w14:textId="77777777" w:rsidR="007227A1" w:rsidRPr="00FD4922" w:rsidRDefault="007227A1" w:rsidP="00FD4922">
            <w:pPr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622F6" w14:textId="77777777" w:rsidR="007227A1" w:rsidRPr="00FD4922" w:rsidRDefault="007227A1" w:rsidP="00FD492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Телевидение. Основные параметры. Технические характеристики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81181" w14:textId="77777777" w:rsidR="007227A1" w:rsidRPr="00FD4922" w:rsidRDefault="007227A1" w:rsidP="00FD4922">
            <w:pPr>
              <w:shd w:val="clear" w:color="auto" w:fill="FFFFFF"/>
              <w:tabs>
                <w:tab w:val="left" w:leader="dot" w:pos="6998"/>
              </w:tabs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46F6A" w14:textId="77777777" w:rsidR="00761190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2D80C" w14:textId="77777777" w:rsidR="00761190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227A1" w:rsidRPr="00FD4922" w14:paraId="0058A464" w14:textId="77777777" w:rsidTr="00CE39A3">
        <w:trPr>
          <w:trHeight w:val="20"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C4A16FC" w14:textId="77777777" w:rsidR="007227A1" w:rsidRPr="00FD4922" w:rsidRDefault="007227A1" w:rsidP="00FD4922">
            <w:pPr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086C8" w14:textId="77777777" w:rsidR="007227A1" w:rsidRPr="00FD4922" w:rsidRDefault="007227A1" w:rsidP="00FD4922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видеосюжета</w:t>
            </w:r>
          </w:p>
          <w:p w14:paraId="5F1F7A33" w14:textId="77777777" w:rsidR="007227A1" w:rsidRPr="00FD4922" w:rsidRDefault="007227A1" w:rsidP="00FD49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FE4AC" w14:textId="77777777" w:rsidR="007227A1" w:rsidRPr="00FD4922" w:rsidRDefault="007227A1" w:rsidP="00FD4922">
            <w:pPr>
              <w:shd w:val="clear" w:color="auto" w:fill="FFFFFF"/>
              <w:tabs>
                <w:tab w:val="left" w:leader="dot" w:pos="2311"/>
                <w:tab w:val="left" w:leader="dot" w:pos="7070"/>
              </w:tabs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9A3" w:rsidRPr="00FD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5B3E" w:rsidRPr="00FD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474C5" w14:textId="77777777" w:rsidR="00761190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0A50D" w14:textId="77777777" w:rsidR="00761190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227A1" w:rsidRPr="00FD4922" w14:paraId="0FC5BAFB" w14:textId="77777777" w:rsidTr="00CE39A3">
        <w:trPr>
          <w:trHeight w:val="20"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3A73A70" w14:textId="77777777" w:rsidR="007227A1" w:rsidRPr="00FD4922" w:rsidRDefault="007227A1" w:rsidP="00FD4922">
            <w:pPr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9B7AD" w14:textId="77777777" w:rsidR="007227A1" w:rsidRPr="00FD4922" w:rsidRDefault="007227A1" w:rsidP="00FD4922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z w:val="24"/>
                <w:szCs w:val="24"/>
              </w:rPr>
              <w:t>Журналистика и общество</w:t>
            </w:r>
          </w:p>
          <w:p w14:paraId="558839AB" w14:textId="77777777" w:rsidR="007227A1" w:rsidRPr="00FD4922" w:rsidRDefault="007227A1" w:rsidP="00FD4922">
            <w:pPr>
              <w:shd w:val="clear" w:color="auto" w:fill="FFFFFF"/>
              <w:tabs>
                <w:tab w:val="left" w:leader="dot" w:pos="7070"/>
              </w:tabs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193C72" w14:textId="77777777" w:rsidR="007227A1" w:rsidRPr="00FD4922" w:rsidRDefault="007227A1" w:rsidP="00FD4922">
            <w:pPr>
              <w:shd w:val="clear" w:color="auto" w:fill="FFFFFF"/>
              <w:tabs>
                <w:tab w:val="left" w:leader="dot" w:pos="7070"/>
              </w:tabs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5B3E" w:rsidRPr="00FD49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0CDC2" w14:textId="77777777" w:rsidR="00422883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05B3E" w:rsidRPr="00FD4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27E57" w14:textId="77777777" w:rsidR="007227A1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05B3E" w:rsidRPr="00FD4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227A1" w:rsidRPr="00FD4922" w14:paraId="79651B6D" w14:textId="77777777" w:rsidTr="00CE39A3">
        <w:trPr>
          <w:trHeight w:val="20"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FA2EDE6" w14:textId="77777777" w:rsidR="007227A1" w:rsidRPr="00FD4922" w:rsidRDefault="007227A1" w:rsidP="00FD4922">
            <w:pPr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D6BAC" w14:textId="77777777" w:rsidR="007227A1" w:rsidRPr="00FD4922" w:rsidRDefault="007227A1" w:rsidP="00FD4922">
            <w:pPr>
              <w:shd w:val="clear" w:color="auto" w:fill="FFFFFF"/>
              <w:tabs>
                <w:tab w:val="left" w:leader="dot" w:pos="7070"/>
              </w:tabs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профессионализма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68542B" w14:textId="77777777" w:rsidR="007227A1" w:rsidRPr="00FD4922" w:rsidRDefault="007227A1" w:rsidP="00FD4922">
            <w:pPr>
              <w:shd w:val="clear" w:color="auto" w:fill="FFFFFF"/>
              <w:tabs>
                <w:tab w:val="left" w:leader="dot" w:pos="7070"/>
              </w:tabs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3E" w:rsidRPr="00FD492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1AF51" w14:textId="77777777" w:rsidR="007227A1" w:rsidRPr="00FD4922" w:rsidRDefault="00505B3E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F8B04" w14:textId="77777777" w:rsidR="007227A1" w:rsidRPr="00FD4922" w:rsidRDefault="00505B3E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7227A1" w:rsidRPr="00FD4922" w14:paraId="2AA38DBD" w14:textId="77777777" w:rsidTr="00CE39A3">
        <w:trPr>
          <w:trHeight w:val="20"/>
          <w:jc w:val="center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6DA11EB" w14:textId="77777777" w:rsidR="007227A1" w:rsidRPr="00FD4922" w:rsidRDefault="007227A1" w:rsidP="00FD4922">
            <w:pPr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E3ECF" w14:textId="77777777" w:rsidR="007227A1" w:rsidRPr="00FD4922" w:rsidRDefault="007227A1" w:rsidP="00FD4922">
            <w:pPr>
              <w:shd w:val="clear" w:color="auto" w:fill="FFFFFF"/>
              <w:tabs>
                <w:tab w:val="left" w:leader="dot" w:pos="6991"/>
              </w:tabs>
              <w:ind w:left="-49" w:firstLine="49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C6E41" w14:textId="77777777" w:rsidR="007227A1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  <w:r w:rsidR="00505B3E" w:rsidRPr="00FD492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E9265" w14:textId="77777777" w:rsidR="007227A1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32446" w14:textId="77777777" w:rsidR="007227A1" w:rsidRPr="00FD4922" w:rsidRDefault="007227A1" w:rsidP="00FD4922">
            <w:pPr>
              <w:shd w:val="clear" w:color="auto" w:fill="FFFFFF"/>
              <w:ind w:left="-49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922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</w:tr>
    </w:tbl>
    <w:p w14:paraId="5F814C3F" w14:textId="77777777" w:rsidR="00E37328" w:rsidRPr="00FD4922" w:rsidRDefault="00E37328" w:rsidP="00FD4922">
      <w:pPr>
        <w:pStyle w:val="a3"/>
        <w:tabs>
          <w:tab w:val="left" w:pos="90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37328" w:rsidRPr="00FD4922" w:rsidSect="009905A2">
      <w:type w:val="continuous"/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FAB22" w14:textId="77777777" w:rsidR="005B5751" w:rsidRDefault="005B5751" w:rsidP="009905A2">
      <w:pPr>
        <w:spacing w:after="0" w:line="240" w:lineRule="auto"/>
      </w:pPr>
      <w:r>
        <w:separator/>
      </w:r>
    </w:p>
  </w:endnote>
  <w:endnote w:type="continuationSeparator" w:id="0">
    <w:p w14:paraId="2FF36732" w14:textId="77777777" w:rsidR="005B5751" w:rsidRDefault="005B5751" w:rsidP="0099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BDD B+ Newton C San Pin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197281"/>
      <w:docPartObj>
        <w:docPartGallery w:val="Page Numbers (Bottom of Page)"/>
        <w:docPartUnique/>
      </w:docPartObj>
    </w:sdtPr>
    <w:sdtContent>
      <w:p w14:paraId="05764145" w14:textId="77777777" w:rsidR="00D03DD0" w:rsidRDefault="00D03D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6B3">
          <w:rPr>
            <w:noProof/>
          </w:rPr>
          <w:t>2</w:t>
        </w:r>
        <w:r>
          <w:fldChar w:fldCharType="end"/>
        </w:r>
      </w:p>
    </w:sdtContent>
  </w:sdt>
  <w:p w14:paraId="24B2B2EF" w14:textId="77777777" w:rsidR="00D03DD0" w:rsidRPr="009905A2" w:rsidRDefault="00D03DD0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EDAE8" w14:textId="77777777" w:rsidR="005B5751" w:rsidRDefault="005B5751" w:rsidP="009905A2">
      <w:pPr>
        <w:spacing w:after="0" w:line="240" w:lineRule="auto"/>
      </w:pPr>
      <w:r>
        <w:separator/>
      </w:r>
    </w:p>
  </w:footnote>
  <w:footnote w:type="continuationSeparator" w:id="0">
    <w:p w14:paraId="7A0896F7" w14:textId="77777777" w:rsidR="005B5751" w:rsidRDefault="005B5751" w:rsidP="00990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56751"/>
    <w:multiLevelType w:val="hybridMultilevel"/>
    <w:tmpl w:val="D1C4E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7B77"/>
    <w:multiLevelType w:val="singleLevel"/>
    <w:tmpl w:val="2640CAB1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Arial" w:hAnsi="Arial"/>
        <w:color w:val="000000"/>
        <w:sz w:val="20"/>
        <w:szCs w:val="20"/>
      </w:rPr>
    </w:lvl>
  </w:abstractNum>
  <w:abstractNum w:abstractNumId="2" w15:restartNumberingAfterBreak="0">
    <w:nsid w:val="0A8B38A8"/>
    <w:multiLevelType w:val="hybridMultilevel"/>
    <w:tmpl w:val="9692E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90EE0"/>
    <w:multiLevelType w:val="hybridMultilevel"/>
    <w:tmpl w:val="9A7AACB0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86679A"/>
    <w:multiLevelType w:val="hybridMultilevel"/>
    <w:tmpl w:val="AE94E690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9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D00741"/>
    <w:multiLevelType w:val="hybridMultilevel"/>
    <w:tmpl w:val="086EB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A0968"/>
    <w:multiLevelType w:val="hybridMultilevel"/>
    <w:tmpl w:val="F62E029E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3C7B78"/>
    <w:multiLevelType w:val="hybridMultilevel"/>
    <w:tmpl w:val="15C8E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108D"/>
    <w:multiLevelType w:val="hybridMultilevel"/>
    <w:tmpl w:val="5FC2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66FD2"/>
    <w:multiLevelType w:val="hybridMultilevel"/>
    <w:tmpl w:val="45A41838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4B06F91"/>
    <w:multiLevelType w:val="hybridMultilevel"/>
    <w:tmpl w:val="AC3CF882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1A3695"/>
    <w:multiLevelType w:val="multilevel"/>
    <w:tmpl w:val="788A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1F45E4"/>
    <w:multiLevelType w:val="hybridMultilevel"/>
    <w:tmpl w:val="1FF2F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172C1"/>
    <w:multiLevelType w:val="hybridMultilevel"/>
    <w:tmpl w:val="581E060C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2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B760E6A"/>
    <w:multiLevelType w:val="hybridMultilevel"/>
    <w:tmpl w:val="6C406D36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5" w15:restartNumberingAfterBreak="0">
    <w:nsid w:val="64BB34F2"/>
    <w:multiLevelType w:val="hybridMultilevel"/>
    <w:tmpl w:val="B0DA1406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1B0EC4"/>
    <w:multiLevelType w:val="hybridMultilevel"/>
    <w:tmpl w:val="2B3E486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56A53D8"/>
    <w:multiLevelType w:val="hybridMultilevel"/>
    <w:tmpl w:val="B2669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1104D"/>
    <w:multiLevelType w:val="hybridMultilevel"/>
    <w:tmpl w:val="3A342FB6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6D55ED"/>
    <w:multiLevelType w:val="multilevel"/>
    <w:tmpl w:val="749CE2C0"/>
    <w:lvl w:ilvl="0">
      <w:start w:val="1"/>
      <w:numFmt w:val="bullet"/>
      <w:lvlText w:val=""/>
      <w:lvlJc w:val="left"/>
      <w:pPr>
        <w:tabs>
          <w:tab w:val="num" w:pos="516"/>
        </w:tabs>
        <w:ind w:left="51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236"/>
        </w:tabs>
        <w:ind w:left="1236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956"/>
        </w:tabs>
        <w:ind w:left="195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396"/>
        </w:tabs>
        <w:ind w:left="3396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116"/>
        </w:tabs>
        <w:ind w:left="4116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556"/>
        </w:tabs>
        <w:ind w:left="5556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276"/>
        </w:tabs>
        <w:ind w:left="6276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73282BDE"/>
    <w:multiLevelType w:val="singleLevel"/>
    <w:tmpl w:val="381EA52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Arial" w:hAnsi="Arial" w:cs="Arial"/>
        <w:sz w:val="20"/>
        <w:szCs w:val="20"/>
      </w:rPr>
    </w:lvl>
  </w:abstractNum>
  <w:num w:numId="1" w16cid:durableId="778722142">
    <w:abstractNumId w:val="19"/>
  </w:num>
  <w:num w:numId="2" w16cid:durableId="629243826">
    <w:abstractNumId w:val="14"/>
  </w:num>
  <w:num w:numId="3" w16cid:durableId="1030448371">
    <w:abstractNumId w:val="9"/>
  </w:num>
  <w:num w:numId="4" w16cid:durableId="870344602">
    <w:abstractNumId w:val="18"/>
  </w:num>
  <w:num w:numId="5" w16cid:durableId="474102993">
    <w:abstractNumId w:val="6"/>
  </w:num>
  <w:num w:numId="6" w16cid:durableId="1951543536">
    <w:abstractNumId w:val="15"/>
  </w:num>
  <w:num w:numId="7" w16cid:durableId="262762361">
    <w:abstractNumId w:val="10"/>
  </w:num>
  <w:num w:numId="8" w16cid:durableId="1010990231">
    <w:abstractNumId w:val="3"/>
  </w:num>
  <w:num w:numId="9" w16cid:durableId="330062036">
    <w:abstractNumId w:val="20"/>
  </w:num>
  <w:num w:numId="10" w16cid:durableId="1928465923">
    <w:abstractNumId w:val="20"/>
    <w:lvlOverride w:ilvl="0">
      <w:startOverride w:val="1"/>
    </w:lvlOverride>
  </w:num>
  <w:num w:numId="11" w16cid:durableId="725614704">
    <w:abstractNumId w:val="1"/>
  </w:num>
  <w:num w:numId="12" w16cid:durableId="1990402995">
    <w:abstractNumId w:val="1"/>
    <w:lvlOverride w:ilvl="0">
      <w:startOverride w:val="1"/>
    </w:lvlOverride>
  </w:num>
  <w:num w:numId="13" w16cid:durableId="138235403">
    <w:abstractNumId w:val="4"/>
  </w:num>
  <w:num w:numId="14" w16cid:durableId="2110343879">
    <w:abstractNumId w:val="13"/>
  </w:num>
  <w:num w:numId="15" w16cid:durableId="1111776352">
    <w:abstractNumId w:val="11"/>
  </w:num>
  <w:num w:numId="16" w16cid:durableId="1609392465">
    <w:abstractNumId w:val="16"/>
  </w:num>
  <w:num w:numId="17" w16cid:durableId="700202993">
    <w:abstractNumId w:val="17"/>
  </w:num>
  <w:num w:numId="18" w16cid:durableId="966741903">
    <w:abstractNumId w:val="12"/>
  </w:num>
  <w:num w:numId="19" w16cid:durableId="1444038553">
    <w:abstractNumId w:val="7"/>
  </w:num>
  <w:num w:numId="20" w16cid:durableId="926842664">
    <w:abstractNumId w:val="2"/>
  </w:num>
  <w:num w:numId="21" w16cid:durableId="1361784912">
    <w:abstractNumId w:val="0"/>
  </w:num>
  <w:num w:numId="22" w16cid:durableId="2137868572">
    <w:abstractNumId w:val="5"/>
  </w:num>
  <w:num w:numId="23" w16cid:durableId="14815378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E11"/>
    <w:rsid w:val="00004A6C"/>
    <w:rsid w:val="00015CBB"/>
    <w:rsid w:val="00032A23"/>
    <w:rsid w:val="0003705A"/>
    <w:rsid w:val="00061F03"/>
    <w:rsid w:val="00075691"/>
    <w:rsid w:val="00081AB4"/>
    <w:rsid w:val="00090751"/>
    <w:rsid w:val="000923A0"/>
    <w:rsid w:val="000B3D7F"/>
    <w:rsid w:val="000C5876"/>
    <w:rsid w:val="000D1A8B"/>
    <w:rsid w:val="00103D48"/>
    <w:rsid w:val="00130756"/>
    <w:rsid w:val="00150007"/>
    <w:rsid w:val="001A2F8F"/>
    <w:rsid w:val="001E509B"/>
    <w:rsid w:val="001E782B"/>
    <w:rsid w:val="001E7E27"/>
    <w:rsid w:val="00250467"/>
    <w:rsid w:val="002540D9"/>
    <w:rsid w:val="00275B88"/>
    <w:rsid w:val="003022C5"/>
    <w:rsid w:val="003053DE"/>
    <w:rsid w:val="00323AB1"/>
    <w:rsid w:val="00325DAA"/>
    <w:rsid w:val="00346915"/>
    <w:rsid w:val="0035752F"/>
    <w:rsid w:val="0037234F"/>
    <w:rsid w:val="003D2232"/>
    <w:rsid w:val="003E09EA"/>
    <w:rsid w:val="003E477E"/>
    <w:rsid w:val="00415E79"/>
    <w:rsid w:val="00422883"/>
    <w:rsid w:val="00440A1E"/>
    <w:rsid w:val="00481872"/>
    <w:rsid w:val="004873EE"/>
    <w:rsid w:val="00497549"/>
    <w:rsid w:val="004A5527"/>
    <w:rsid w:val="004D2C10"/>
    <w:rsid w:val="004D3B56"/>
    <w:rsid w:val="00505B3E"/>
    <w:rsid w:val="005233FC"/>
    <w:rsid w:val="005237F0"/>
    <w:rsid w:val="005420E6"/>
    <w:rsid w:val="0055592A"/>
    <w:rsid w:val="00567B01"/>
    <w:rsid w:val="005A1070"/>
    <w:rsid w:val="005B5751"/>
    <w:rsid w:val="005D58D0"/>
    <w:rsid w:val="006146B0"/>
    <w:rsid w:val="00616FD8"/>
    <w:rsid w:val="00631EA2"/>
    <w:rsid w:val="00641852"/>
    <w:rsid w:val="006568D5"/>
    <w:rsid w:val="0066735C"/>
    <w:rsid w:val="006703EB"/>
    <w:rsid w:val="00696293"/>
    <w:rsid w:val="006A01C6"/>
    <w:rsid w:val="006D1A6A"/>
    <w:rsid w:val="006F023B"/>
    <w:rsid w:val="0071290E"/>
    <w:rsid w:val="0071668B"/>
    <w:rsid w:val="007227A1"/>
    <w:rsid w:val="007432B2"/>
    <w:rsid w:val="00746FEF"/>
    <w:rsid w:val="00761190"/>
    <w:rsid w:val="00763993"/>
    <w:rsid w:val="007A0AE4"/>
    <w:rsid w:val="007C4DDA"/>
    <w:rsid w:val="007C6128"/>
    <w:rsid w:val="00800D74"/>
    <w:rsid w:val="008034CE"/>
    <w:rsid w:val="008129B3"/>
    <w:rsid w:val="00832C2F"/>
    <w:rsid w:val="008430F0"/>
    <w:rsid w:val="00864528"/>
    <w:rsid w:val="008C5912"/>
    <w:rsid w:val="008D4137"/>
    <w:rsid w:val="008F16B3"/>
    <w:rsid w:val="008F1FD1"/>
    <w:rsid w:val="008F425F"/>
    <w:rsid w:val="00901BD7"/>
    <w:rsid w:val="00941BF1"/>
    <w:rsid w:val="009575A4"/>
    <w:rsid w:val="00985C40"/>
    <w:rsid w:val="009905A2"/>
    <w:rsid w:val="009C7C84"/>
    <w:rsid w:val="00A376DB"/>
    <w:rsid w:val="00A546CA"/>
    <w:rsid w:val="00A8605E"/>
    <w:rsid w:val="00AA16E4"/>
    <w:rsid w:val="00AB7CCC"/>
    <w:rsid w:val="00AC3633"/>
    <w:rsid w:val="00AC5DF4"/>
    <w:rsid w:val="00AE2AC6"/>
    <w:rsid w:val="00AE3193"/>
    <w:rsid w:val="00B624C9"/>
    <w:rsid w:val="00B81121"/>
    <w:rsid w:val="00BB40F5"/>
    <w:rsid w:val="00BB76D5"/>
    <w:rsid w:val="00C437D4"/>
    <w:rsid w:val="00C50F5B"/>
    <w:rsid w:val="00C51CCF"/>
    <w:rsid w:val="00C57CE3"/>
    <w:rsid w:val="00C76A53"/>
    <w:rsid w:val="00C8566B"/>
    <w:rsid w:val="00C91A81"/>
    <w:rsid w:val="00CD7853"/>
    <w:rsid w:val="00CD7D5B"/>
    <w:rsid w:val="00CE39A3"/>
    <w:rsid w:val="00CF46BC"/>
    <w:rsid w:val="00D03DD0"/>
    <w:rsid w:val="00D043AB"/>
    <w:rsid w:val="00D26E11"/>
    <w:rsid w:val="00D410BC"/>
    <w:rsid w:val="00D457B6"/>
    <w:rsid w:val="00D87BEA"/>
    <w:rsid w:val="00D959CE"/>
    <w:rsid w:val="00D97730"/>
    <w:rsid w:val="00DA08F8"/>
    <w:rsid w:val="00DD7E8D"/>
    <w:rsid w:val="00E37328"/>
    <w:rsid w:val="00E42184"/>
    <w:rsid w:val="00EE08E6"/>
    <w:rsid w:val="00EE740C"/>
    <w:rsid w:val="00F06197"/>
    <w:rsid w:val="00F504A1"/>
    <w:rsid w:val="00F552B0"/>
    <w:rsid w:val="00F63817"/>
    <w:rsid w:val="00F91899"/>
    <w:rsid w:val="00F935C5"/>
    <w:rsid w:val="00FB100C"/>
    <w:rsid w:val="00FB4312"/>
    <w:rsid w:val="00FB462E"/>
    <w:rsid w:val="00FD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AC423"/>
  <w15:docId w15:val="{0D26F419-0BE2-4F49-B5EC-B59108A5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46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D26E11"/>
    <w:pPr>
      <w:spacing w:after="0" w:line="240" w:lineRule="auto"/>
      <w:ind w:firstLine="720"/>
      <w:jc w:val="both"/>
    </w:pPr>
    <w:rPr>
      <w:rFonts w:cs="Times New Roman"/>
      <w:sz w:val="28"/>
      <w:szCs w:val="28"/>
    </w:rPr>
  </w:style>
  <w:style w:type="paragraph" w:styleId="a3">
    <w:name w:val="List Paragraph"/>
    <w:basedOn w:val="a"/>
    <w:qFormat/>
    <w:rsid w:val="00616FD8"/>
    <w:pPr>
      <w:ind w:left="720"/>
    </w:pPr>
  </w:style>
  <w:style w:type="paragraph" w:styleId="a4">
    <w:name w:val="Normal (Web)"/>
    <w:basedOn w:val="a"/>
    <w:uiPriority w:val="99"/>
    <w:unhideWhenUsed/>
    <w:rsid w:val="001E78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7227A1"/>
    <w:pPr>
      <w:spacing w:after="120"/>
      <w:ind w:left="283"/>
    </w:pPr>
    <w:rPr>
      <w:rFonts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7227A1"/>
    <w:rPr>
      <w:sz w:val="22"/>
      <w:szCs w:val="22"/>
    </w:rPr>
  </w:style>
  <w:style w:type="paragraph" w:customStyle="1" w:styleId="Default">
    <w:name w:val="Default"/>
    <w:rsid w:val="007227A1"/>
    <w:pPr>
      <w:suppressAutoHyphens/>
      <w:autoSpaceDE w:val="0"/>
    </w:pPr>
    <w:rPr>
      <w:rFonts w:ascii="CHBDD B+ Newton C San Pin" w:eastAsia="Calibri" w:hAnsi="CHBDD B+ Newton C San Pin" w:cs="CHBDD B+ Newton C San Pin"/>
      <w:color w:val="000000"/>
      <w:sz w:val="24"/>
      <w:szCs w:val="24"/>
      <w:lang w:eastAsia="ar-SA"/>
    </w:rPr>
  </w:style>
  <w:style w:type="table" w:styleId="a7">
    <w:name w:val="Table Grid"/>
    <w:basedOn w:val="a1"/>
    <w:locked/>
    <w:rsid w:val="003E0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9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05A2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99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05A2"/>
    <w:rPr>
      <w:rFonts w:cs="Calibri"/>
      <w:sz w:val="22"/>
      <w:szCs w:val="22"/>
    </w:rPr>
  </w:style>
  <w:style w:type="character" w:styleId="ac">
    <w:name w:val="Placeholder Text"/>
    <w:basedOn w:val="a0"/>
    <w:uiPriority w:val="99"/>
    <w:semiHidden/>
    <w:rsid w:val="00F06197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F0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6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8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A61A7-F3F0-47D7-9BA2-111A28C9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4165</Words>
  <Characters>23744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Ivan Borisenko</cp:lastModifiedBy>
  <cp:revision>5</cp:revision>
  <cp:lastPrinted>2011-11-29T06:46:00Z</cp:lastPrinted>
  <dcterms:created xsi:type="dcterms:W3CDTF">2023-05-24T07:20:00Z</dcterms:created>
  <dcterms:modified xsi:type="dcterms:W3CDTF">2024-09-06T09:41:00Z</dcterms:modified>
</cp:coreProperties>
</file>