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4" w:rsidRPr="00FD11B7" w:rsidRDefault="006869F4" w:rsidP="006869F4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6869F4" w:rsidRPr="00FD11B7" w:rsidRDefault="006869F4" w:rsidP="006869F4">
      <w:pPr>
        <w:jc w:val="center"/>
        <w:rPr>
          <w:rFonts w:ascii="Times New Roman" w:hAnsi="Times New Roman"/>
          <w:b/>
          <w:sz w:val="28"/>
          <w:szCs w:val="28"/>
        </w:rPr>
      </w:pPr>
      <w:r w:rsidRPr="00FD11B7">
        <w:rPr>
          <w:rFonts w:ascii="Times New Roman" w:hAnsi="Times New Roman"/>
          <w:b/>
          <w:sz w:val="28"/>
          <w:szCs w:val="28"/>
        </w:rPr>
        <w:t>«СРЕДНЯЯ ШКОЛА № 28»</w:t>
      </w:r>
    </w:p>
    <w:p w:rsidR="006869F4" w:rsidRPr="00FD11B7" w:rsidRDefault="006869F4" w:rsidP="006869F4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69F4" w:rsidRPr="009B3D6E" w:rsidTr="006869F4">
        <w:trPr>
          <w:jc w:val="center"/>
        </w:trPr>
        <w:tc>
          <w:tcPr>
            <w:tcW w:w="3114" w:type="dxa"/>
          </w:tcPr>
          <w:p w:rsidR="006869F4" w:rsidRPr="009B3D6E" w:rsidRDefault="006869F4" w:rsidP="006869F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РАССМОТРЕНО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Директор МБОУ СШ № 28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Маслова И.В.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««30»» августа   2024 г.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869F4" w:rsidRPr="009B3D6E" w:rsidRDefault="006869F4" w:rsidP="006869F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СОГЛАСОВАНО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Зам. директора по 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ВР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Чубан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А.И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 2024 г.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869F4" w:rsidRPr="009B3D6E" w:rsidRDefault="006869F4" w:rsidP="006869F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УТВЕРЖДЕНО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Руководитель МО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Аверченко А.Ю</w:t>
            </w: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9B3D6E">
              <w:rPr>
                <w:rFonts w:ascii="Times New Roman" w:eastAsia="Calibri" w:hAnsi="Times New Roman" w:cs="Times New Roman"/>
                <w:sz w:val="24"/>
                <w:szCs w:val="24"/>
              </w:rPr>
              <w:t>№ 01-02/№433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  2024 г.</w:t>
            </w:r>
          </w:p>
          <w:p w:rsidR="006869F4" w:rsidRPr="009B3D6E" w:rsidRDefault="006869F4" w:rsidP="006869F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69F4" w:rsidRDefault="006869F4" w:rsidP="006869F4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69F4" w:rsidRDefault="006869F4" w:rsidP="006869F4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69F4" w:rsidRPr="00627736" w:rsidRDefault="006869F4" w:rsidP="006869F4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Дополнительная общеобразовательная общеразвивающая программа </w:t>
      </w:r>
    </w:p>
    <w:p w:rsidR="006869F4" w:rsidRDefault="006869F4" w:rsidP="006869F4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  <w:r w:rsidRPr="00627736">
        <w:rPr>
          <w:rFonts w:ascii="Times New Roman" w:hAnsi="Times New Roman"/>
          <w:b/>
          <w:sz w:val="40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sz w:val="40"/>
          <w:szCs w:val="28"/>
        </w:rPr>
        <w:t>Легоконструирование</w:t>
      </w:r>
      <w:proofErr w:type="spellEnd"/>
      <w:r w:rsidRPr="00627736">
        <w:rPr>
          <w:rFonts w:ascii="Times New Roman" w:hAnsi="Times New Roman"/>
          <w:b/>
          <w:sz w:val="40"/>
          <w:szCs w:val="28"/>
        </w:rPr>
        <w:t>»</w:t>
      </w:r>
    </w:p>
    <w:p w:rsidR="006869F4" w:rsidRDefault="006869F4" w:rsidP="006869F4">
      <w:pPr>
        <w:contextualSpacing/>
        <w:jc w:val="center"/>
        <w:rPr>
          <w:rFonts w:ascii="Times New Roman" w:hAnsi="Times New Roman"/>
          <w:b/>
          <w:sz w:val="40"/>
          <w:szCs w:val="28"/>
        </w:rPr>
      </w:pPr>
    </w:p>
    <w:p w:rsidR="006869F4" w:rsidRPr="00FD11B7" w:rsidRDefault="006869F4" w:rsidP="006869F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69F4" w:rsidRDefault="006869F4" w:rsidP="006869F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69F4" w:rsidRPr="00FD11B7" w:rsidRDefault="006869F4" w:rsidP="006869F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65" w:type="dxa"/>
        <w:tblInd w:w="4582" w:type="dxa"/>
        <w:tblLook w:val="01E0" w:firstRow="1" w:lastRow="1" w:firstColumn="1" w:lastColumn="1" w:noHBand="0" w:noVBand="0"/>
      </w:tblPr>
      <w:tblGrid>
        <w:gridCol w:w="2472"/>
        <w:gridCol w:w="2693"/>
      </w:tblGrid>
      <w:tr w:rsidR="006869F4" w:rsidRPr="00FD11B7" w:rsidTr="006869F4">
        <w:trPr>
          <w:trHeight w:val="20"/>
        </w:trPr>
        <w:tc>
          <w:tcPr>
            <w:tcW w:w="2472" w:type="dxa"/>
          </w:tcPr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Направление:</w:t>
            </w:r>
          </w:p>
        </w:tc>
        <w:tc>
          <w:tcPr>
            <w:tcW w:w="2693" w:type="dxa"/>
            <w:vAlign w:val="center"/>
          </w:tcPr>
          <w:p w:rsidR="006869F4" w:rsidRPr="00AE5179" w:rsidRDefault="006869F4" w:rsidP="006869F4">
            <w:pPr>
              <w:spacing w:after="0"/>
              <w:ind w:right="97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Техническое</w:t>
            </w:r>
          </w:p>
        </w:tc>
      </w:tr>
      <w:tr w:rsidR="006869F4" w:rsidRPr="00FD11B7" w:rsidTr="006869F4">
        <w:trPr>
          <w:trHeight w:val="20"/>
        </w:trPr>
        <w:tc>
          <w:tcPr>
            <w:tcW w:w="2472" w:type="dxa"/>
          </w:tcPr>
          <w:p w:rsidR="006869F4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Уровень:</w:t>
            </w:r>
          </w:p>
        </w:tc>
        <w:tc>
          <w:tcPr>
            <w:tcW w:w="2693" w:type="dxa"/>
            <w:vAlign w:val="center"/>
          </w:tcPr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Базовый</w:t>
            </w:r>
          </w:p>
        </w:tc>
      </w:tr>
      <w:tr w:rsidR="006869F4" w:rsidRPr="00FD11B7" w:rsidTr="006869F4">
        <w:trPr>
          <w:trHeight w:val="20"/>
        </w:trPr>
        <w:tc>
          <w:tcPr>
            <w:tcW w:w="2472" w:type="dxa"/>
          </w:tcPr>
          <w:p w:rsidR="006869F4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Возраст учащихся:</w:t>
            </w:r>
          </w:p>
        </w:tc>
        <w:tc>
          <w:tcPr>
            <w:tcW w:w="2693" w:type="dxa"/>
            <w:vAlign w:val="center"/>
          </w:tcPr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7-9</w:t>
            </w: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лет </w:t>
            </w:r>
          </w:p>
        </w:tc>
      </w:tr>
      <w:tr w:rsidR="006869F4" w:rsidRPr="00FD11B7" w:rsidTr="006869F4">
        <w:trPr>
          <w:trHeight w:val="20"/>
        </w:trPr>
        <w:tc>
          <w:tcPr>
            <w:tcW w:w="2472" w:type="dxa"/>
          </w:tcPr>
          <w:p w:rsidR="006869F4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Срок реализации</w:t>
            </w:r>
          </w:p>
        </w:tc>
        <w:tc>
          <w:tcPr>
            <w:tcW w:w="2693" w:type="dxa"/>
            <w:vAlign w:val="center"/>
          </w:tcPr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>1 год</w:t>
            </w:r>
          </w:p>
        </w:tc>
      </w:tr>
      <w:tr w:rsidR="006869F4" w:rsidRPr="00FD11B7" w:rsidTr="006869F4">
        <w:trPr>
          <w:trHeight w:val="20"/>
        </w:trPr>
        <w:tc>
          <w:tcPr>
            <w:tcW w:w="2472" w:type="dxa"/>
          </w:tcPr>
          <w:p w:rsidR="006869F4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Составитель программы:</w:t>
            </w:r>
          </w:p>
        </w:tc>
        <w:tc>
          <w:tcPr>
            <w:tcW w:w="2693" w:type="dxa"/>
            <w:vAlign w:val="center"/>
          </w:tcPr>
          <w:p w:rsidR="006869F4" w:rsidRDefault="006869F4" w:rsidP="006869F4">
            <w:pPr>
              <w:spacing w:after="0"/>
              <w:contextualSpacing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  <w:p w:rsidR="006869F4" w:rsidRPr="00AE5179" w:rsidRDefault="006869F4" w:rsidP="006869F4">
            <w:pPr>
              <w:spacing w:after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AE517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Педагог дополнительного образования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Никитин Ю. Н</w:t>
            </w:r>
          </w:p>
        </w:tc>
      </w:tr>
    </w:tbl>
    <w:p w:rsidR="006869F4" w:rsidRDefault="006869F4" w:rsidP="006869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69F4" w:rsidRDefault="006869F4" w:rsidP="006869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69F4" w:rsidRDefault="006869F4" w:rsidP="006869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69F4" w:rsidRDefault="006869F4" w:rsidP="006869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869F4" w:rsidRDefault="006869F4" w:rsidP="006869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Норильск </w:t>
      </w:r>
    </w:p>
    <w:p w:rsidR="00C36F65" w:rsidRDefault="006869F4" w:rsidP="006869F4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2024</w:t>
      </w: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Pr="00C36F65" w:rsidRDefault="00A27915" w:rsidP="00C36F6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F60FFD" w:rsidRDefault="00F60FFD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36F65" w:rsidRDefault="00C36F65" w:rsidP="00F60FFD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7915" w:rsidRPr="00A27915" w:rsidRDefault="00A27915" w:rsidP="00A2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Образовательные конструкторы LEGO  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представляют собой новую, отвечающую требованиям современного ребенка "игрушку". Причем, в процессе игры и обучения ученики собирают своими руками игрушки, представляющие собой предметы, механизмы из окружающего их мира. Таким образом, ребята знакомятся с техникой, открывают тайны механики, прививают соответствующие навыки, учатся работать, иными словами, получают основу для будущих знаний, развивают способность находить оптимальное решение, что несомненно пригодится им в течени</w:t>
      </w:r>
      <w:proofErr w:type="gram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</w:t>
      </w:r>
      <w:proofErr w:type="gram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всей будущей жизни.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каждым годом повышаются требования к современным инженерам, техническим специалистам и к обычным пользователям, в части их умений взаимодействовать с автоматизированными системами. Интенсивное внедрение искусственных помощников в нашу повседневную жизнь требует, чтобы пользователи обладали современными знаниями в области управления роботами. 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начальной школе не готовят инженеров, технологов и других специалистов, соответственно робототехника в начальной школе это достаточно условная дисциплина, которая может базироваться на использовании элементов техники или робототехники, но имеющая в своей основе деятельность, развивающую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общеучебные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навыки и умения.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Использование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Лего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-конструкторов во внеурочной деятельности повышает мотивацию учащихся к обучению, т.к. при этом требуются знания практически из всех учебных дисциплин от искусств и истории до математики и естественных наук.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Межпредметные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занятия опираются на естественный интерес к разработке и постройке различных механизмов. Одновременно занятия ЛЕГО как нельзя лучше подходят для изучения основ алгоритмизации и программирования, а именно для первоначального знакомства с этим непростым разделом информатики вследствие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адаптированности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для детей среды программирования.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Нормативные правовые документы, на основании которых разработана рабочая программа.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 программа по внеурочной деятельности «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Лего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-конструирование» составлена на основании:</w:t>
      </w:r>
    </w:p>
    <w:p w:rsidR="00A27915" w:rsidRPr="00A27915" w:rsidRDefault="00A27915" w:rsidP="00A2791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учебного плана МКОУ «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Второкаменская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СОШ» на 2014-2015 учебный год;</w:t>
      </w:r>
    </w:p>
    <w:p w:rsidR="00A27915" w:rsidRPr="00A27915" w:rsidRDefault="00A27915" w:rsidP="00A2791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закона об образовании;</w:t>
      </w:r>
    </w:p>
    <w:p w:rsidR="00A27915" w:rsidRPr="00A27915" w:rsidRDefault="00A27915" w:rsidP="00A2791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решении</w:t>
      </w:r>
      <w:proofErr w:type="gram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Коллегии Министерства образования РСФСР.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Данная программа и составленное тематическое планирование рассчитано на 34 часа (по 1 часу в неделю) во 1 – 2 классах.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Актуальность данной программы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состоит в том, что робототехника в школе представляет учащимся технологии 21 века, способствует развитию их коммуникативных способностей, развивает навыки взаимодействия, самостоятельности при принятии решений, раскрывает их творческий потенциал. Дети и подростки лучше понимают, когда они что-либо самостоятельно создают или изобретают. При проведении занятий по робототехнике этот факт не просто учитывается, а реально используется на каждом занятии.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Реализация этой программы в рамках начальной школы помогает развитию коммуникативных навыков учащихся за счет активного взаимодействия детей в ходе групповой  проектной деятельности.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 программы:</w:t>
      </w:r>
    </w:p>
    <w:p w:rsidR="00A27915" w:rsidRPr="00A27915" w:rsidRDefault="00A27915" w:rsidP="00A2791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Организация занятости школьников во внеурочное время.</w:t>
      </w:r>
    </w:p>
    <w:p w:rsidR="00A27915" w:rsidRPr="00A27915" w:rsidRDefault="00A27915" w:rsidP="00A2791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Всестороннее развитие личности учащегося:</w:t>
      </w:r>
    </w:p>
    <w:p w:rsidR="00A27915" w:rsidRPr="00A27915" w:rsidRDefault="00A27915" w:rsidP="00A279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навыков конструирования, моделирования, элементарного программирования;</w:t>
      </w:r>
    </w:p>
    <w:p w:rsidR="00A27915" w:rsidRPr="00A27915" w:rsidRDefault="00A27915" w:rsidP="00A279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логического мышления;</w:t>
      </w:r>
    </w:p>
    <w:p w:rsidR="00A27915" w:rsidRPr="00A27915" w:rsidRDefault="00A27915" w:rsidP="00A279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развитие мотивации к изучению наук естественнонаучного цикла.</w:t>
      </w:r>
    </w:p>
    <w:p w:rsidR="00A27915" w:rsidRPr="00A27915" w:rsidRDefault="00A27915" w:rsidP="00A279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у учащихся целостного представления об окружающем мире.</w:t>
      </w:r>
    </w:p>
    <w:p w:rsidR="00A27915" w:rsidRPr="00A27915" w:rsidRDefault="00A27915" w:rsidP="00A279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Ознакомление    учащихся    с    основами    конструирования    и    моделирования.</w:t>
      </w:r>
    </w:p>
    <w:p w:rsidR="00A27915" w:rsidRPr="00A27915" w:rsidRDefault="00A27915" w:rsidP="00A279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Развитие способности творчески подходить к проблемным ситуациям.</w:t>
      </w:r>
    </w:p>
    <w:p w:rsidR="00A27915" w:rsidRPr="00A27915" w:rsidRDefault="00A27915" w:rsidP="00A279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познавательного интереса и мышления учащихся.</w:t>
      </w:r>
    </w:p>
    <w:p w:rsidR="00A27915" w:rsidRPr="00A27915" w:rsidRDefault="00A27915" w:rsidP="00A27915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навыками начального технического конструирования и программирования.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A27915" w:rsidRPr="00A27915" w:rsidRDefault="00A27915" w:rsidP="00A279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расширение знаний учащихся об окружающем мире, о мире техники;</w:t>
      </w:r>
    </w:p>
    <w:p w:rsidR="00A27915" w:rsidRPr="00A27915" w:rsidRDefault="00A27915" w:rsidP="00A279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учиться создавать и конструировать механизмы и машины, включая самодвижущиеся;</w:t>
      </w:r>
    </w:p>
    <w:p w:rsidR="00A27915" w:rsidRPr="00A27915" w:rsidRDefault="00A27915" w:rsidP="00A279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учиться программировать простые действия и реакции механизмов;</w:t>
      </w:r>
    </w:p>
    <w:p w:rsidR="00A27915" w:rsidRPr="00A27915" w:rsidRDefault="00A27915" w:rsidP="00A279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обучение   решению   творческих,   нестандартных   ситуаций   на   практике  при конструировании и моделировании объектов окружающей действительности;</w:t>
      </w:r>
    </w:p>
    <w:p w:rsidR="00A27915" w:rsidRPr="00A27915" w:rsidRDefault="00A27915" w:rsidP="00A27915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коммуникативных способностей учащихся, умения работать в группе, умения аргументировано представлять результаты своей деятельности,  отстаивать свою точку зрения.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Обоснование выбора данной примерной программы.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основе обучающего материала лежит изучение основных принципов механической передачи движения и элементарное программирование. Работая индивидуально, парами, или в командах, учащиеся младшего школьного возраста могут учиться создавать и программировать модели, проводить исследования, составлять отчёты и обсуждать идеи, возникающие во время работы с этими моделями.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каждом уроке, используя привычные элементы LEGO, а также мотор и датчики, ученик конструирует новую модель, посредством USB-кабеля подключает ее к ноутбуку и программирует действия робота.  В ходе изучения курса учащиеся развивают мелкую моторику кисти, логическое мышление, конструкторские способности, овладевают совместным творчеством, практическими навыками сборки и построения модели, получают специальные знания в области конструирования и моделирования, знакомятся с простыми механизмами.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Ребенок получает возможность расширить свой круг интересов и получить новые навыки в таких предметных областях, как Естественные науки, Технология, Математика, Развитие речи.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Комплект заданий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предоставляет средства для достижения целого </w:t>
      </w: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комплекса образовательных задач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творческое мышление при создании действующих моделей;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словарного запаса и навыков общения при объяснении работы модели;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установление причинно-следственных связей;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 результатов и поиск новых решений;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коллективная выработка идей, упорство при реализации некоторых из них;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экспериментальное исследование, оценка (измерение) влияния отдельных факторов;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проведение систематических наблюдений и измерений;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таблиц для отображения и анализа данных;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написание и воспроизведение сценария с использованием модели для наглядности и драматургического эффекта;</w:t>
      </w:r>
    </w:p>
    <w:p w:rsidR="00A27915" w:rsidRPr="00A27915" w:rsidRDefault="00A27915" w:rsidP="00A27915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мелкой мускулатуры пальцев и моторики кисти младших школьников.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 и содержание программы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В структуре изучаемой программы выделяются следующие основные разделы: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Забавные механизмы                                                         Звери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Танцующие птицы                                                     1.Голодный аллигатор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2. Умная вертушка                                                          2. Рычащий лев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Обезьянка-барабанщица                                            3. Порхающая птица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Футбол                                                                                       Приключения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1.Нападающий                                                                1.Спасение самолета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Вратарь                                                                        2. Спасение от великана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Ликующие болельщики                                              3. Непотопляемый парусник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носит сугубо практический характер, поэтому центральное место в программе занимают практические  умения и навыки работы на компьютере и с конструктором.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каждой темы  предполагает выполнение небольших проектных заданий (сборка и программирование своих моделей).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Обучение с LEGO®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Education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всегда состоит из 4 этапов:</w:t>
      </w:r>
    </w:p>
    <w:p w:rsidR="00A27915" w:rsidRPr="00A27915" w:rsidRDefault="00A27915" w:rsidP="00A2791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Установление взаимосвязей,</w:t>
      </w:r>
    </w:p>
    <w:p w:rsidR="00A27915" w:rsidRPr="00A27915" w:rsidRDefault="00A27915" w:rsidP="00A2791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Конструирование,</w:t>
      </w:r>
    </w:p>
    <w:p w:rsidR="00A27915" w:rsidRPr="00A27915" w:rsidRDefault="00A27915" w:rsidP="00A2791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Рефлексия,</w:t>
      </w:r>
    </w:p>
    <w:p w:rsidR="00A27915" w:rsidRPr="00A27915" w:rsidRDefault="00A27915" w:rsidP="00A27915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Установление взаимосвязей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При установлении взаимосвязей учащиеся как бы «накладывают» новые знания на те, которыми они уже обладают, расширяя, таким образом, свои познания. К каждому из заданий комплекта прилагается анимированная презентация с участием фигурок героев – Маши и Макса. Использование этих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анимаций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позволяет проиллюстрировать занятие, заинтересовать учеников, побудить их к обсуждению темы занятия.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Конструирование.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Учебный материал лучше всего усваивается тогда, когда мозг и руки «работают вместе». Работа с продуктами LEGO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Education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базируется на принципе практического обучения: сначала обдумывание, а затем создание моделей. В каждом задании комплекта для этапа «Конструирование» приведены подробные пошаговые инструкции.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Рефлексия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Обдумывая и осмысливая проделанную работу, учащиеся углубляют понимание предмета. Они укрепляют взаимосвязи между уже имеющимися у них знаниями и вновь приобретённым опытом. В разделе «Рефлексия» учащиеся исследуют, какое влияние на поведение модели оказывает изменение ее конструкции: они заменяют детали, проводят расчеты, измерения, оценки возможностей модели, создают отчеты, проводят презентации, придумывают сюжеты, пишут сценарии и разыгрывают спектакли,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задействуя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них свои модели. На этом этапе учитель получает прекрасные возможности для оценки достижений учеников.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Развитие.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Процесс обучения всегда более приятен и эффективен, если есть стимулы. Поддержание такой мотивации и удовольствие, получаемое от успешно выполненной работы, естественным образом вдохновляют учащихся на дальнейшую творческую работу. В раздел «Развитие» для каждого занятия включены идеи по созданию и программированию моделей с более сложным поведением.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       Программное обеспечение конструктора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ПервоРобот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LEGO®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™ (LEGO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Education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Software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 предназначено для создания программ путём перетаскивания Блоков из Палитры на Рабочее поле и их встраивания в цепочку программы. Для управления моторами, датчиками наклона и расстояния, предусмотрены соответствующие Блоки. Кроме них имеются и Блоки для управления клавиатурой и дисплеем компьютера, микрофоном и громкоговорителем. Программное обеспечение автоматически обнаруживает каждый мотор или датчик, подключенный к портам LEGO®-коммутатора. Раздел «Первые шаги» программного обеспечения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знакомит с принципами создания и программирования LEGO-моделей 2009580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ПервоРобот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LEGO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 Комплект содержит 12 заданий. Все задания снабжены анимацией и пошаговыми сборочными инструкциями.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       Богатый интерактивный обучающий материал действительно полезен детям, таким образом, курс может заинтересовать большой круг любителей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Лего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в первую очередь, младших школьников ценителей TECHICS. Он ориентирован на учащихся 1-2 классов.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 программе «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Лего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-конструирование» </w:t>
      </w: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включены содержательные линии: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аудирование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умение слушать и слышать, т.е. адекватно воспринимать инструкции;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чтение  – осознанное самостоятельное чтение языка программирования;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говорение  – умение участвовать в диалоге, отвечать на заданные вопросы, создавать монолог, высказывать свои впечатления; </w:t>
      </w:r>
      <w:r w:rsidRPr="00A27915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 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пропедевтика  – круг понятий для практического освоения детьми с целью ознакомления с первоначальными представлениями о робототехнике и программирование;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 творческая деятельность</w:t>
      </w: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конструирование, моделирование, проектирование.  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организации занятий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Основными формами учебного процесса являются:</w:t>
      </w:r>
    </w:p>
    <w:p w:rsidR="00A27915" w:rsidRPr="00A27915" w:rsidRDefault="00A27915" w:rsidP="00A27915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групповые учебно-практические и теоретические занятия;</w:t>
      </w:r>
    </w:p>
    <w:p w:rsidR="00A27915" w:rsidRPr="00A27915" w:rsidRDefault="00A27915" w:rsidP="00A27915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работа по индивидуальным планам (исследовательские проекты);</w:t>
      </w:r>
    </w:p>
    <w:p w:rsidR="00A27915" w:rsidRPr="00A27915" w:rsidRDefault="00A27915" w:rsidP="00A27915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комбинированные занятия.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Основные методы обучения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применяемые в прохождении программы в начальной школе: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Устный.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Проблемный.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Частично-поисковый.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Исследовательский.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Проектный.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Формирование   и   совершенствование   умений   и   навыков  (изучение   нового материала, практика).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 Обобщение и систематизация знаний (самостоятельная работа, творческая работа, дискуссия).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8.  Контроль и проверка умений и навыков (самостоятельная работа).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9. Создание ситуаций творческого поиска.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10. Стимулирование (поощрение).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Ожидаемые результаты изучения курса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Осуществление целей и задач программы предполагает получение конкретных результатов: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области воспитания:</w:t>
      </w:r>
    </w:p>
    <w:p w:rsidR="00A27915" w:rsidRPr="00A27915" w:rsidRDefault="00A27915" w:rsidP="00A2791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адаптация ребёнка к жизни в социуме, его самореализация;</w:t>
      </w:r>
    </w:p>
    <w:p w:rsidR="00A27915" w:rsidRPr="00A27915" w:rsidRDefault="00A27915" w:rsidP="00A2791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коммуникативных качеств;</w:t>
      </w:r>
    </w:p>
    <w:p w:rsidR="00A27915" w:rsidRPr="00A27915" w:rsidRDefault="00A27915" w:rsidP="00A2791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приобретение уверенности в себе;</w:t>
      </w:r>
    </w:p>
    <w:p w:rsidR="00A27915" w:rsidRPr="00A27915" w:rsidRDefault="00A27915" w:rsidP="00A2791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самостоятельности, ответственности, взаимовыручки и взаимопомощи.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области конструирования, моделирования и программирования:</w:t>
      </w:r>
    </w:p>
    <w:p w:rsidR="00A27915" w:rsidRPr="00A27915" w:rsidRDefault="00A27915" w:rsidP="00A2791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знание основных принципов механической передачи движения;</w:t>
      </w:r>
    </w:p>
    <w:p w:rsidR="00A27915" w:rsidRPr="00A27915" w:rsidRDefault="00A27915" w:rsidP="00A2791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работать по предложенным инструкциям;</w:t>
      </w:r>
    </w:p>
    <w:p w:rsidR="00A27915" w:rsidRPr="00A27915" w:rsidRDefault="00A27915" w:rsidP="00A2791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умения творчески подходить к решению задачи;</w:t>
      </w:r>
    </w:p>
    <w:p w:rsidR="00A27915" w:rsidRPr="00A27915" w:rsidRDefault="00A27915" w:rsidP="00A2791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умения довести решение задачи до работающей модели;</w:t>
      </w:r>
    </w:p>
    <w:p w:rsidR="00A27915" w:rsidRPr="00A27915" w:rsidRDefault="00A27915" w:rsidP="00A2791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умение излагать мысли в четкой логической последовательности, отстаивать свою точку зрения, анализировать ситуацию и самостоятельно находить ответы на вопросы путем логических рассуждений;</w:t>
      </w:r>
    </w:p>
    <w:p w:rsidR="00A27915" w:rsidRPr="00A27915" w:rsidRDefault="00A27915" w:rsidP="00A2791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работать над проектом в команде, эффективно распределять обязанности.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Личностные, </w:t>
      </w:r>
      <w:proofErr w:type="spellStart"/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 предметные результаты освоения курса.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Личностными результатами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курса «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Лего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-конструирование»  является формирование следующих умений:</w:t>
      </w:r>
    </w:p>
    <w:p w:rsidR="00A27915" w:rsidRPr="00A27915" w:rsidRDefault="00A27915" w:rsidP="00A27915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 </w:t>
      </w:r>
      <w:r w:rsidRPr="00A279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оценить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 хорошие или плохие;</w:t>
      </w:r>
    </w:p>
    <w:p w:rsidR="00A27915" w:rsidRPr="00A27915" w:rsidRDefault="00A27915" w:rsidP="00A27915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A27915" w:rsidRPr="00A27915" w:rsidRDefault="00A27915" w:rsidP="00A27915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и творчески реализовывать собственные замыслы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результатами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курса «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Лего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-конструирование» является формирование следующих универсальных учебных действий (УУД):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Познавательные УУД:</w:t>
      </w:r>
    </w:p>
    <w:p w:rsidR="00A27915" w:rsidRPr="00A27915" w:rsidRDefault="00A27915" w:rsidP="00A279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определять,  различать и называть детали конструктора,</w:t>
      </w:r>
    </w:p>
    <w:p w:rsidR="00A27915" w:rsidRPr="00A27915" w:rsidRDefault="00A27915" w:rsidP="00A279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конструировать по условиям, заданным взрослым, по образцу, по чертежу, по заданной схеме и самостоятельно строить схему,</w:t>
      </w:r>
    </w:p>
    <w:p w:rsidR="00A27915" w:rsidRPr="00A27915" w:rsidRDefault="00A27915" w:rsidP="00A279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ориентироваться в своей системе знаний: отличать новое от уже </w:t>
      </w:r>
      <w:proofErr w:type="gram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известного</w:t>
      </w:r>
      <w:proofErr w:type="gram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</w:p>
    <w:p w:rsidR="00A27915" w:rsidRPr="00A27915" w:rsidRDefault="00A27915" w:rsidP="00A279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перерабатывать полученную информацию: делать выводы в результате совместной работы всего класса,  сравнивать и группировать предметы и их образы;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Регулятивные УУД:</w:t>
      </w:r>
    </w:p>
    <w:p w:rsidR="00A27915" w:rsidRPr="00A27915" w:rsidRDefault="00A27915" w:rsidP="00A27915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уметь работать по предложенным инструкциям,</w:t>
      </w:r>
    </w:p>
    <w:p w:rsidR="00A27915" w:rsidRPr="00A27915" w:rsidRDefault="00A27915" w:rsidP="00A27915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рассуждений,</w:t>
      </w:r>
    </w:p>
    <w:p w:rsidR="00A27915" w:rsidRPr="00A27915" w:rsidRDefault="00A27915" w:rsidP="00A27915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и формулировать цель деятельности на занятии с помощью учителя;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Коммуникативные УУД:</w:t>
      </w:r>
    </w:p>
    <w:p w:rsidR="00A27915" w:rsidRPr="00A27915" w:rsidRDefault="00A27915" w:rsidP="00A27915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уметь работать в паре и в коллективе;</w:t>
      </w:r>
    </w:p>
    <w:p w:rsidR="00A27915" w:rsidRPr="00A27915" w:rsidRDefault="00A27915" w:rsidP="00A27915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уметь рассказывать о постройке;</w:t>
      </w:r>
    </w:p>
    <w:p w:rsidR="00A27915" w:rsidRPr="00A27915" w:rsidRDefault="00A27915" w:rsidP="00A27915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уметь  работать над проектом в команде, эффективно распределять обязанности.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Предметными результатами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курса «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Лего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-конструирование» является формирование следующих знаний и умений: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Знать: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 простейшие основы механики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 виды конструкций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однодетальные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многодетальные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неподвижное соединение деталей;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технологическую последовательность изготовления несложных  конструкций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A279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Уметь: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 помощью учителя анализировать, планировать предстоящую практическую работу, осуществлять контроль качества результатов собственной практической деятельности</w:t>
      </w:r>
      <w:r w:rsidRPr="00A279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; 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определять количество деталей в конструкции моделей.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</w:t>
      </w: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реализовывать творческий замысел.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Требования к уровню подготовки </w:t>
      </w:r>
      <w:proofErr w:type="gramStart"/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обучающихся</w:t>
      </w:r>
      <w:proofErr w:type="gramEnd"/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Учащийся должен знать/понимать:</w:t>
      </w:r>
    </w:p>
    <w:p w:rsidR="00A27915" w:rsidRPr="00A27915" w:rsidRDefault="00A27915" w:rsidP="00A27915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технологической деятельности человека на окружающую среду и здоровье;</w:t>
      </w:r>
    </w:p>
    <w:p w:rsidR="00A27915" w:rsidRPr="00A27915" w:rsidRDefault="00A27915" w:rsidP="00A27915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область применения и назначение инструментов, различных машин, технических устройств (в том числе компьютеров);</w:t>
      </w:r>
    </w:p>
    <w:p w:rsidR="00A27915" w:rsidRPr="00A27915" w:rsidRDefault="00A27915" w:rsidP="00A27915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источники информации;</w:t>
      </w:r>
    </w:p>
    <w:p w:rsidR="00A27915" w:rsidRPr="00A27915" w:rsidRDefault="00A27915" w:rsidP="00A27915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информации и способы её представления;</w:t>
      </w:r>
    </w:p>
    <w:p w:rsidR="00A27915" w:rsidRPr="00A27915" w:rsidRDefault="00A27915" w:rsidP="00A27915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информационные объекты и действия над ними;</w:t>
      </w:r>
    </w:p>
    <w:p w:rsidR="00A27915" w:rsidRPr="00A27915" w:rsidRDefault="00A27915" w:rsidP="00A27915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назначение основных устройств компьютера для ввода, вывода и обработки информации;</w:t>
      </w:r>
    </w:p>
    <w:p w:rsidR="00A27915" w:rsidRPr="00A27915" w:rsidRDefault="00A27915" w:rsidP="00A27915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правила безопасного поведения и гигиены при работе с компьютером.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Уметь:</w:t>
      </w:r>
    </w:p>
    <w:p w:rsidR="00A27915" w:rsidRPr="00A27915" w:rsidRDefault="00A27915" w:rsidP="00A27915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 w:rsidR="00A27915" w:rsidRPr="00A27915" w:rsidRDefault="00A27915" w:rsidP="00A27915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создавать и запускать  программы для забавных механизмов;</w:t>
      </w:r>
    </w:p>
    <w:p w:rsidR="00A27915" w:rsidRPr="00A27915" w:rsidRDefault="00A27915" w:rsidP="00A27915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понятия, использующие в робототехнике: мотор, датчик наклона, датчик расстояния, порт, разъем, USB-кабель, меню,  панель инструментов.</w:t>
      </w:r>
      <w:proofErr w:type="gramEnd"/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</w:t>
      </w:r>
      <w:proofErr w:type="gram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A27915" w:rsidRPr="00A27915" w:rsidRDefault="00A27915" w:rsidP="00A27915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поиска, преобразования, хранения и применения информации (в том числе с использованием компьютера) для решения различных задач;</w:t>
      </w:r>
    </w:p>
    <w:p w:rsidR="00A27915" w:rsidRPr="00A27915" w:rsidRDefault="00A27915" w:rsidP="00A27915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компьютерные программы для решения учебных и практических задач;</w:t>
      </w:r>
    </w:p>
    <w:p w:rsidR="00A27915" w:rsidRPr="00A27915" w:rsidRDefault="00A27915" w:rsidP="00A27915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соблюдения правил личной гигиены и безопасности приёмов работы со средствами информационных и коммуникационных технологий.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7915" w:rsidRPr="00A27915" w:rsidRDefault="00A27915" w:rsidP="00A2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и поурочное планирование</w:t>
      </w:r>
    </w:p>
    <w:tbl>
      <w:tblPr>
        <w:tblW w:w="1053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26"/>
        <w:gridCol w:w="2738"/>
        <w:gridCol w:w="1004"/>
        <w:gridCol w:w="3452"/>
        <w:gridCol w:w="2510"/>
      </w:tblGrid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Краткое содержание темы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Примечания</w:t>
            </w:r>
          </w:p>
        </w:tc>
      </w:tr>
      <w:tr w:rsidR="00A27915" w:rsidRPr="00A27915" w:rsidTr="00A27915">
        <w:tc>
          <w:tcPr>
            <w:tcW w:w="1026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Первые шаги 9 часов</w:t>
            </w: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Обзор состава конструктора. Перечень терминов. Звуки и фоны экрана.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состава комплекта </w:t>
            </w:r>
            <w:proofErr w:type="spellStart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Лего</w:t>
            </w:r>
            <w:proofErr w:type="spellEnd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WeDo</w:t>
            </w:r>
            <w:proofErr w:type="spellEnd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и назначения каждого компонента. Знакомство с правильными названиями деталей конструктора. Изучение коллекции звуков и их классификация. Применение фонов экрана.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Мотор и ось. Зубчатые колёса. Зубчатые передачи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комбинации мотора и оси, зубчатых колёс, зубчатых передач (Понижающая зубчатая передача, повышающая зубчатая передача).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Датчик наклона и датчик </w:t>
            </w: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расстояния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Рассмотрение датчиков, </w:t>
            </w: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которые использует конструктор. Изучение механизма их работы, назначения и применения при составлении программ.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Шкивы и ремни. Ременные передачи. Повышение и понижение скорости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шкивов и </w:t>
            </w:r>
            <w:proofErr w:type="spellStart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ремнёв</w:t>
            </w:r>
            <w:proofErr w:type="spellEnd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Применение ременных передач для повышения и понижения скорости вращения мотора.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Коронное зубчатое колесо. Червячная зубчатая передача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Назначение зубчатых колёс. Применение и характеристика коронного зубчатого колеса. Изучение червячной зубчатой передачи.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Кулачок и Рычаг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Назначение и характеристика элемента кулачок, создание программ для использования этого элемента. Конструирование рычага и его применение.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Блок «Цикл»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и составление циклических алгоритмов. Программирование циклических действий.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Блоки «Прибавить к экрану», «Вычесть из экрана»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Назначение блоков «Прибавить к экрану», «Вычесть из экрана»,  создание программ для отображения результатов вычисления на экране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Блок «Начать при получении письма»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Назначение блока «Начать при получении письма». Создание программы, начинающей свою работу при получении электронного письма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10260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Обзор комплекта заданий 24 часа</w:t>
            </w: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Забавные механизмы. Танцующие птицы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программ для разных танцев птиц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предложенных программ для движения птиц, подборка звуков издаваемых птицами и музыки для танца, создание своих программ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Забавные механизмы. Умная вертушка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Изменение скорости вращение волчка. Составление программ.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программ для вращения волчка с постоянной скоростью и с ускорением.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Забавные механизмы. Обезьяна-барабанщица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ритмов игры на барабане обезьяны-барабанщицы.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программ, подборка звуков для игры на барабане.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Голодный аллигатор.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повадок аллигатора. Программирование его поведения.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 о жизни аллигаторов, составление программ для реалистичного поведения аллигатора  предложенных и своих собственных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Рычащий лев.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декораций для льва. Составление программ для кормления льва.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Рисование декораций для льва, программирование рычащего и спящего льва, подборка звуков издаваемых львом, когда он рычит, спит, ест кость.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Порхающая птица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разновидностей птиц.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различных птиц, описание жизни птицы, которую сами создали (Название, среда обитания, чем питается </w:t>
            </w:r>
            <w:proofErr w:type="spellStart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итд</w:t>
            </w:r>
            <w:proofErr w:type="spellEnd"/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.). Составление программ для моделирования поведения птицы.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Футбольный нападающий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в футбол с механическим нападающим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программ для механического нападающего. Учёт дальности полёта меча и количества голов, забитых нападающим.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Вратарь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в футбол с механическим вратарём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программ для вратаря, учёт количества забитых и отражённых мячей.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Ликующие болельщики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ликующих болельщиков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программ для ликования болельщиков, подбор звуков издаваемых болельщиками, проведение конкурса и оценка каждой программы для болельщиков.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Спасение падающего самолёта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Ролевая игра «Интервью с лётчиком»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списка вопросов, которые можно задать лётчику и примерных ответов на них. Проведение ролевой игры по парам.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Спасение от великана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сценария спектакля с участием  Механического великана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сценария по предложенной ситуации. Разыгрывание этой ситуации в группах.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Непотопляемый парусник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видеофрагмента, постановка целей на занятие, сборка конструктора по предложенной инструкции, создание программы для проверки работы модели.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судового журнала, и игра по событиям из журнала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судового журнала по предложенному образцу, программирование ситуаций предложенных в журнале.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915" w:rsidRPr="00A27915" w:rsidTr="00A27915">
        <w:tc>
          <w:tcPr>
            <w:tcW w:w="4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5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Резервное время.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279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Подведение итогов. Создание своих моделей и программ.</w:t>
            </w:r>
          </w:p>
        </w:tc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7915" w:rsidRPr="00A27915" w:rsidRDefault="00A27915" w:rsidP="00A279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27915" w:rsidRPr="00A27915" w:rsidRDefault="00A27915" w:rsidP="00A2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Литература и средства обучения.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Методическое обеспечение программы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    Конструктор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ПервоРобот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LEGO®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™ (LEGO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Education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модели 2009580)  -  1 шт.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     Программное обеспечение «LEGO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Education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WeDo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Software</w:t>
      </w:r>
      <w:proofErr w:type="spellEnd"/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»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     Инструкции по сборке (в электронном виде CD)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     Книга для учителя (в электронном виде CD)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    Компьютер-1 шт.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    Интерактивная доска.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литературы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Наука. Энциклопедия. – М., «РОСМЭН», 2001. – 125 с.</w:t>
      </w:r>
    </w:p>
    <w:p w:rsidR="00A27915" w:rsidRPr="00A27915" w:rsidRDefault="00A27915" w:rsidP="00A2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279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Энциклопедический словарь юного техника. – М., «Педагогика», 1988. – 463 с.</w:t>
      </w:r>
    </w:p>
    <w:p w:rsidR="00F60FFD" w:rsidRPr="00F60FFD" w:rsidRDefault="00F60FFD" w:rsidP="00F60F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0FFD" w:rsidRPr="00F60FFD" w:rsidRDefault="00F60FFD" w:rsidP="00F60FFD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0FFD" w:rsidRPr="00F60FFD" w:rsidRDefault="00F60FFD" w:rsidP="00F60FFD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211" w:rsidRDefault="00216211"/>
    <w:sectPr w:rsidR="00216211" w:rsidSect="00AC37B4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4CE"/>
    <w:multiLevelType w:val="multilevel"/>
    <w:tmpl w:val="E004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86B2E"/>
    <w:multiLevelType w:val="multilevel"/>
    <w:tmpl w:val="FF72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93B8D"/>
    <w:multiLevelType w:val="multilevel"/>
    <w:tmpl w:val="B67A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AB41D8"/>
    <w:multiLevelType w:val="multilevel"/>
    <w:tmpl w:val="6936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382E77"/>
    <w:multiLevelType w:val="multilevel"/>
    <w:tmpl w:val="B4D6F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F63A8"/>
    <w:multiLevelType w:val="multilevel"/>
    <w:tmpl w:val="F244C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B1369F"/>
    <w:multiLevelType w:val="multilevel"/>
    <w:tmpl w:val="7248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621FA7"/>
    <w:multiLevelType w:val="multilevel"/>
    <w:tmpl w:val="F162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34548B"/>
    <w:multiLevelType w:val="multilevel"/>
    <w:tmpl w:val="5DF0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030309"/>
    <w:multiLevelType w:val="hybridMultilevel"/>
    <w:tmpl w:val="ADF8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52BDF"/>
    <w:multiLevelType w:val="hybridMultilevel"/>
    <w:tmpl w:val="600ABB54"/>
    <w:lvl w:ilvl="0" w:tplc="2CD43C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CE1779"/>
    <w:multiLevelType w:val="multilevel"/>
    <w:tmpl w:val="5C8C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B7625E"/>
    <w:multiLevelType w:val="multilevel"/>
    <w:tmpl w:val="E5987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8127F7"/>
    <w:multiLevelType w:val="multilevel"/>
    <w:tmpl w:val="CC74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3F68EC"/>
    <w:multiLevelType w:val="multilevel"/>
    <w:tmpl w:val="0026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685A5A"/>
    <w:multiLevelType w:val="multilevel"/>
    <w:tmpl w:val="CB368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036F3F"/>
    <w:multiLevelType w:val="multilevel"/>
    <w:tmpl w:val="461C0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F53883"/>
    <w:multiLevelType w:val="multilevel"/>
    <w:tmpl w:val="6D54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DA55D8"/>
    <w:multiLevelType w:val="multilevel"/>
    <w:tmpl w:val="23B2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332D57"/>
    <w:multiLevelType w:val="hybridMultilevel"/>
    <w:tmpl w:val="0972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17"/>
  </w:num>
  <w:num w:numId="5">
    <w:abstractNumId w:val="15"/>
  </w:num>
  <w:num w:numId="6">
    <w:abstractNumId w:val="11"/>
  </w:num>
  <w:num w:numId="7">
    <w:abstractNumId w:val="14"/>
  </w:num>
  <w:num w:numId="8">
    <w:abstractNumId w:val="13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8"/>
  </w:num>
  <w:num w:numId="15">
    <w:abstractNumId w:val="4"/>
  </w:num>
  <w:num w:numId="16">
    <w:abstractNumId w:val="18"/>
  </w:num>
  <w:num w:numId="17">
    <w:abstractNumId w:val="7"/>
  </w:num>
  <w:num w:numId="18">
    <w:abstractNumId w:val="6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FD"/>
    <w:rsid w:val="00216211"/>
    <w:rsid w:val="006869F4"/>
    <w:rsid w:val="00A27915"/>
    <w:rsid w:val="00AC37B4"/>
    <w:rsid w:val="00B71B1A"/>
    <w:rsid w:val="00C36F65"/>
    <w:rsid w:val="00E64A4A"/>
    <w:rsid w:val="00F6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60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60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F60FFD"/>
  </w:style>
  <w:style w:type="paragraph" w:styleId="a4">
    <w:name w:val="header"/>
    <w:basedOn w:val="a"/>
    <w:link w:val="a5"/>
    <w:uiPriority w:val="99"/>
    <w:unhideWhenUsed/>
    <w:rsid w:val="00F6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0FFD"/>
  </w:style>
  <w:style w:type="paragraph" w:styleId="a6">
    <w:name w:val="footer"/>
    <w:basedOn w:val="a"/>
    <w:link w:val="a7"/>
    <w:uiPriority w:val="99"/>
    <w:unhideWhenUsed/>
    <w:rsid w:val="00F6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0FFD"/>
  </w:style>
  <w:style w:type="paragraph" w:styleId="a8">
    <w:name w:val="Normal (Web)"/>
    <w:basedOn w:val="a"/>
    <w:uiPriority w:val="99"/>
    <w:unhideWhenUsed/>
    <w:rsid w:val="00F60FFD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60FFD"/>
    <w:pPr>
      <w:spacing w:after="160" w:line="259" w:lineRule="auto"/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6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F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60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60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F60FFD"/>
  </w:style>
  <w:style w:type="paragraph" w:styleId="a4">
    <w:name w:val="header"/>
    <w:basedOn w:val="a"/>
    <w:link w:val="a5"/>
    <w:uiPriority w:val="99"/>
    <w:unhideWhenUsed/>
    <w:rsid w:val="00F6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0FFD"/>
  </w:style>
  <w:style w:type="paragraph" w:styleId="a6">
    <w:name w:val="footer"/>
    <w:basedOn w:val="a"/>
    <w:link w:val="a7"/>
    <w:uiPriority w:val="99"/>
    <w:unhideWhenUsed/>
    <w:rsid w:val="00F6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0FFD"/>
  </w:style>
  <w:style w:type="paragraph" w:styleId="a8">
    <w:name w:val="Normal (Web)"/>
    <w:basedOn w:val="a"/>
    <w:uiPriority w:val="99"/>
    <w:unhideWhenUsed/>
    <w:rsid w:val="00F60FFD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60FFD"/>
    <w:pPr>
      <w:spacing w:after="160" w:line="259" w:lineRule="auto"/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6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3422</Words>
  <Characters>19509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Администратор</cp:lastModifiedBy>
  <cp:revision>2</cp:revision>
  <dcterms:created xsi:type="dcterms:W3CDTF">2024-09-12T06:06:00Z</dcterms:created>
  <dcterms:modified xsi:type="dcterms:W3CDTF">2024-09-12T06:06:00Z</dcterms:modified>
</cp:coreProperties>
</file>