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8B9" w:rsidRDefault="009D78B9" w:rsidP="009D78B9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0"/>
          <w:sz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10"/>
          <w:sz w:val="26"/>
          <w:shd w:val="clear" w:color="auto" w:fill="FFFFFF"/>
        </w:rPr>
        <w:t>МУНИЦИПАЛЬНОЕ БЮДЖЕТНОЕ ОБЩЕОБРАЗОВАТЕЛЬНОЕ УЧРЕЖДЕНИЕ</w:t>
      </w:r>
    </w:p>
    <w:p w:rsidR="009D78B9" w:rsidRDefault="009D78B9" w:rsidP="009D78B9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0"/>
          <w:sz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10"/>
          <w:sz w:val="26"/>
          <w:shd w:val="clear" w:color="auto" w:fill="FFFFFF"/>
        </w:rPr>
        <w:t xml:space="preserve">«СРЕДНЯЯ ШКОЛА </w:t>
      </w:r>
      <w:r>
        <w:rPr>
          <w:rFonts w:ascii="Segoe UI Symbol" w:eastAsia="Segoe UI Symbol" w:hAnsi="Segoe UI Symbol" w:cs="Segoe UI Symbol"/>
          <w:color w:val="000000"/>
          <w:spacing w:val="-10"/>
          <w:sz w:val="26"/>
          <w:shd w:val="clear" w:color="auto" w:fill="FFFFFF"/>
        </w:rPr>
        <w:t>№</w:t>
      </w:r>
      <w:r>
        <w:rPr>
          <w:rFonts w:ascii="Times New Roman" w:hAnsi="Times New Roman" w:cs="Times New Roman"/>
          <w:color w:val="000000"/>
          <w:spacing w:val="-10"/>
          <w:sz w:val="26"/>
          <w:shd w:val="clear" w:color="auto" w:fill="FFFFFF"/>
        </w:rPr>
        <w:t xml:space="preserve"> 28»</w:t>
      </w:r>
    </w:p>
    <w:p w:rsidR="009D78B9" w:rsidRDefault="009D78B9" w:rsidP="009D78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9D78B9" w:rsidRDefault="009D78B9" w:rsidP="009D78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5"/>
        <w:gridCol w:w="3814"/>
        <w:gridCol w:w="3285"/>
      </w:tblGrid>
      <w:tr w:rsidR="009D78B9" w:rsidTr="006B6EE4">
        <w:trPr>
          <w:trHeight w:val="1"/>
        </w:trPr>
        <w:tc>
          <w:tcPr>
            <w:tcW w:w="32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8B9" w:rsidRDefault="009D78B9" w:rsidP="006B6E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</w:rPr>
              <w:t>Утверждаю</w:t>
            </w:r>
          </w:p>
          <w:p w:rsidR="009D78B9" w:rsidRDefault="009D78B9" w:rsidP="006B6E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</w:rPr>
              <w:t>директор МБОУ</w:t>
            </w:r>
          </w:p>
          <w:p w:rsidR="009D78B9" w:rsidRDefault="009D78B9" w:rsidP="006B6E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</w:rPr>
              <w:t xml:space="preserve"> «СШ </w:t>
            </w:r>
            <w:r>
              <w:rPr>
                <w:rFonts w:ascii="Segoe UI Symbol" w:eastAsia="Segoe UI Symbol" w:hAnsi="Segoe UI Symbol" w:cs="Segoe UI Symbol"/>
                <w:color w:val="000000"/>
                <w:sz w:val="26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6"/>
              </w:rPr>
              <w:t xml:space="preserve"> 28»</w:t>
            </w:r>
          </w:p>
          <w:p w:rsidR="009D78B9" w:rsidRDefault="009D78B9" w:rsidP="006B6E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u w:val="single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6"/>
                <w:u w:val="single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6"/>
              </w:rPr>
              <w:t>И.В. Маслова</w:t>
            </w:r>
          </w:p>
          <w:p w:rsidR="009D78B9" w:rsidRDefault="009D78B9" w:rsidP="006B6EE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6"/>
              </w:rPr>
              <w:t>«31» августа</w:t>
            </w:r>
            <w:r>
              <w:rPr>
                <w:rFonts w:ascii="Times New Roman" w:hAnsi="Times New Roman" w:cs="Times New Roman"/>
                <w:color w:val="000000"/>
                <w:sz w:val="26"/>
              </w:rPr>
              <w:t xml:space="preserve"> 2024 г.</w:t>
            </w:r>
          </w:p>
        </w:tc>
        <w:tc>
          <w:tcPr>
            <w:tcW w:w="3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8B9" w:rsidRDefault="009D78B9" w:rsidP="006B6E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</w:rPr>
              <w:t xml:space="preserve">     Согласовано</w:t>
            </w:r>
          </w:p>
          <w:p w:rsidR="009D78B9" w:rsidRDefault="009D78B9" w:rsidP="006B6E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</w:rPr>
              <w:t xml:space="preserve">     Зам. директора по ВР</w:t>
            </w:r>
          </w:p>
          <w:p w:rsidR="009D78B9" w:rsidRDefault="009D78B9" w:rsidP="006B6E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</w:rPr>
              <w:t xml:space="preserve">     __________А.И. Чубан</w:t>
            </w:r>
          </w:p>
          <w:p w:rsidR="009D78B9" w:rsidRDefault="009D78B9" w:rsidP="006B6EE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6"/>
              </w:rPr>
              <w:t xml:space="preserve">     «31» августа</w:t>
            </w:r>
            <w:r>
              <w:rPr>
                <w:rFonts w:ascii="Times New Roman" w:hAnsi="Times New Roman" w:cs="Times New Roman"/>
                <w:color w:val="000000"/>
                <w:sz w:val="26"/>
              </w:rPr>
              <w:t xml:space="preserve"> 2024г.</w:t>
            </w:r>
          </w:p>
        </w:tc>
        <w:tc>
          <w:tcPr>
            <w:tcW w:w="33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8B9" w:rsidRDefault="009D78B9" w:rsidP="006B6E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</w:rPr>
              <w:t xml:space="preserve">Рассмотрено </w:t>
            </w:r>
          </w:p>
          <w:p w:rsidR="009D78B9" w:rsidRDefault="009D78B9" w:rsidP="006B6E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</w:rPr>
              <w:t>на заседании МО</w:t>
            </w:r>
          </w:p>
          <w:p w:rsidR="009D78B9" w:rsidRDefault="009D78B9" w:rsidP="006B6E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</w:rPr>
              <w:t xml:space="preserve">Протокол </w:t>
            </w:r>
            <w:r>
              <w:rPr>
                <w:rFonts w:ascii="Segoe UI Symbol" w:eastAsia="Segoe UI Symbol" w:hAnsi="Segoe UI Symbol" w:cs="Segoe UI Symbol"/>
                <w:color w:val="000000"/>
                <w:sz w:val="26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6"/>
              </w:rPr>
              <w:t xml:space="preserve"> 1  </w:t>
            </w:r>
          </w:p>
          <w:p w:rsidR="009D78B9" w:rsidRDefault="009D78B9" w:rsidP="006B6E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«31» августа</w:t>
            </w:r>
            <w:r>
              <w:rPr>
                <w:rFonts w:ascii="Times New Roman" w:hAnsi="Times New Roman" w:cs="Times New Roman"/>
                <w:color w:val="000000"/>
                <w:sz w:val="26"/>
              </w:rPr>
              <w:t xml:space="preserve"> 2024 г.</w:t>
            </w:r>
          </w:p>
          <w:p w:rsidR="009D78B9" w:rsidRDefault="009D78B9" w:rsidP="006B6EE4">
            <w:pPr>
              <w:spacing w:after="0" w:line="240" w:lineRule="auto"/>
            </w:pPr>
          </w:p>
        </w:tc>
      </w:tr>
    </w:tbl>
    <w:p w:rsidR="00A2539C" w:rsidRDefault="00A2539C" w:rsidP="00A2539C">
      <w:pPr>
        <w:rPr>
          <w:b/>
          <w:bCs/>
          <w:sz w:val="40"/>
          <w:szCs w:val="40"/>
        </w:rPr>
      </w:pPr>
    </w:p>
    <w:p w:rsidR="009D78B9" w:rsidRPr="009D78B9" w:rsidRDefault="009D78B9" w:rsidP="009D78B9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9D78B9">
        <w:rPr>
          <w:rFonts w:ascii="Times New Roman" w:hAnsi="Times New Roman" w:cs="Times New Roman"/>
          <w:b/>
          <w:bCs/>
          <w:sz w:val="40"/>
          <w:szCs w:val="40"/>
        </w:rPr>
        <w:t>ПРИМЕРНАЯ ДОПОЛНИТЕЛЬНАЯ ОБЩЕОБРАЗОВАТЕЛЬНАЯ</w:t>
      </w:r>
    </w:p>
    <w:p w:rsidR="009D78B9" w:rsidRPr="009D78B9" w:rsidRDefault="009D78B9" w:rsidP="009D78B9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9D78B9">
        <w:rPr>
          <w:rFonts w:ascii="Times New Roman" w:hAnsi="Times New Roman" w:cs="Times New Roman"/>
          <w:b/>
          <w:bCs/>
          <w:sz w:val="40"/>
          <w:szCs w:val="40"/>
        </w:rPr>
        <w:t>ОБЩЕРАЗВИВАЮЩАЯ ПРОГРАММА</w:t>
      </w:r>
    </w:p>
    <w:p w:rsidR="009D78B9" w:rsidRPr="009D78B9" w:rsidRDefault="009D78B9" w:rsidP="009D78B9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9D78B9">
        <w:rPr>
          <w:rFonts w:ascii="Times New Roman" w:hAnsi="Times New Roman" w:cs="Times New Roman"/>
          <w:b/>
          <w:bCs/>
          <w:sz w:val="40"/>
          <w:szCs w:val="40"/>
        </w:rPr>
        <w:t>«ФОЛЬКЛОРНЫЙ АНСАМБЛЬ»</w:t>
      </w:r>
    </w:p>
    <w:p w:rsidR="00A2539C" w:rsidRDefault="00A2539C" w:rsidP="009D78B9">
      <w:pPr>
        <w:jc w:val="center"/>
        <w:rPr>
          <w:b/>
          <w:bCs/>
          <w:sz w:val="40"/>
          <w:szCs w:val="40"/>
        </w:rPr>
      </w:pPr>
    </w:p>
    <w:p w:rsidR="00A2539C" w:rsidRDefault="00A2539C" w:rsidP="009D78B9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                                      </w:t>
      </w:r>
    </w:p>
    <w:p w:rsidR="00A2539C" w:rsidRDefault="00A2539C" w:rsidP="00A2539C">
      <w:pPr>
        <w:rPr>
          <w:sz w:val="40"/>
          <w:szCs w:val="40"/>
        </w:rPr>
      </w:pPr>
    </w:p>
    <w:p w:rsidR="00A2539C" w:rsidRDefault="00A2539C" w:rsidP="00A2539C">
      <w:pPr>
        <w:jc w:val="center"/>
        <w:rPr>
          <w:sz w:val="40"/>
          <w:szCs w:val="40"/>
        </w:rPr>
      </w:pPr>
    </w:p>
    <w:p w:rsidR="009D78B9" w:rsidRDefault="009D78B9" w:rsidP="00A2539C">
      <w:pPr>
        <w:jc w:val="center"/>
        <w:rPr>
          <w:sz w:val="40"/>
          <w:szCs w:val="40"/>
        </w:rPr>
      </w:pPr>
    </w:p>
    <w:p w:rsidR="009D78B9" w:rsidRDefault="00CB78A6" w:rsidP="00CB78A6">
      <w:pPr>
        <w:tabs>
          <w:tab w:val="left" w:pos="396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6"/>
        </w:rPr>
        <w:t xml:space="preserve">                           </w:t>
      </w:r>
      <w:r w:rsidR="00C36CEC">
        <w:rPr>
          <w:rFonts w:ascii="Times New Roman" w:hAnsi="Times New Roman" w:cs="Times New Roman"/>
          <w:b/>
          <w:sz w:val="26"/>
        </w:rPr>
        <w:t>Возраст обучающихся:</w:t>
      </w:r>
      <w:r w:rsidR="00C36CEC">
        <w:rPr>
          <w:rFonts w:ascii="Times New Roman" w:hAnsi="Times New Roman" w:cs="Times New Roman"/>
          <w:b/>
          <w:sz w:val="28"/>
        </w:rPr>
        <w:t xml:space="preserve"> </w:t>
      </w:r>
      <w:r w:rsidR="00C36CEC">
        <w:rPr>
          <w:rFonts w:ascii="Times New Roman" w:hAnsi="Times New Roman" w:cs="Times New Roman"/>
          <w:sz w:val="26"/>
          <w:u w:val="single"/>
        </w:rPr>
        <w:t>7 - 15 лет</w:t>
      </w:r>
      <w:r w:rsidR="00C36CEC">
        <w:rPr>
          <w:rFonts w:ascii="Times New Roman" w:hAnsi="Times New Roman" w:cs="Times New Roman"/>
          <w:b/>
          <w:sz w:val="26"/>
        </w:rPr>
        <w:t xml:space="preserve">       </w:t>
      </w:r>
    </w:p>
    <w:p w:rsidR="009D78B9" w:rsidRDefault="009D78B9" w:rsidP="00C36CEC">
      <w:pPr>
        <w:spacing w:after="0" w:line="240" w:lineRule="auto"/>
        <w:jc w:val="center"/>
        <w:rPr>
          <w:rFonts w:ascii="Times New Roman" w:hAnsi="Times New Roman" w:cs="Times New Roman"/>
          <w:sz w:val="26"/>
          <w:u w:val="single"/>
        </w:rPr>
      </w:pPr>
      <w:r>
        <w:rPr>
          <w:rFonts w:ascii="Times New Roman" w:hAnsi="Times New Roman" w:cs="Times New Roman"/>
          <w:b/>
          <w:sz w:val="26"/>
        </w:rPr>
        <w:t xml:space="preserve">                              </w:t>
      </w:r>
      <w:r w:rsidR="000F7150">
        <w:rPr>
          <w:rFonts w:ascii="Times New Roman" w:hAnsi="Times New Roman" w:cs="Times New Roman"/>
          <w:b/>
          <w:sz w:val="26"/>
        </w:rPr>
        <w:t xml:space="preserve">  </w:t>
      </w:r>
      <w:r w:rsidR="00CB78A6">
        <w:rPr>
          <w:rFonts w:ascii="Times New Roman" w:hAnsi="Times New Roman" w:cs="Times New Roman"/>
          <w:b/>
          <w:sz w:val="26"/>
        </w:rPr>
        <w:t xml:space="preserve"> </w:t>
      </w:r>
      <w:r>
        <w:rPr>
          <w:rFonts w:ascii="Times New Roman" w:hAnsi="Times New Roman" w:cs="Times New Roman"/>
          <w:b/>
          <w:sz w:val="26"/>
        </w:rPr>
        <w:t>Срок реализации программы:</w:t>
      </w:r>
      <w:r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  <w:u w:val="single"/>
        </w:rPr>
        <w:t>2 год</w:t>
      </w:r>
      <w:r w:rsidR="00C36CEC">
        <w:rPr>
          <w:rFonts w:ascii="Times New Roman" w:hAnsi="Times New Roman" w:cs="Times New Roman"/>
          <w:b/>
          <w:sz w:val="26"/>
        </w:rPr>
        <w:tab/>
      </w:r>
      <w:r>
        <w:rPr>
          <w:rFonts w:ascii="Times New Roman" w:hAnsi="Times New Roman" w:cs="Times New Roman"/>
          <w:b/>
          <w:sz w:val="26"/>
        </w:rPr>
        <w:t xml:space="preserve">                             </w:t>
      </w:r>
      <w:r w:rsidR="000F7150">
        <w:rPr>
          <w:rFonts w:ascii="Times New Roman" w:hAnsi="Times New Roman" w:cs="Times New Roman"/>
          <w:b/>
          <w:sz w:val="26"/>
        </w:rPr>
        <w:t xml:space="preserve">                 </w:t>
      </w:r>
      <w:r>
        <w:rPr>
          <w:rFonts w:ascii="Times New Roman" w:hAnsi="Times New Roman" w:cs="Times New Roman"/>
          <w:b/>
          <w:sz w:val="26"/>
        </w:rPr>
        <w:t>Уровень:</w:t>
      </w:r>
      <w:r>
        <w:rPr>
          <w:rFonts w:ascii="Times New Roman" w:hAnsi="Times New Roman" w:cs="Times New Roman"/>
          <w:sz w:val="26"/>
          <w:u w:val="single"/>
        </w:rPr>
        <w:t xml:space="preserve"> базовый</w:t>
      </w:r>
    </w:p>
    <w:p w:rsidR="009D78B9" w:rsidRDefault="00CB78A6" w:rsidP="00C36CEC">
      <w:pPr>
        <w:spacing w:after="0" w:line="240" w:lineRule="auto"/>
        <w:jc w:val="right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t xml:space="preserve">  </w:t>
      </w:r>
      <w:r w:rsidR="000F7150">
        <w:rPr>
          <w:rFonts w:ascii="Times New Roman" w:hAnsi="Times New Roman" w:cs="Times New Roman"/>
          <w:b/>
          <w:sz w:val="26"/>
        </w:rPr>
        <w:t xml:space="preserve"> </w:t>
      </w:r>
      <w:r w:rsidR="009D78B9">
        <w:rPr>
          <w:rFonts w:ascii="Times New Roman" w:hAnsi="Times New Roman" w:cs="Times New Roman"/>
          <w:b/>
          <w:sz w:val="26"/>
        </w:rPr>
        <w:t xml:space="preserve">Автор-составитель: </w:t>
      </w:r>
      <w:r w:rsidR="009D78B9">
        <w:rPr>
          <w:rFonts w:ascii="Times New Roman" w:hAnsi="Times New Roman" w:cs="Times New Roman"/>
          <w:sz w:val="26"/>
          <w:u w:val="single"/>
        </w:rPr>
        <w:t>Диденко Валерия Константиновна</w:t>
      </w:r>
    </w:p>
    <w:p w:rsidR="009D78B9" w:rsidRDefault="009D78B9" w:rsidP="009D78B9">
      <w:pPr>
        <w:spacing w:after="0" w:line="240" w:lineRule="auto"/>
        <w:jc w:val="right"/>
        <w:rPr>
          <w:rFonts w:ascii="Times New Roman" w:hAnsi="Times New Roman" w:cs="Times New Roman"/>
          <w:sz w:val="26"/>
        </w:rPr>
      </w:pPr>
    </w:p>
    <w:p w:rsidR="009D78B9" w:rsidRDefault="009D78B9" w:rsidP="00A2539C">
      <w:pPr>
        <w:jc w:val="center"/>
        <w:rPr>
          <w:sz w:val="40"/>
          <w:szCs w:val="40"/>
        </w:rPr>
      </w:pPr>
    </w:p>
    <w:p w:rsidR="009D78B9" w:rsidRDefault="009D78B9" w:rsidP="00A2539C">
      <w:pPr>
        <w:jc w:val="center"/>
        <w:rPr>
          <w:sz w:val="40"/>
          <w:szCs w:val="40"/>
        </w:rPr>
      </w:pPr>
    </w:p>
    <w:p w:rsidR="009D78B9" w:rsidRDefault="009D78B9" w:rsidP="00A2539C">
      <w:pPr>
        <w:jc w:val="center"/>
        <w:rPr>
          <w:sz w:val="40"/>
          <w:szCs w:val="40"/>
        </w:rPr>
      </w:pPr>
    </w:p>
    <w:p w:rsidR="009D78B9" w:rsidRDefault="009D78B9" w:rsidP="009D78B9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г. Норильск</w:t>
      </w:r>
    </w:p>
    <w:p w:rsidR="009D78B9" w:rsidRDefault="009D78B9" w:rsidP="009D78B9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2024-2025г.</w:t>
      </w:r>
    </w:p>
    <w:p w:rsidR="0096543F" w:rsidRDefault="009D78B9" w:rsidP="009D78B9">
      <w:pPr>
        <w:spacing w:after="0" w:line="240" w:lineRule="auto"/>
        <w:rPr>
          <w:rFonts w:ascii="Garamond" w:hAnsi="Garamond" w:cs="Times New Roman"/>
          <w:sz w:val="28"/>
        </w:rPr>
      </w:pPr>
      <w:r w:rsidRPr="008C061B">
        <w:rPr>
          <w:rFonts w:ascii="Garamond" w:hAnsi="Garamond" w:cs="Times New Roman"/>
          <w:sz w:val="28"/>
        </w:rPr>
        <w:t xml:space="preserve">        </w:t>
      </w:r>
    </w:p>
    <w:p w:rsidR="0096543F" w:rsidRDefault="0096543F" w:rsidP="009D78B9">
      <w:pPr>
        <w:spacing w:after="0" w:line="240" w:lineRule="auto"/>
        <w:rPr>
          <w:rFonts w:ascii="Garamond" w:hAnsi="Garamond" w:cs="Times New Roman"/>
          <w:sz w:val="28"/>
        </w:rPr>
      </w:pPr>
    </w:p>
    <w:p w:rsidR="00D909DF" w:rsidRDefault="009D78B9" w:rsidP="009D78B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8C061B">
        <w:rPr>
          <w:rFonts w:ascii="Garamond" w:hAnsi="Garamond" w:cs="Times New Roman"/>
          <w:sz w:val="28"/>
        </w:rPr>
        <w:t xml:space="preserve"> </w:t>
      </w:r>
      <w:r w:rsidRPr="00C36CEC">
        <w:rPr>
          <w:rFonts w:ascii="Times New Roman" w:hAnsi="Times New Roman" w:cs="Times New Roman"/>
          <w:sz w:val="28"/>
        </w:rPr>
        <w:t xml:space="preserve"> </w:t>
      </w:r>
    </w:p>
    <w:p w:rsidR="00D909DF" w:rsidRDefault="00D909DF" w:rsidP="009D78B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909DF" w:rsidRDefault="00D909DF" w:rsidP="009D78B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D78B9" w:rsidRPr="00C36CEC" w:rsidRDefault="009D78B9" w:rsidP="009D78B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C36CEC">
        <w:rPr>
          <w:rFonts w:ascii="Times New Roman" w:hAnsi="Times New Roman" w:cs="Times New Roman"/>
          <w:sz w:val="28"/>
        </w:rPr>
        <w:t>Оглавление</w:t>
      </w:r>
    </w:p>
    <w:p w:rsidR="009D78B9" w:rsidRPr="0096543F" w:rsidRDefault="009D78B9" w:rsidP="009D7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b/>
          <w:bCs/>
          <w:sz w:val="28"/>
          <w:szCs w:val="28"/>
        </w:rPr>
        <w:t xml:space="preserve">Раздел 1. «Комплекс основных характеристик программы» </w:t>
      </w:r>
    </w:p>
    <w:p w:rsidR="009D78B9" w:rsidRPr="0096543F" w:rsidRDefault="009D78B9" w:rsidP="009D7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1.1. Пояснительная записка. </w:t>
      </w:r>
    </w:p>
    <w:p w:rsidR="009D78B9" w:rsidRPr="0096543F" w:rsidRDefault="009D78B9" w:rsidP="009D7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1.2. Цель и задачи программы. </w:t>
      </w:r>
    </w:p>
    <w:p w:rsidR="009D78B9" w:rsidRPr="0096543F" w:rsidRDefault="009D78B9" w:rsidP="009D7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1.3. Содержание программы </w:t>
      </w:r>
    </w:p>
    <w:p w:rsidR="009D78B9" w:rsidRPr="0096543F" w:rsidRDefault="009D78B9" w:rsidP="009D7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1.3.1. Учебный план. </w:t>
      </w:r>
    </w:p>
    <w:p w:rsidR="009D78B9" w:rsidRPr="0096543F" w:rsidRDefault="009D78B9" w:rsidP="009D7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1.3.2. Содержание учебного плана. </w:t>
      </w:r>
    </w:p>
    <w:p w:rsidR="009D78B9" w:rsidRPr="0096543F" w:rsidRDefault="009D78B9" w:rsidP="009D7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1.4. Планируемые результаты. </w:t>
      </w:r>
    </w:p>
    <w:p w:rsidR="009D78B9" w:rsidRPr="0096543F" w:rsidRDefault="009D78B9" w:rsidP="009D7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b/>
          <w:bCs/>
          <w:sz w:val="28"/>
          <w:szCs w:val="28"/>
        </w:rPr>
        <w:t xml:space="preserve">Раздел 2. «Комплекс организационно-педагогических условий» </w:t>
      </w:r>
    </w:p>
    <w:p w:rsidR="009D78B9" w:rsidRPr="0096543F" w:rsidRDefault="009D78B9" w:rsidP="009D7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2.1. Календарный учебный график. </w:t>
      </w:r>
    </w:p>
    <w:p w:rsidR="009D78B9" w:rsidRPr="0096543F" w:rsidRDefault="009D78B9" w:rsidP="009D7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2.2. Условия реализации программы. </w:t>
      </w:r>
    </w:p>
    <w:p w:rsidR="009D78B9" w:rsidRPr="0096543F" w:rsidRDefault="009D78B9" w:rsidP="009D7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2.3. Формы аттестации и оценочные материалы. </w:t>
      </w:r>
    </w:p>
    <w:p w:rsidR="009D78B9" w:rsidRPr="0096543F" w:rsidRDefault="009D78B9" w:rsidP="009D7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2.4. Методические материалы. </w:t>
      </w:r>
    </w:p>
    <w:p w:rsidR="009D78B9" w:rsidRPr="0096543F" w:rsidRDefault="009D78B9" w:rsidP="009D7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2.5. Рабочие программы (модули) курсов, дисциплин программы. </w:t>
      </w:r>
    </w:p>
    <w:p w:rsidR="009D78B9" w:rsidRPr="0096543F" w:rsidRDefault="009D78B9" w:rsidP="009D7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b/>
          <w:bCs/>
          <w:sz w:val="28"/>
          <w:szCs w:val="28"/>
        </w:rPr>
        <w:t xml:space="preserve">Список литературы </w:t>
      </w:r>
    </w:p>
    <w:p w:rsidR="009D78B9" w:rsidRPr="0096543F" w:rsidRDefault="009D78B9" w:rsidP="009D7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b/>
          <w:bCs/>
          <w:sz w:val="28"/>
          <w:szCs w:val="28"/>
        </w:rPr>
        <w:t>Приложени</w:t>
      </w:r>
      <w:r w:rsidR="00C36CEC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:rsidR="009D78B9" w:rsidRPr="0096543F" w:rsidRDefault="009D78B9" w:rsidP="009D78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8B9" w:rsidRPr="0096543F" w:rsidRDefault="009D78B9" w:rsidP="009D78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8B9" w:rsidRPr="0096543F" w:rsidRDefault="009D78B9" w:rsidP="009D7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8B9" w:rsidRPr="0096543F" w:rsidRDefault="009D78B9" w:rsidP="00A253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8B9" w:rsidRPr="0096543F" w:rsidRDefault="009D78B9" w:rsidP="00A253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8B9" w:rsidRPr="0096543F" w:rsidRDefault="009D78B9" w:rsidP="00A253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8B9" w:rsidRPr="0096543F" w:rsidRDefault="009D78B9" w:rsidP="00A253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8B9" w:rsidRPr="0096543F" w:rsidRDefault="009D78B9" w:rsidP="00A253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8B9" w:rsidRPr="0096543F" w:rsidRDefault="009D78B9" w:rsidP="00A253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8B9" w:rsidRPr="0096543F" w:rsidRDefault="009D78B9" w:rsidP="00A253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8B9" w:rsidRPr="0096543F" w:rsidRDefault="009D78B9" w:rsidP="00A253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8B9" w:rsidRPr="0096543F" w:rsidRDefault="009D78B9" w:rsidP="00A253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8B9" w:rsidRDefault="009D78B9" w:rsidP="00A253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543F" w:rsidRDefault="0096543F" w:rsidP="00A253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543F" w:rsidRDefault="0096543F" w:rsidP="00A253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8B9" w:rsidRPr="0096543F" w:rsidRDefault="009D78B9" w:rsidP="00A253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8B9" w:rsidRPr="0096543F" w:rsidRDefault="009D78B9" w:rsidP="00A253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0613" w:rsidRDefault="00CA0613" w:rsidP="00CA06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CA06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CA06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CA06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CA06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CA06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D78B9" w:rsidRPr="0096543F" w:rsidRDefault="009D78B9" w:rsidP="00CA06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b/>
          <w:bCs/>
          <w:sz w:val="28"/>
          <w:szCs w:val="28"/>
        </w:rPr>
        <w:t xml:space="preserve">Раздел 1. «Комплекс основных характеристик программы» </w:t>
      </w:r>
    </w:p>
    <w:p w:rsidR="009D78B9" w:rsidRPr="0096543F" w:rsidRDefault="009D78B9" w:rsidP="00CA06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D78B9" w:rsidRPr="0096543F" w:rsidRDefault="009D78B9" w:rsidP="00CA06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543F">
        <w:rPr>
          <w:rFonts w:ascii="Times New Roman" w:hAnsi="Times New Roman" w:cs="Times New Roman"/>
          <w:b/>
          <w:sz w:val="28"/>
          <w:szCs w:val="28"/>
        </w:rPr>
        <w:t>1.1 Пояснительная записка</w:t>
      </w:r>
    </w:p>
    <w:p w:rsidR="00CA0613" w:rsidRPr="0096543F" w:rsidRDefault="00CA0613" w:rsidP="00CA0613">
      <w:pPr>
        <w:pStyle w:val="a3"/>
        <w:tabs>
          <w:tab w:val="left" w:pos="330"/>
        </w:tabs>
        <w:spacing w:after="0" w:line="240" w:lineRule="auto"/>
        <w:ind w:left="0"/>
        <w:rPr>
          <w:rFonts w:ascii="Times New Roman" w:hAnsi="Times New Roman" w:cs="Times New Roman"/>
          <w:color w:val="FFFFFF"/>
          <w:sz w:val="28"/>
          <w:szCs w:val="28"/>
          <w:u w:val="single"/>
        </w:rPr>
      </w:pPr>
      <w:r w:rsidRPr="0096543F">
        <w:rPr>
          <w:rFonts w:ascii="Times New Roman" w:hAnsi="Times New Roman" w:cs="Times New Roman"/>
          <w:bCs/>
          <w:sz w:val="28"/>
          <w:szCs w:val="28"/>
        </w:rPr>
        <w:t>Учитывая специфику народно-песенного творчества, сочетание в себе различные виды искусства (пение, танец, игру на различных традиционных народных инструментах, драматическое искусство, постановка сценок), занятия фольклором интегрируют в себе все виды художественной деятельности, то есть народное пение осуществляется в неразрывной связи со сценическим движением, актёрской игрой и народно-инструментальным музицированием. Комплексный метод коллективного творчества позволяет полнее раскрыть особенности народно-песенных традиций и благоприятствует исполнительской практике коллектива, где каждый учащийся индивидуально и в целом весь коллектив смогут реализовать свой творческий потенциал.</w:t>
      </w:r>
    </w:p>
    <w:p w:rsidR="00CA0613" w:rsidRPr="0096543F" w:rsidRDefault="00CA0613" w:rsidP="00CA0613">
      <w:pPr>
        <w:spacing w:after="0" w:line="240" w:lineRule="auto"/>
        <w:ind w:firstLine="708"/>
        <w:rPr>
          <w:rFonts w:ascii="Times New Roman" w:hAnsi="Times New Roman" w:cs="Times New Roman"/>
          <w:color w:val="FFFFFF"/>
          <w:sz w:val="28"/>
          <w:szCs w:val="28"/>
          <w:u w:val="single"/>
        </w:rPr>
      </w:pPr>
      <w:r w:rsidRPr="0096543F">
        <w:rPr>
          <w:rFonts w:ascii="Times New Roman" w:hAnsi="Times New Roman" w:cs="Times New Roman"/>
          <w:color w:val="000000"/>
          <w:sz w:val="28"/>
          <w:szCs w:val="28"/>
        </w:rPr>
        <w:t>Детские фольклорные ансамбли появились в нашей стране в начале семидесятых годов, однако</w:t>
      </w:r>
      <w:r w:rsidRPr="00CA06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543F">
        <w:rPr>
          <w:rFonts w:ascii="Times New Roman" w:hAnsi="Times New Roman" w:cs="Times New Roman"/>
          <w:color w:val="000000"/>
          <w:sz w:val="28"/>
          <w:szCs w:val="28"/>
        </w:rPr>
        <w:t>появились направления методик работы с детьми. Народное ансамблевое пение или музыкальный фольклор имеют свои особенности и  обучать детей владеть народной манерой пения необходимо соблюдать главное требование - бережное отношение к детскому голосу. Искусство, впитавшее народную мудрость, народный вкус, народное понимание жизни, оказалось глубоко притягательным и необходимым современному человеку. Народная культура открывает бесконечные глубины опыта и осознание отношений человека с природой. Программа предлагает изучение и освоение исторического прошлого России, изучение и сохранение традиций русского народа, казачества</w:t>
      </w:r>
      <w:r w:rsidRPr="0096543F">
        <w:rPr>
          <w:rFonts w:ascii="Times New Roman" w:hAnsi="Times New Roman" w:cs="Times New Roman"/>
          <w:color w:val="FFFFFF"/>
          <w:sz w:val="28"/>
          <w:szCs w:val="28"/>
        </w:rPr>
        <w:t>.</w:t>
      </w:r>
    </w:p>
    <w:p w:rsidR="00CA0613" w:rsidRPr="0096543F" w:rsidRDefault="00CA0613" w:rsidP="00CA061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Программа учебного предмета «Фольклорный ансамбль» является частью дополнительной общеобразовательной программы в области музыкального искусства «Музыкальный фольклор», разработанной в соответствии с Федеральными государственными требованиями. Место учебного предмета в структуре дополнительной общеобразовательной программы в области музыкального искусства: музыкальное исполнительство.</w:t>
      </w:r>
      <w:r w:rsidRPr="0096543F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96543F">
        <w:rPr>
          <w:rFonts w:ascii="Times New Roman" w:hAnsi="Times New Roman" w:cs="Times New Roman"/>
          <w:bCs/>
          <w:sz w:val="28"/>
          <w:szCs w:val="28"/>
        </w:rPr>
        <w:t>Основу репертуара образцового детского фольклорного ансамбля «Казачок» составляют казачьи и русские народные песни. Так же народные песни различных регионов России, их обработки, а так же авторская музыка, написанная для исполнения народными голосами, исполнение песен аккапельно и под фонограммы.</w:t>
      </w:r>
      <w:r w:rsidRPr="0096543F">
        <w:rPr>
          <w:rFonts w:ascii="Times New Roman" w:hAnsi="Times New Roman" w:cs="Times New Roman"/>
          <w:sz w:val="28"/>
          <w:szCs w:val="28"/>
        </w:rPr>
        <w:t>Срок освоения учебного предмета «Фольклорный ансамбль» для детей, поступивших в образовательное учреждение в первый класс в возрасте 7 лет, составляет 9 лет. После обучения в фольклорном ансамбле дети могут после 9 класса поступать в среднеспециальное учреждение –НКИ.</w:t>
      </w:r>
    </w:p>
    <w:p w:rsidR="00CA0613" w:rsidRPr="0096543F" w:rsidRDefault="00CA0613" w:rsidP="00CA0613">
      <w:pPr>
        <w:pStyle w:val="12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Объем учебного времени, предусмотренный учебным планом </w:t>
      </w:r>
      <w:r w:rsidRPr="0096543F">
        <w:rPr>
          <w:rStyle w:val="aa"/>
          <w:color w:val="000000"/>
          <w:sz w:val="28"/>
          <w:szCs w:val="28"/>
        </w:rPr>
        <w:t xml:space="preserve">при реализации </w:t>
      </w:r>
      <w:r w:rsidRPr="0096543F">
        <w:rPr>
          <w:rFonts w:ascii="Times New Roman" w:hAnsi="Times New Roman" w:cs="Times New Roman"/>
          <w:sz w:val="28"/>
          <w:szCs w:val="28"/>
        </w:rPr>
        <w:t xml:space="preserve">учебного предмета   </w:t>
      </w:r>
      <w:r w:rsidRPr="0096543F">
        <w:rPr>
          <w:rStyle w:val="aa"/>
          <w:color w:val="000000"/>
          <w:sz w:val="28"/>
          <w:szCs w:val="28"/>
        </w:rPr>
        <w:t>с дополнительным годом обучения: максимальная</w:t>
      </w:r>
      <w:r w:rsidRPr="0096543F">
        <w:rPr>
          <w:rFonts w:ascii="Times New Roman" w:hAnsi="Times New Roman" w:cs="Times New Roman"/>
          <w:sz w:val="28"/>
          <w:szCs w:val="28"/>
        </w:rPr>
        <w:t xml:space="preserve"> учебная нагрузка обучающегося. </w:t>
      </w:r>
    </w:p>
    <w:p w:rsidR="00CA0613" w:rsidRPr="0096543F" w:rsidRDefault="00CA0613" w:rsidP="00CA06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Форма проведения учебных аудиторных занятий мелкогрупповая</w:t>
      </w:r>
    </w:p>
    <w:p w:rsidR="00CA0613" w:rsidRPr="0096543F" w:rsidRDefault="00CA0613" w:rsidP="00CA061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C24" w:rsidRPr="0096543F" w:rsidRDefault="00B85C24" w:rsidP="00CA061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776" w:type="dxa"/>
        <w:tblLook w:val="04A0" w:firstRow="1" w:lastRow="0" w:firstColumn="1" w:lastColumn="0" w:noHBand="0" w:noVBand="1"/>
      </w:tblPr>
      <w:tblGrid>
        <w:gridCol w:w="5103"/>
        <w:gridCol w:w="4962"/>
      </w:tblGrid>
      <w:tr w:rsidR="00B85C24" w:rsidRPr="0096543F" w:rsidTr="006B6EE4">
        <w:tc>
          <w:tcPr>
            <w:tcW w:w="5103" w:type="dxa"/>
          </w:tcPr>
          <w:p w:rsidR="00B85C24" w:rsidRPr="0096543F" w:rsidRDefault="00B85C24" w:rsidP="00CA0613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5C24" w:rsidRPr="0096543F" w:rsidRDefault="00B85C24" w:rsidP="00CA0613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62" w:type="dxa"/>
          </w:tcPr>
          <w:p w:rsidR="00B85C24" w:rsidRPr="0096543F" w:rsidRDefault="00B85C24" w:rsidP="00CA0613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CA0613" w:rsidRDefault="00CA0613" w:rsidP="0020450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4507" w:rsidRPr="0096543F" w:rsidRDefault="00204507" w:rsidP="00CA0613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543F">
        <w:rPr>
          <w:rFonts w:ascii="Times New Roman" w:hAnsi="Times New Roman" w:cs="Times New Roman"/>
          <w:b/>
          <w:sz w:val="28"/>
          <w:szCs w:val="28"/>
        </w:rPr>
        <w:t>1.2. Цель и задачи программы</w:t>
      </w:r>
    </w:p>
    <w:p w:rsidR="00CA0613" w:rsidRDefault="00CA0613" w:rsidP="0020450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</w:p>
    <w:p w:rsidR="00204507" w:rsidRPr="0096543F" w:rsidRDefault="00204507" w:rsidP="0020450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Цель программы</w:t>
      </w: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сформировать у учащихся устойчивый интерес к пению и исполнительские вокальные навыки, приобщить их к вокально-песенного искусства через активную музыкально-творческую форму деятельности – вокальный ансамбль.</w:t>
      </w:r>
    </w:p>
    <w:p w:rsidR="00204507" w:rsidRPr="0096543F" w:rsidRDefault="00204507" w:rsidP="00204507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6543F">
        <w:rPr>
          <w:rFonts w:ascii="Times New Roman" w:hAnsi="Times New Roman" w:cs="Times New Roman"/>
          <w:b/>
          <w:sz w:val="28"/>
          <w:szCs w:val="28"/>
          <w:u w:val="single"/>
        </w:rPr>
        <w:t>Задачи программы:</w:t>
      </w:r>
    </w:p>
    <w:p w:rsidR="002335FC" w:rsidRPr="00C36CEC" w:rsidRDefault="00204507" w:rsidP="00204507">
      <w:pPr>
        <w:pStyle w:val="ab"/>
        <w:shd w:val="clear" w:color="auto" w:fill="auto"/>
        <w:spacing w:after="0" w:line="360" w:lineRule="auto"/>
        <w:ind w:right="20"/>
        <w:jc w:val="both"/>
        <w:rPr>
          <w:rStyle w:val="aa"/>
          <w:sz w:val="28"/>
          <w:szCs w:val="28"/>
          <w:shd w:val="clear" w:color="auto" w:fill="auto"/>
        </w:rPr>
      </w:pPr>
      <w:r w:rsidRPr="0096543F">
        <w:rPr>
          <w:sz w:val="28"/>
          <w:szCs w:val="28"/>
        </w:rPr>
        <w:t xml:space="preserve">  </w:t>
      </w:r>
      <w:r w:rsidR="00C36CEC">
        <w:rPr>
          <w:sz w:val="28"/>
          <w:szCs w:val="28"/>
        </w:rPr>
        <w:t xml:space="preserve">    </w:t>
      </w:r>
      <w:r w:rsidRPr="0096543F">
        <w:rPr>
          <w:sz w:val="28"/>
          <w:szCs w:val="28"/>
        </w:rPr>
        <w:t xml:space="preserve"> </w:t>
      </w:r>
      <w:r w:rsidR="002335FC" w:rsidRPr="0096543F">
        <w:rPr>
          <w:sz w:val="28"/>
          <w:szCs w:val="28"/>
        </w:rPr>
        <w:t xml:space="preserve">- </w:t>
      </w:r>
      <w:r w:rsidR="002335FC" w:rsidRPr="0096543F">
        <w:rPr>
          <w:rStyle w:val="aa"/>
          <w:color w:val="000000"/>
          <w:sz w:val="28"/>
          <w:szCs w:val="28"/>
        </w:rPr>
        <w:t>приобретение детьми знаний, умений и навыков в области ансамблевого пения;</w:t>
      </w:r>
    </w:p>
    <w:p w:rsidR="002335FC" w:rsidRPr="0096543F" w:rsidRDefault="002335FC" w:rsidP="004B3DBA">
      <w:pPr>
        <w:pStyle w:val="ab"/>
        <w:shd w:val="clear" w:color="auto" w:fill="auto"/>
        <w:spacing w:after="0" w:line="360" w:lineRule="auto"/>
        <w:ind w:left="40" w:right="20" w:firstLine="680"/>
        <w:jc w:val="left"/>
        <w:rPr>
          <w:rStyle w:val="aa"/>
          <w:color w:val="000000"/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t xml:space="preserve">- приобретение детьми опыта творческой деятельности; </w:t>
      </w:r>
    </w:p>
    <w:p w:rsidR="002335FC" w:rsidRPr="0096543F" w:rsidRDefault="002335FC" w:rsidP="004B3DBA">
      <w:pPr>
        <w:pStyle w:val="ab"/>
        <w:shd w:val="clear" w:color="auto" w:fill="auto"/>
        <w:spacing w:after="0" w:line="360" w:lineRule="auto"/>
        <w:ind w:left="40" w:right="20" w:firstLine="680"/>
        <w:jc w:val="left"/>
        <w:rPr>
          <w:rStyle w:val="aa"/>
          <w:color w:val="000000"/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t xml:space="preserve">-сформировать художественный вкус учащихся на основе образцов народного песенного </w:t>
      </w:r>
      <w:r w:rsidR="00204507" w:rsidRPr="0096543F">
        <w:rPr>
          <w:rStyle w:val="aa"/>
          <w:color w:val="000000"/>
          <w:sz w:val="28"/>
          <w:szCs w:val="28"/>
        </w:rPr>
        <w:t>творчества;</w:t>
      </w:r>
    </w:p>
    <w:p w:rsidR="002335FC" w:rsidRPr="0096543F" w:rsidRDefault="002335FC" w:rsidP="004B3DBA">
      <w:pPr>
        <w:pStyle w:val="ab"/>
        <w:shd w:val="clear" w:color="auto" w:fill="auto"/>
        <w:spacing w:after="0" w:line="360" w:lineRule="auto"/>
        <w:ind w:left="40" w:right="20" w:firstLine="680"/>
        <w:jc w:val="left"/>
        <w:rPr>
          <w:rStyle w:val="aa"/>
          <w:color w:val="000000"/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t>- овладение детьми духовными и культурными ценностями народов мира и Российской Федерации;</w:t>
      </w:r>
    </w:p>
    <w:p w:rsidR="002335FC" w:rsidRPr="0096543F" w:rsidRDefault="002335FC" w:rsidP="004B3DBA">
      <w:pPr>
        <w:pStyle w:val="ab"/>
        <w:shd w:val="clear" w:color="auto" w:fill="auto"/>
        <w:spacing w:after="0" w:line="360" w:lineRule="auto"/>
        <w:ind w:left="40" w:right="20" w:firstLine="680"/>
        <w:jc w:val="left"/>
        <w:rPr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t>-воспитать любовь и уважени</w:t>
      </w:r>
      <w:r w:rsidR="00FF3581" w:rsidRPr="0096543F">
        <w:rPr>
          <w:rStyle w:val="aa"/>
          <w:color w:val="000000"/>
          <w:sz w:val="28"/>
          <w:szCs w:val="28"/>
        </w:rPr>
        <w:t>е к традиционной культуре русского</w:t>
      </w:r>
      <w:r w:rsidRPr="0096543F">
        <w:rPr>
          <w:rStyle w:val="aa"/>
          <w:color w:val="000000"/>
          <w:sz w:val="28"/>
          <w:szCs w:val="28"/>
        </w:rPr>
        <w:t xml:space="preserve"> народа, к казачей песне;</w:t>
      </w:r>
    </w:p>
    <w:p w:rsidR="002335FC" w:rsidRPr="0096543F" w:rsidRDefault="002335FC" w:rsidP="004B3DBA">
      <w:pPr>
        <w:pStyle w:val="ab"/>
        <w:shd w:val="clear" w:color="auto" w:fill="auto"/>
        <w:spacing w:after="0" w:line="360" w:lineRule="auto"/>
        <w:ind w:left="40" w:right="20" w:firstLine="680"/>
        <w:jc w:val="both"/>
        <w:rPr>
          <w:rStyle w:val="aa"/>
          <w:color w:val="000000"/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t>- подготовка одаренных детей к поступлению в образовательные учреждения, реализующие профессиональные образовательные программы в области музыкального искусства.</w:t>
      </w:r>
    </w:p>
    <w:p w:rsidR="002335FC" w:rsidRPr="0096543F" w:rsidRDefault="002335FC" w:rsidP="004B3DBA">
      <w:pPr>
        <w:pStyle w:val="ab"/>
        <w:shd w:val="clear" w:color="auto" w:fill="auto"/>
        <w:spacing w:after="0" w:line="360" w:lineRule="auto"/>
        <w:ind w:left="40" w:right="20" w:firstLine="680"/>
        <w:jc w:val="both"/>
        <w:rPr>
          <w:sz w:val="28"/>
          <w:szCs w:val="28"/>
        </w:rPr>
      </w:pPr>
    </w:p>
    <w:p w:rsidR="002335FC" w:rsidRPr="0096543F" w:rsidRDefault="0096543F" w:rsidP="0096543F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="00FF4118" w:rsidRPr="009654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52D4C" w:rsidRPr="009654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335FC" w:rsidRPr="0096543F">
        <w:rPr>
          <w:rFonts w:ascii="Times New Roman" w:hAnsi="Times New Roman" w:cs="Times New Roman"/>
          <w:b/>
          <w:bCs/>
          <w:sz w:val="28"/>
          <w:szCs w:val="28"/>
        </w:rPr>
        <w:t>Задачи учебного предмета:</w:t>
      </w:r>
    </w:p>
    <w:p w:rsidR="002335FC" w:rsidRPr="0096543F" w:rsidRDefault="002335FC" w:rsidP="00492255">
      <w:pPr>
        <w:pStyle w:val="ab"/>
        <w:shd w:val="clear" w:color="auto" w:fill="auto"/>
        <w:tabs>
          <w:tab w:val="left" w:pos="299"/>
        </w:tabs>
        <w:spacing w:after="0" w:line="461" w:lineRule="exact"/>
        <w:ind w:left="40" w:right="20"/>
        <w:jc w:val="both"/>
        <w:rPr>
          <w:rStyle w:val="aa"/>
          <w:color w:val="000000"/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tab/>
      </w:r>
      <w:r w:rsidRPr="0096543F">
        <w:rPr>
          <w:rStyle w:val="aa"/>
          <w:color w:val="000000"/>
          <w:sz w:val="28"/>
          <w:szCs w:val="28"/>
        </w:rPr>
        <w:tab/>
        <w:t>- приобретение учащимися знаний о характерных особенностях народного пения, вокально-хоровых жанров и основных стилистических направлений ансамблевого исполнительства;</w:t>
      </w:r>
    </w:p>
    <w:p w:rsidR="002335FC" w:rsidRPr="0096543F" w:rsidRDefault="002335FC" w:rsidP="00C36CEC">
      <w:pPr>
        <w:pStyle w:val="ab"/>
        <w:shd w:val="clear" w:color="auto" w:fill="auto"/>
        <w:tabs>
          <w:tab w:val="left" w:pos="299"/>
        </w:tabs>
        <w:spacing w:after="0" w:line="461" w:lineRule="exact"/>
        <w:ind w:left="40" w:right="20"/>
        <w:jc w:val="both"/>
        <w:rPr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t xml:space="preserve">       </w:t>
      </w:r>
      <w:r w:rsidR="00C36CEC">
        <w:rPr>
          <w:sz w:val="28"/>
          <w:szCs w:val="28"/>
        </w:rPr>
        <w:t xml:space="preserve"> </w:t>
      </w:r>
      <w:r w:rsidRPr="0096543F">
        <w:rPr>
          <w:rStyle w:val="aa"/>
          <w:color w:val="000000"/>
          <w:sz w:val="28"/>
          <w:szCs w:val="28"/>
        </w:rPr>
        <w:t>- приобретение учащимися знания музыкальной терминологии;</w:t>
      </w:r>
    </w:p>
    <w:p w:rsidR="002335FC" w:rsidRPr="0096543F" w:rsidRDefault="002335FC" w:rsidP="00492255">
      <w:pPr>
        <w:pStyle w:val="ab"/>
        <w:shd w:val="clear" w:color="auto" w:fill="auto"/>
        <w:tabs>
          <w:tab w:val="left" w:pos="198"/>
        </w:tabs>
        <w:spacing w:after="0" w:line="470" w:lineRule="exact"/>
        <w:ind w:right="20"/>
        <w:jc w:val="both"/>
        <w:rPr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tab/>
      </w:r>
      <w:r w:rsidRPr="0096543F">
        <w:rPr>
          <w:rStyle w:val="aa"/>
          <w:color w:val="000000"/>
          <w:sz w:val="28"/>
          <w:szCs w:val="28"/>
        </w:rPr>
        <w:tab/>
        <w:t>- приобретение учащимися умения грамотно исполнять музыкальные произведения как сольно, так и в составах фольклорных коллективов;</w:t>
      </w:r>
    </w:p>
    <w:p w:rsidR="002335FC" w:rsidRPr="0096543F" w:rsidRDefault="002335FC" w:rsidP="00492255">
      <w:pPr>
        <w:pStyle w:val="ab"/>
        <w:shd w:val="clear" w:color="auto" w:fill="auto"/>
        <w:tabs>
          <w:tab w:val="left" w:pos="198"/>
        </w:tabs>
        <w:spacing w:after="0" w:line="470" w:lineRule="exact"/>
        <w:ind w:right="20"/>
        <w:jc w:val="both"/>
        <w:rPr>
          <w:sz w:val="28"/>
          <w:szCs w:val="28"/>
        </w:rPr>
      </w:pPr>
      <w:r w:rsidRPr="0096543F">
        <w:rPr>
          <w:sz w:val="28"/>
          <w:szCs w:val="28"/>
        </w:rPr>
        <w:tab/>
      </w:r>
      <w:r w:rsidRPr="0096543F">
        <w:rPr>
          <w:sz w:val="28"/>
          <w:szCs w:val="28"/>
        </w:rPr>
        <w:tab/>
        <w:t xml:space="preserve">- </w:t>
      </w:r>
      <w:r w:rsidRPr="0096543F">
        <w:rPr>
          <w:rStyle w:val="aa"/>
          <w:color w:val="000000"/>
          <w:sz w:val="28"/>
          <w:szCs w:val="28"/>
        </w:rPr>
        <w:t>приобретение учащимися умения самостоятельно разучивать вокальные партии;</w:t>
      </w:r>
    </w:p>
    <w:p w:rsidR="002335FC" w:rsidRPr="0096543F" w:rsidRDefault="002335FC" w:rsidP="00492255">
      <w:pPr>
        <w:pStyle w:val="ab"/>
        <w:shd w:val="clear" w:color="auto" w:fill="auto"/>
        <w:tabs>
          <w:tab w:val="left" w:pos="266"/>
        </w:tabs>
        <w:spacing w:after="0" w:line="470" w:lineRule="exact"/>
        <w:ind w:right="20"/>
        <w:jc w:val="both"/>
        <w:rPr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tab/>
      </w:r>
      <w:r w:rsidRPr="0096543F">
        <w:rPr>
          <w:rStyle w:val="aa"/>
          <w:color w:val="000000"/>
          <w:sz w:val="28"/>
          <w:szCs w:val="28"/>
        </w:rPr>
        <w:tab/>
        <w:t>- приобретение учащимися умения сценического воплощения народной песни, народных обрядов и других этнокультурных форм бытования фольклорных традиций;</w:t>
      </w:r>
    </w:p>
    <w:p w:rsidR="002335FC" w:rsidRPr="0096543F" w:rsidRDefault="002335FC" w:rsidP="00492255">
      <w:pPr>
        <w:pStyle w:val="ab"/>
        <w:shd w:val="clear" w:color="auto" w:fill="auto"/>
        <w:tabs>
          <w:tab w:val="left" w:pos="194"/>
        </w:tabs>
        <w:spacing w:after="0" w:line="470" w:lineRule="exact"/>
        <w:jc w:val="both"/>
        <w:rPr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lastRenderedPageBreak/>
        <w:tab/>
      </w:r>
      <w:r w:rsidRPr="0096543F">
        <w:rPr>
          <w:rStyle w:val="aa"/>
          <w:color w:val="000000"/>
          <w:sz w:val="28"/>
          <w:szCs w:val="28"/>
        </w:rPr>
        <w:tab/>
        <w:t>- приобретение учащимися навыков фольклорной импровизации сольно и в ансамбле;</w:t>
      </w:r>
    </w:p>
    <w:p w:rsidR="002335FC" w:rsidRPr="0096543F" w:rsidRDefault="002335FC" w:rsidP="00492255">
      <w:pPr>
        <w:pStyle w:val="ab"/>
        <w:shd w:val="clear" w:color="auto" w:fill="auto"/>
        <w:tabs>
          <w:tab w:val="left" w:pos="342"/>
        </w:tabs>
        <w:spacing w:after="0" w:line="470" w:lineRule="exact"/>
        <w:ind w:right="20"/>
        <w:jc w:val="both"/>
        <w:rPr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tab/>
      </w:r>
      <w:r w:rsidRPr="0096543F">
        <w:rPr>
          <w:rStyle w:val="aa"/>
          <w:color w:val="000000"/>
          <w:sz w:val="28"/>
          <w:szCs w:val="28"/>
        </w:rPr>
        <w:tab/>
        <w:t>- приобретение учащимися первичных навыков в области теоретического анализа исполняемых произведений;</w:t>
      </w:r>
    </w:p>
    <w:p w:rsidR="002335FC" w:rsidRPr="0096543F" w:rsidRDefault="002335FC" w:rsidP="00492255">
      <w:pPr>
        <w:pStyle w:val="ab"/>
        <w:shd w:val="clear" w:color="auto" w:fill="auto"/>
        <w:tabs>
          <w:tab w:val="left" w:pos="198"/>
        </w:tabs>
        <w:spacing w:after="0" w:line="470" w:lineRule="exact"/>
        <w:jc w:val="both"/>
        <w:rPr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tab/>
      </w:r>
      <w:r w:rsidRPr="0096543F">
        <w:rPr>
          <w:rStyle w:val="aa"/>
          <w:color w:val="000000"/>
          <w:sz w:val="28"/>
          <w:szCs w:val="28"/>
        </w:rPr>
        <w:tab/>
        <w:t xml:space="preserve">- приобретение учащимися навыков публичных выступлений. </w:t>
      </w:r>
    </w:p>
    <w:p w:rsidR="00CA0613" w:rsidRDefault="00CA0613" w:rsidP="006B6EE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EE4" w:rsidRPr="0096543F" w:rsidRDefault="006B6EE4" w:rsidP="006B6EE4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543F">
        <w:rPr>
          <w:rFonts w:ascii="Times New Roman" w:hAnsi="Times New Roman" w:cs="Times New Roman"/>
          <w:b/>
          <w:sz w:val="28"/>
          <w:szCs w:val="28"/>
        </w:rPr>
        <w:t>1.3. Содержание программы</w:t>
      </w:r>
    </w:p>
    <w:p w:rsidR="00515DD1" w:rsidRPr="0096543F" w:rsidRDefault="006B6EE4" w:rsidP="006B6EE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654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543F">
        <w:rPr>
          <w:rFonts w:ascii="Times New Roman" w:hAnsi="Times New Roman" w:cs="Times New Roman"/>
          <w:b/>
          <w:sz w:val="28"/>
          <w:szCs w:val="28"/>
          <w:u w:val="single"/>
        </w:rPr>
        <w:t>1.3.1. Учебный план 1 года обучения</w:t>
      </w:r>
    </w:p>
    <w:tbl>
      <w:tblPr>
        <w:tblW w:w="0" w:type="auto"/>
        <w:tblInd w:w="-74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353"/>
        <w:gridCol w:w="3052"/>
        <w:gridCol w:w="1145"/>
        <w:gridCol w:w="1362"/>
        <w:gridCol w:w="1718"/>
        <w:gridCol w:w="2542"/>
      </w:tblGrid>
      <w:tr w:rsidR="006B6EE4" w:rsidRPr="00CA0613" w:rsidTr="00CA0613">
        <w:trPr>
          <w:trHeight w:val="215"/>
        </w:trPr>
        <w:tc>
          <w:tcPr>
            <w:tcW w:w="13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96543F" w:rsidRDefault="006B6EE4" w:rsidP="006B6E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6EE4" w:rsidRPr="00CA0613" w:rsidRDefault="006B6EE4" w:rsidP="006B6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eastAsia="Segoe UI Symbol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0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6EE4" w:rsidRPr="00CA0613" w:rsidRDefault="006B6EE4" w:rsidP="006B6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раздела, темы</w:t>
            </w:r>
          </w:p>
        </w:tc>
        <w:tc>
          <w:tcPr>
            <w:tcW w:w="4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Форма аттестации</w:t>
            </w:r>
          </w:p>
          <w:p w:rsidR="006B6EE4" w:rsidRPr="00CA0613" w:rsidRDefault="006B6EE4" w:rsidP="006B6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(контроля)</w:t>
            </w:r>
          </w:p>
        </w:tc>
      </w:tr>
      <w:tr w:rsidR="006B6EE4" w:rsidRPr="00CA0613" w:rsidTr="00CA0613">
        <w:trPr>
          <w:trHeight w:val="1134"/>
        </w:trPr>
        <w:tc>
          <w:tcPr>
            <w:tcW w:w="1346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52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2542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EE4" w:rsidRPr="00CA0613" w:rsidTr="00CA0613">
        <w:trPr>
          <w:trHeight w:val="1"/>
        </w:trPr>
        <w:tc>
          <w:tcPr>
            <w:tcW w:w="4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1 раздел. Пение как вид музыкальной деятельности.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B6EE4" w:rsidRPr="00CA0613" w:rsidTr="00CA0613">
        <w:trPr>
          <w:trHeight w:val="1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Вводное занятие. Введение в программу.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Инструктаж по правилам ТБ и ПБ.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Лекция,</w:t>
            </w:r>
          </w:p>
          <w:p w:rsidR="006B6EE4" w:rsidRPr="00CA0613" w:rsidRDefault="006B6EE4" w:rsidP="006B6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Беседа,</w:t>
            </w:r>
          </w:p>
          <w:p w:rsidR="006B6EE4" w:rsidRPr="00CA0613" w:rsidRDefault="006B6EE4" w:rsidP="006B6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Устный опрос</w:t>
            </w:r>
          </w:p>
        </w:tc>
      </w:tr>
      <w:tr w:rsidR="006B6EE4" w:rsidRPr="00CA0613" w:rsidTr="00CA0613">
        <w:trPr>
          <w:trHeight w:val="312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Вокально-певческая установка.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Беседа,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Педагогическое наблюдение;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Комментирование;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Инструктирование;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Корректирование;</w:t>
            </w:r>
          </w:p>
        </w:tc>
      </w:tr>
      <w:tr w:rsidR="006B6EE4" w:rsidRPr="00CA0613" w:rsidTr="00CA0613">
        <w:trPr>
          <w:trHeight w:val="367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Певческая установка в различных ситуациях сценического действия.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Беседа,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Педагогическое наблюдение;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Комментирование;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Корректирование;</w:t>
            </w:r>
          </w:p>
        </w:tc>
      </w:tr>
      <w:tr w:rsidR="006B6EE4" w:rsidRPr="00CA0613" w:rsidTr="00CA0613">
        <w:trPr>
          <w:trHeight w:val="188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Упражнения на дыхание по методике А.Н. Стрельниковой.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Педагогическое наблюдение;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Комментирование;</w:t>
            </w:r>
          </w:p>
        </w:tc>
      </w:tr>
      <w:tr w:rsidR="006B6EE4" w:rsidRPr="00CA0613" w:rsidTr="00CA0613">
        <w:trPr>
          <w:trHeight w:val="188"/>
        </w:trPr>
        <w:tc>
          <w:tcPr>
            <w:tcW w:w="4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lastRenderedPageBreak/>
              <w:t>2 раздел.</w:t>
            </w:r>
            <w:r w:rsidRPr="00CA061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Совершенствование вокальных навыков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Выступление на концертах.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Участие в творческих конкурсах.</w:t>
            </w:r>
          </w:p>
        </w:tc>
      </w:tr>
      <w:tr w:rsidR="006B6EE4" w:rsidRPr="00CA0613" w:rsidTr="00CA0613">
        <w:trPr>
          <w:trHeight w:val="19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Пение с сопровождением и без сопровождения музыкального инструмента.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Комментирование;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Инструктирование;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Корректирование;</w:t>
            </w:r>
          </w:p>
        </w:tc>
      </w:tr>
      <w:tr w:rsidR="006B6EE4" w:rsidRPr="00CA0613" w:rsidTr="00CA0613">
        <w:trPr>
          <w:trHeight w:val="5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Вокальные упражнения.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Комментирование;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Инструктирование;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Корректирование;</w:t>
            </w:r>
          </w:p>
        </w:tc>
      </w:tr>
      <w:tr w:rsidR="006B6EE4" w:rsidRPr="00CA0613" w:rsidTr="00CA0613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Артикуляционный аппарат.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Комментирование;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Инструктирование;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Корректирование;</w:t>
            </w:r>
          </w:p>
        </w:tc>
      </w:tr>
      <w:tr w:rsidR="006B6EE4" w:rsidRPr="00CA0613" w:rsidTr="00CA0613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Речевые игры и упражнения.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Комментирование;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Инструктирование;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Корректирование;</w:t>
            </w:r>
          </w:p>
        </w:tc>
      </w:tr>
      <w:tr w:rsidR="006B6EE4" w:rsidRPr="00CA0613" w:rsidTr="00CA0613">
        <w:trPr>
          <w:trHeight w:val="2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Дыхание, опора дыхания.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</w:tc>
      </w:tr>
      <w:tr w:rsidR="006B6EE4" w:rsidRPr="00CA0613" w:rsidTr="00CA0613">
        <w:trPr>
          <w:trHeight w:val="1"/>
        </w:trPr>
        <w:tc>
          <w:tcPr>
            <w:tcW w:w="4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3 раздел. Слушание музыкальных произведений, разучивание и исполнение песен.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Выступление на концертах;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Участие в творческих конкурсах.</w:t>
            </w:r>
          </w:p>
        </w:tc>
      </w:tr>
      <w:tr w:rsidR="006B6EE4" w:rsidRPr="00CA0613" w:rsidTr="00CA0613">
        <w:trPr>
          <w:trHeight w:val="53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 xml:space="preserve">Пение с сопровождением и без сопровождения музыкального </w:t>
            </w:r>
            <w:r w:rsidRPr="00CA06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инструмента (народная песня, эстрадная песня, джазовая песня).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Беседа, устный опрос;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 xml:space="preserve">Коллективное и индивидуальное </w:t>
            </w:r>
            <w:r w:rsidRPr="00CA06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Комментирование;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Инструктирование;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Корректирование;</w:t>
            </w:r>
          </w:p>
        </w:tc>
      </w:tr>
      <w:tr w:rsidR="006B6EE4" w:rsidRPr="00CA0613" w:rsidTr="00CA0613">
        <w:trPr>
          <w:trHeight w:val="74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Произведения композиторов-классиков.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Беседа,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Лекция,</w:t>
            </w:r>
          </w:p>
          <w:p w:rsidR="006B6EE4" w:rsidRPr="00CA0613" w:rsidRDefault="006B6EE4" w:rsidP="006B6EE4">
            <w:pPr>
              <w:tabs>
                <w:tab w:val="left" w:pos="180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Музыкальная викторина</w:t>
            </w:r>
          </w:p>
        </w:tc>
      </w:tr>
      <w:tr w:rsidR="006B6EE4" w:rsidRPr="00CA0613" w:rsidTr="00CA0613">
        <w:trPr>
          <w:trHeight w:val="53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Произведениями современных отечественных композиторов.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Беседа,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Лекция,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Устный опрос</w:t>
            </w:r>
          </w:p>
        </w:tc>
      </w:tr>
      <w:tr w:rsidR="006B6EE4" w:rsidRPr="00CA0613" w:rsidTr="00CA0613">
        <w:trPr>
          <w:trHeight w:val="19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before="100" w:after="10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Произведениями западноевропейских композиторов-классиков.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Беседа,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Лекция,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Музыкальная викторина</w:t>
            </w:r>
          </w:p>
        </w:tc>
      </w:tr>
      <w:tr w:rsidR="006B6EE4" w:rsidRPr="00CA0613" w:rsidTr="00CA0613">
        <w:trPr>
          <w:trHeight w:val="73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Сольное пение.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Индивидуальное пение;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Комментирование;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Инструктирование;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Корректирование;</w:t>
            </w:r>
          </w:p>
        </w:tc>
      </w:tr>
      <w:tr w:rsidR="006B6EE4" w:rsidRPr="00CA0613" w:rsidTr="00CA0613">
        <w:trPr>
          <w:trHeight w:val="1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Формирование музыкальной культуры и художественного вкуса.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Комментирование;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Инструктирование;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Корректирование;</w:t>
            </w:r>
          </w:p>
        </w:tc>
      </w:tr>
      <w:tr w:rsidR="006B6EE4" w:rsidRPr="00CA0613" w:rsidTr="00CA0613">
        <w:trPr>
          <w:trHeight w:val="1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сценической культуры.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Комментирование;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Инструктирование;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Корректирование;</w:t>
            </w:r>
          </w:p>
        </w:tc>
      </w:tr>
      <w:tr w:rsidR="006B6EE4" w:rsidRPr="00CA0613" w:rsidTr="00CA0613">
        <w:trPr>
          <w:trHeight w:val="1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Работа с фонограммой.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Комментирование;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Инструктирование;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Корректирование;</w:t>
            </w:r>
          </w:p>
        </w:tc>
      </w:tr>
      <w:tr w:rsidR="006B6EE4" w:rsidRPr="00CA0613" w:rsidTr="00CA0613">
        <w:trPr>
          <w:trHeight w:val="1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Просмотр видео и аудио файлов о театрах, концертах, музеях и выставочных залов.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Беседа, устный опрос</w:t>
            </w:r>
          </w:p>
        </w:tc>
      </w:tr>
      <w:tr w:rsidR="006B6EE4" w:rsidRPr="00CA0613" w:rsidTr="00CA0613">
        <w:trPr>
          <w:trHeight w:val="1"/>
        </w:trPr>
        <w:tc>
          <w:tcPr>
            <w:tcW w:w="4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4 раздел. Концертно-исполнительская деятельность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Выступление на концертах.</w:t>
            </w:r>
          </w:p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в творческих конкурсах.</w:t>
            </w:r>
          </w:p>
        </w:tc>
      </w:tr>
      <w:tr w:rsidR="006B6EE4" w:rsidRPr="00CA0613" w:rsidTr="00CA0613">
        <w:trPr>
          <w:trHeight w:val="1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Работа над ансамблем и хоровым строем. Ансамбль.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</w:tc>
      </w:tr>
      <w:tr w:rsidR="006B6EE4" w:rsidRPr="00CA0613" w:rsidTr="00CA0613">
        <w:trPr>
          <w:trHeight w:val="1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Репетиции. Выступления. Концерты.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</w:tc>
      </w:tr>
      <w:tr w:rsidR="006B6EE4" w:rsidRPr="00CA0613" w:rsidTr="00CA0613">
        <w:trPr>
          <w:trHeight w:val="1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Участие в очных и дистанционных творческих конкурсах.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sz w:val="28"/>
                <w:szCs w:val="28"/>
              </w:rPr>
              <w:t>Коллективное и индивидуальное пение;</w:t>
            </w:r>
          </w:p>
        </w:tc>
      </w:tr>
      <w:tr w:rsidR="00A842EE" w:rsidRPr="0096543F" w:rsidTr="00A842EE">
        <w:trPr>
          <w:trHeight w:val="1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CA0613" w:rsidRDefault="006B6EE4" w:rsidP="006B6E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часов: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204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6EE4" w:rsidRPr="00CA0613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B6EE4" w:rsidRPr="0096543F" w:rsidRDefault="006B6EE4" w:rsidP="006B6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613">
              <w:rPr>
                <w:rFonts w:ascii="Times New Roman" w:hAnsi="Times New Roman" w:cs="Times New Roman"/>
                <w:b/>
                <w:sz w:val="28"/>
                <w:szCs w:val="28"/>
              </w:rPr>
              <w:t>187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EE4" w:rsidRPr="0096543F" w:rsidRDefault="006B6EE4" w:rsidP="006B6E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B6EE4" w:rsidRPr="0096543F" w:rsidRDefault="006B6EE4" w:rsidP="006B6EE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B6EE4" w:rsidRPr="0096543F" w:rsidRDefault="006B6EE4" w:rsidP="00CA061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6543F">
        <w:rPr>
          <w:rFonts w:ascii="Times New Roman" w:hAnsi="Times New Roman" w:cs="Times New Roman"/>
          <w:b/>
          <w:sz w:val="28"/>
          <w:szCs w:val="28"/>
          <w:u w:val="single"/>
        </w:rPr>
        <w:t>1.3.2. Содержание учебного плана 1 года обучения</w:t>
      </w:r>
    </w:p>
    <w:p w:rsidR="00880138" w:rsidRPr="0096543F" w:rsidRDefault="00880138" w:rsidP="00CA06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Содержание программы учебного предмета «Фольклорный ансамбль» обеспечивает художественно-эстетическое развитие личности обучающегося и приобретение следующих знаний, умений и навыков, приобретенных в результате освоения   программы учебного предмета:</w:t>
      </w:r>
    </w:p>
    <w:p w:rsidR="00880138" w:rsidRPr="0096543F" w:rsidRDefault="00880138" w:rsidP="00880138">
      <w:pPr>
        <w:pStyle w:val="ab"/>
        <w:shd w:val="clear" w:color="auto" w:fill="auto"/>
        <w:spacing w:after="0" w:line="485" w:lineRule="exact"/>
        <w:ind w:left="40" w:right="20" w:firstLine="668"/>
        <w:jc w:val="left"/>
        <w:rPr>
          <w:rStyle w:val="aa"/>
          <w:color w:val="000000"/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t>- знание начальных основ песенного фольклорного искусства, особенностей оформления нотации народной песни, художественно</w:t>
      </w:r>
      <w:r w:rsidRPr="0096543F">
        <w:rPr>
          <w:rStyle w:val="aa"/>
          <w:color w:val="000000"/>
          <w:sz w:val="28"/>
          <w:szCs w:val="28"/>
        </w:rPr>
        <w:softHyphen/>
        <w:t xml:space="preserve">-исполнительских возможностей вокального коллектива; </w:t>
      </w:r>
    </w:p>
    <w:p w:rsidR="00880138" w:rsidRPr="0096543F" w:rsidRDefault="00880138" w:rsidP="00880138">
      <w:pPr>
        <w:pStyle w:val="ab"/>
        <w:shd w:val="clear" w:color="auto" w:fill="auto"/>
        <w:spacing w:after="0" w:line="485" w:lineRule="exact"/>
        <w:ind w:left="40" w:right="20" w:firstLine="668"/>
        <w:jc w:val="left"/>
        <w:rPr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t>- знание профессиональной терминологии;</w:t>
      </w:r>
    </w:p>
    <w:p w:rsidR="00880138" w:rsidRPr="0096543F" w:rsidRDefault="00880138" w:rsidP="00880138">
      <w:pPr>
        <w:pStyle w:val="ab"/>
        <w:shd w:val="clear" w:color="auto" w:fill="auto"/>
        <w:spacing w:after="0" w:line="485" w:lineRule="exact"/>
        <w:ind w:left="40" w:right="20" w:firstLine="668"/>
        <w:jc w:val="left"/>
        <w:rPr>
          <w:rStyle w:val="aa"/>
          <w:color w:val="000000"/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t xml:space="preserve">- навыки коллективного ансамблевого исполнительского творчества, в том числе исполнения театрализованных фольклорных композиций; </w:t>
      </w:r>
    </w:p>
    <w:p w:rsidR="00880138" w:rsidRPr="0096543F" w:rsidRDefault="00880138" w:rsidP="00880138">
      <w:pPr>
        <w:pStyle w:val="ab"/>
        <w:shd w:val="clear" w:color="auto" w:fill="auto"/>
        <w:spacing w:after="0" w:line="485" w:lineRule="exact"/>
        <w:ind w:left="40" w:right="20" w:firstLine="668"/>
        <w:jc w:val="left"/>
        <w:rPr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t>- умение самостоятельно разучивать вокальные партии;</w:t>
      </w:r>
    </w:p>
    <w:p w:rsidR="00880138" w:rsidRPr="0096543F" w:rsidRDefault="00880138" w:rsidP="00880138">
      <w:pPr>
        <w:pStyle w:val="ab"/>
        <w:shd w:val="clear" w:color="auto" w:fill="auto"/>
        <w:spacing w:after="0" w:line="470" w:lineRule="exact"/>
        <w:ind w:left="40" w:right="40" w:firstLine="668"/>
        <w:jc w:val="both"/>
        <w:rPr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t>- умение сценического воплощения народной песни, народных обрядов и других этнокультурных форм бытования фольклорных традиций;</w:t>
      </w:r>
    </w:p>
    <w:p w:rsidR="00880138" w:rsidRPr="0096543F" w:rsidRDefault="00880138" w:rsidP="00880138">
      <w:pPr>
        <w:pStyle w:val="ab"/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t>- сформированные практические навыки исполнения народно-песенного репертуара;</w:t>
      </w:r>
    </w:p>
    <w:p w:rsidR="00880138" w:rsidRPr="0096543F" w:rsidRDefault="00880138" w:rsidP="00880138">
      <w:pPr>
        <w:pStyle w:val="ab"/>
        <w:shd w:val="clear" w:color="auto" w:fill="auto"/>
        <w:spacing w:after="0" w:line="360" w:lineRule="auto"/>
        <w:ind w:left="40" w:right="40" w:firstLine="668"/>
        <w:jc w:val="left"/>
        <w:rPr>
          <w:rStyle w:val="aa"/>
          <w:color w:val="000000"/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t xml:space="preserve">- формирование навыков владения различными манерами пения; </w:t>
      </w:r>
    </w:p>
    <w:p w:rsidR="00880138" w:rsidRPr="0096543F" w:rsidRDefault="00880138" w:rsidP="00880138">
      <w:pPr>
        <w:pStyle w:val="ab"/>
        <w:shd w:val="clear" w:color="auto" w:fill="auto"/>
        <w:spacing w:after="0" w:line="360" w:lineRule="auto"/>
        <w:ind w:left="40" w:right="40" w:firstLine="668"/>
        <w:jc w:val="left"/>
        <w:rPr>
          <w:rStyle w:val="aa"/>
          <w:color w:val="000000"/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t xml:space="preserve">- навыки фольклорной импровизации (соло и в ансамбле); </w:t>
      </w:r>
    </w:p>
    <w:p w:rsidR="00880138" w:rsidRPr="0096543F" w:rsidRDefault="00880138" w:rsidP="00880138">
      <w:pPr>
        <w:pStyle w:val="ab"/>
        <w:shd w:val="clear" w:color="auto" w:fill="auto"/>
        <w:spacing w:after="0" w:line="360" w:lineRule="auto"/>
        <w:ind w:left="40" w:right="40" w:firstLine="668"/>
        <w:jc w:val="left"/>
        <w:rPr>
          <w:rStyle w:val="aa"/>
          <w:color w:val="000000"/>
          <w:sz w:val="28"/>
          <w:szCs w:val="28"/>
        </w:rPr>
      </w:pPr>
      <w:r w:rsidRPr="0096543F">
        <w:rPr>
          <w:rStyle w:val="aa"/>
          <w:color w:val="000000"/>
          <w:sz w:val="28"/>
          <w:szCs w:val="28"/>
        </w:rPr>
        <w:t>- навыки аккомпанирования голосу в работе и концертном исполнении вокальных произведений различных жанров.</w:t>
      </w:r>
    </w:p>
    <w:p w:rsidR="00880138" w:rsidRPr="0096543F" w:rsidRDefault="00880138" w:rsidP="00880138">
      <w:pPr>
        <w:pStyle w:val="Style4"/>
        <w:widowControl/>
        <w:tabs>
          <w:tab w:val="left" w:pos="955"/>
        </w:tabs>
        <w:spacing w:line="360" w:lineRule="auto"/>
        <w:ind w:firstLine="0"/>
        <w:rPr>
          <w:sz w:val="28"/>
          <w:szCs w:val="28"/>
        </w:rPr>
      </w:pPr>
      <w:r w:rsidRPr="0096543F">
        <w:rPr>
          <w:rStyle w:val="FontStyle16"/>
          <w:sz w:val="28"/>
          <w:szCs w:val="28"/>
        </w:rPr>
        <w:tab/>
        <w:t xml:space="preserve">За время освоения </w:t>
      </w:r>
      <w:r w:rsidRPr="0096543F">
        <w:rPr>
          <w:sz w:val="28"/>
          <w:szCs w:val="28"/>
        </w:rPr>
        <w:t xml:space="preserve">программы учебного предмета  «Фольклорный ансамбль» </w:t>
      </w:r>
      <w:r w:rsidRPr="0096543F">
        <w:rPr>
          <w:rStyle w:val="FontStyle16"/>
          <w:sz w:val="28"/>
          <w:szCs w:val="28"/>
        </w:rPr>
        <w:t xml:space="preserve">у обучающихся должен выработаться комплекс личностных качеств, </w:t>
      </w:r>
      <w:r w:rsidRPr="0096543F">
        <w:rPr>
          <w:rStyle w:val="FontStyle16"/>
          <w:sz w:val="28"/>
          <w:szCs w:val="28"/>
        </w:rPr>
        <w:lastRenderedPageBreak/>
        <w:t>способствующих восприятию в достаточном объеме учебной информации, умение планировать свою домашнюю работу, осуществлять самостоятельный контроль за своей учебной деятельностью, умение давать объективную оценку своему труду, формированию навыков взаимодействия с преподавателями и обучающимися в образовательном процессе, уважительное отношение к иному мнению и художественно-эстетическим взглядам, понимание причин успеха/неуспеха собственной учебной деятельности, определение наиболее эффективных способов достижения результата.</w:t>
      </w:r>
    </w:p>
    <w:p w:rsidR="00880138" w:rsidRPr="0096543F" w:rsidRDefault="00880138" w:rsidP="0088013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6543F">
        <w:rPr>
          <w:rFonts w:ascii="Times New Roman" w:hAnsi="Times New Roman" w:cs="Times New Roman"/>
          <w:b/>
          <w:sz w:val="28"/>
          <w:szCs w:val="28"/>
        </w:rPr>
        <w:t>1.4 . Планируемые результаты</w:t>
      </w:r>
    </w:p>
    <w:p w:rsidR="00880138" w:rsidRPr="0096543F" w:rsidRDefault="00880138" w:rsidP="00880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Предметные</w:t>
      </w:r>
    </w:p>
    <w:p w:rsidR="00880138" w:rsidRPr="0096543F" w:rsidRDefault="00880138" w:rsidP="00880138">
      <w:pPr>
        <w:numPr>
          <w:ilvl w:val="0"/>
          <w:numId w:val="23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овладение практическими умениями и навыками вокального творчества;</w:t>
      </w:r>
    </w:p>
    <w:p w:rsidR="00880138" w:rsidRPr="0096543F" w:rsidRDefault="00880138" w:rsidP="00880138">
      <w:pPr>
        <w:numPr>
          <w:ilvl w:val="0"/>
          <w:numId w:val="23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овладение основами музыкальной культуры на материале искусства родного края.</w:t>
      </w:r>
    </w:p>
    <w:p w:rsidR="00880138" w:rsidRPr="0096543F" w:rsidRDefault="00880138" w:rsidP="00880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Метапредметные</w:t>
      </w:r>
    </w:p>
    <w:p w:rsidR="00880138" w:rsidRPr="0096543F" w:rsidRDefault="00880138" w:rsidP="00880138">
      <w:pPr>
        <w:numPr>
          <w:ilvl w:val="0"/>
          <w:numId w:val="24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овладение способами решения поискового и творческого характера;</w:t>
      </w:r>
    </w:p>
    <w:p w:rsidR="00880138" w:rsidRPr="0096543F" w:rsidRDefault="00880138" w:rsidP="00880138">
      <w:pPr>
        <w:numPr>
          <w:ilvl w:val="0"/>
          <w:numId w:val="24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культурно - познавательная, коммуникативная и социально - эстетическая компетентности;</w:t>
      </w:r>
    </w:p>
    <w:p w:rsidR="00880138" w:rsidRPr="0096543F" w:rsidRDefault="00880138" w:rsidP="00880138">
      <w:pPr>
        <w:numPr>
          <w:ilvl w:val="0"/>
          <w:numId w:val="24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приобретение опыта в вокально - творческой деятельности.</w:t>
      </w:r>
    </w:p>
    <w:p w:rsidR="00880138" w:rsidRPr="0096543F" w:rsidRDefault="00880138" w:rsidP="008801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96543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Личностные </w:t>
      </w:r>
    </w:p>
    <w:p w:rsidR="00880138" w:rsidRPr="0096543F" w:rsidRDefault="00880138" w:rsidP="00880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эстетических потребностей, ценностей;</w:t>
      </w:r>
    </w:p>
    <w:p w:rsidR="00880138" w:rsidRPr="0096543F" w:rsidRDefault="00880138" w:rsidP="00880138">
      <w:pPr>
        <w:numPr>
          <w:ilvl w:val="0"/>
          <w:numId w:val="25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развитие эстетических чувств и художественного вкуса;</w:t>
      </w:r>
    </w:p>
    <w:p w:rsidR="00880138" w:rsidRPr="0096543F" w:rsidRDefault="00880138" w:rsidP="00880138">
      <w:pPr>
        <w:numPr>
          <w:ilvl w:val="0"/>
          <w:numId w:val="25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развитие потребностей опыта творческой деятельности в вокальном виде искусства;</w:t>
      </w:r>
    </w:p>
    <w:p w:rsidR="00880138" w:rsidRPr="0096543F" w:rsidRDefault="00880138" w:rsidP="00880138">
      <w:pPr>
        <w:numPr>
          <w:ilvl w:val="0"/>
          <w:numId w:val="25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бережное заинтересованное отношение к культурным традициям и искусству родного края, нации, этнической общности.</w:t>
      </w:r>
    </w:p>
    <w:p w:rsidR="00880138" w:rsidRPr="0096543F" w:rsidRDefault="00880138" w:rsidP="00880138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80138" w:rsidRPr="0096543F" w:rsidRDefault="00880138" w:rsidP="00880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итогам обучения, обучающиеся </w:t>
      </w:r>
      <w:r w:rsidRPr="0096543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первого года обучения, будут </w:t>
      </w:r>
      <w:r w:rsidRPr="0096543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знать:</w:t>
      </w:r>
    </w:p>
    <w:p w:rsidR="00880138" w:rsidRPr="0096543F" w:rsidRDefault="00880138" w:rsidP="00880138">
      <w:pPr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основы вокально - хоровых навыков;</w:t>
      </w:r>
    </w:p>
    <w:p w:rsidR="00880138" w:rsidRPr="0096543F" w:rsidRDefault="00880138" w:rsidP="00880138">
      <w:pPr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правила пения;</w:t>
      </w:r>
    </w:p>
    <w:p w:rsidR="00880138" w:rsidRPr="0096543F" w:rsidRDefault="00880138" w:rsidP="00880138">
      <w:pPr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виды дыхания;</w:t>
      </w:r>
    </w:p>
    <w:p w:rsidR="00880138" w:rsidRPr="0096543F" w:rsidRDefault="00880138" w:rsidP="00880138">
      <w:pPr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муз. штрихи;</w:t>
      </w:r>
    </w:p>
    <w:p w:rsidR="00880138" w:rsidRPr="0096543F" w:rsidRDefault="00880138" w:rsidP="00880138">
      <w:pPr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средства музыкальной выразительности.</w:t>
      </w:r>
    </w:p>
    <w:p w:rsidR="00880138" w:rsidRPr="0096543F" w:rsidRDefault="00880138" w:rsidP="00880138">
      <w:pPr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строение артикуляционного аппарата;</w:t>
      </w:r>
    </w:p>
    <w:p w:rsidR="00880138" w:rsidRPr="0096543F" w:rsidRDefault="00880138" w:rsidP="00880138">
      <w:pPr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особенности и возможности певческого голоса;</w:t>
      </w:r>
    </w:p>
    <w:p w:rsidR="00880138" w:rsidRPr="0096543F" w:rsidRDefault="00880138" w:rsidP="00880138">
      <w:pPr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гигиену певческого голоса;</w:t>
      </w:r>
    </w:p>
    <w:p w:rsidR="00880138" w:rsidRPr="0096543F" w:rsidRDefault="00880138" w:rsidP="00880138">
      <w:pPr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понимать по требованию педагога слова – петь «мягко, нежно, легко»;</w:t>
      </w:r>
    </w:p>
    <w:p w:rsidR="00880138" w:rsidRPr="0096543F" w:rsidRDefault="00880138" w:rsidP="00880138">
      <w:pPr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понимать элементарные дирижерские жесты и правильно следовать им (внимание, вдох, начало звукоизвлечения и его окончание);</w:t>
      </w:r>
    </w:p>
    <w:p w:rsidR="00880138" w:rsidRPr="0096543F" w:rsidRDefault="00880138" w:rsidP="00880138">
      <w:pPr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основы музыкальной грамоты;</w:t>
      </w:r>
    </w:p>
    <w:p w:rsidR="00880138" w:rsidRPr="0096543F" w:rsidRDefault="00880138" w:rsidP="00880138">
      <w:pPr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различные манеры пения, дикция.</w:t>
      </w:r>
    </w:p>
    <w:p w:rsidR="00880138" w:rsidRPr="0096543F" w:rsidRDefault="00880138" w:rsidP="00880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будут </w:t>
      </w:r>
      <w:r w:rsidRPr="0096543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уметь:</w:t>
      </w:r>
    </w:p>
    <w:p w:rsidR="00880138" w:rsidRPr="0096543F" w:rsidRDefault="00880138" w:rsidP="00880138">
      <w:pPr>
        <w:numPr>
          <w:ilvl w:val="0"/>
          <w:numId w:val="2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применять правила пения на практике;</w:t>
      </w:r>
    </w:p>
    <w:p w:rsidR="00880138" w:rsidRPr="0096543F" w:rsidRDefault="00880138" w:rsidP="00880138">
      <w:pPr>
        <w:numPr>
          <w:ilvl w:val="0"/>
          <w:numId w:val="2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петь чисто ансамблем в унисон;</w:t>
      </w:r>
    </w:p>
    <w:p w:rsidR="00880138" w:rsidRPr="0096543F" w:rsidRDefault="00880138" w:rsidP="00880138">
      <w:pPr>
        <w:numPr>
          <w:ilvl w:val="0"/>
          <w:numId w:val="2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применять упражнения на дикцию, дыхание, артикуляцию в работе над репертуаром;</w:t>
      </w:r>
    </w:p>
    <w:p w:rsidR="00880138" w:rsidRPr="0096543F" w:rsidRDefault="00880138" w:rsidP="00880138">
      <w:pPr>
        <w:numPr>
          <w:ilvl w:val="0"/>
          <w:numId w:val="2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сценически оформлять концертный номер.</w:t>
      </w:r>
    </w:p>
    <w:p w:rsidR="00880138" w:rsidRPr="0096543F" w:rsidRDefault="00880138" w:rsidP="00880138">
      <w:pPr>
        <w:numPr>
          <w:ilvl w:val="0"/>
          <w:numId w:val="2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правильно дышать: делать небольшой спокойный вдох, не поднимая плеч;</w:t>
      </w:r>
    </w:p>
    <w:p w:rsidR="00880138" w:rsidRPr="0096543F" w:rsidRDefault="00880138" w:rsidP="00880138">
      <w:pPr>
        <w:numPr>
          <w:ilvl w:val="0"/>
          <w:numId w:val="2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петь короткие фразы на одном дыхании;</w:t>
      </w:r>
    </w:p>
    <w:p w:rsidR="00880138" w:rsidRPr="0096543F" w:rsidRDefault="00880138" w:rsidP="00880138">
      <w:pPr>
        <w:numPr>
          <w:ilvl w:val="0"/>
          <w:numId w:val="2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подвижных песнях делать быстрый вдох;</w:t>
      </w:r>
    </w:p>
    <w:p w:rsidR="00880138" w:rsidRPr="0096543F" w:rsidRDefault="00880138" w:rsidP="00880138">
      <w:pPr>
        <w:numPr>
          <w:ilvl w:val="0"/>
          <w:numId w:val="2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петь без сопровождения отдельные попевки и фразы из песен;</w:t>
      </w:r>
    </w:p>
    <w:p w:rsidR="00880138" w:rsidRPr="0096543F" w:rsidRDefault="00880138" w:rsidP="00880138">
      <w:pPr>
        <w:numPr>
          <w:ilvl w:val="0"/>
          <w:numId w:val="2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петь легким звуком, без напряжения;</w:t>
      </w:r>
    </w:p>
    <w:p w:rsidR="00880138" w:rsidRPr="0096543F" w:rsidRDefault="00880138" w:rsidP="00880138">
      <w:pPr>
        <w:numPr>
          <w:ilvl w:val="0"/>
          <w:numId w:val="2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к концу года спеть выразительно, осмысленно песню.</w:t>
      </w:r>
    </w:p>
    <w:p w:rsidR="00880138" w:rsidRPr="0096543F" w:rsidRDefault="00880138" w:rsidP="00880138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80138" w:rsidRPr="0096543F" w:rsidRDefault="00880138" w:rsidP="008801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По итогам обучения второго года обучения, обучающиеся</w:t>
      </w:r>
      <w:r w:rsidRPr="0096543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880138" w:rsidRPr="0096543F" w:rsidRDefault="00880138" w:rsidP="00880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будут </w:t>
      </w:r>
      <w:r w:rsidRPr="0096543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знать:</w:t>
      </w:r>
    </w:p>
    <w:p w:rsidR="00880138" w:rsidRPr="0096543F" w:rsidRDefault="00880138" w:rsidP="00880138">
      <w:pPr>
        <w:numPr>
          <w:ilvl w:val="0"/>
          <w:numId w:val="28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основы вокально - хоровых навыков;</w:t>
      </w:r>
    </w:p>
    <w:p w:rsidR="00880138" w:rsidRPr="0096543F" w:rsidRDefault="00880138" w:rsidP="00880138">
      <w:pPr>
        <w:numPr>
          <w:ilvl w:val="0"/>
          <w:numId w:val="28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правила пения;</w:t>
      </w:r>
    </w:p>
    <w:p w:rsidR="00880138" w:rsidRPr="0096543F" w:rsidRDefault="00880138" w:rsidP="00880138">
      <w:pPr>
        <w:numPr>
          <w:ilvl w:val="0"/>
          <w:numId w:val="28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виды дыхания;</w:t>
      </w:r>
    </w:p>
    <w:p w:rsidR="00880138" w:rsidRPr="0096543F" w:rsidRDefault="00880138" w:rsidP="00880138">
      <w:pPr>
        <w:numPr>
          <w:ilvl w:val="0"/>
          <w:numId w:val="28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муз. штрихи;</w:t>
      </w:r>
    </w:p>
    <w:p w:rsidR="00880138" w:rsidRPr="0096543F" w:rsidRDefault="00880138" w:rsidP="00880138">
      <w:pPr>
        <w:numPr>
          <w:ilvl w:val="0"/>
          <w:numId w:val="28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средства музыкальной выразительности.</w:t>
      </w:r>
    </w:p>
    <w:p w:rsidR="00880138" w:rsidRPr="0096543F" w:rsidRDefault="00880138" w:rsidP="00880138">
      <w:pPr>
        <w:numPr>
          <w:ilvl w:val="0"/>
          <w:numId w:val="28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строение артикуляционного аппарата;</w:t>
      </w:r>
    </w:p>
    <w:p w:rsidR="00880138" w:rsidRPr="0096543F" w:rsidRDefault="00880138" w:rsidP="00880138">
      <w:pPr>
        <w:numPr>
          <w:ilvl w:val="0"/>
          <w:numId w:val="28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особенности и возможности певческого голоса;</w:t>
      </w:r>
    </w:p>
    <w:p w:rsidR="00880138" w:rsidRPr="0096543F" w:rsidRDefault="00880138" w:rsidP="00880138">
      <w:pPr>
        <w:numPr>
          <w:ilvl w:val="0"/>
          <w:numId w:val="28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гигиену певческого голоса;</w:t>
      </w:r>
    </w:p>
    <w:p w:rsidR="00880138" w:rsidRPr="0096543F" w:rsidRDefault="00880138" w:rsidP="00880138">
      <w:pPr>
        <w:numPr>
          <w:ilvl w:val="0"/>
          <w:numId w:val="28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понимать по требованию педагога слова – петь «мягко, нежно, легко»;</w:t>
      </w:r>
    </w:p>
    <w:p w:rsidR="00880138" w:rsidRPr="0096543F" w:rsidRDefault="00880138" w:rsidP="00880138">
      <w:pPr>
        <w:numPr>
          <w:ilvl w:val="0"/>
          <w:numId w:val="28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понимать элементарные дирижерские жесты и правильно следовать им (внимание, вдох, начало звукоизвлечения и его окончание);</w:t>
      </w:r>
    </w:p>
    <w:p w:rsidR="00880138" w:rsidRPr="0096543F" w:rsidRDefault="00880138" w:rsidP="00880138">
      <w:pPr>
        <w:numPr>
          <w:ilvl w:val="0"/>
          <w:numId w:val="28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основы музыкальной грамоты;</w:t>
      </w:r>
    </w:p>
    <w:p w:rsidR="00880138" w:rsidRPr="0096543F" w:rsidRDefault="00880138" w:rsidP="00880138">
      <w:pPr>
        <w:numPr>
          <w:ilvl w:val="0"/>
          <w:numId w:val="28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различные манеры пения, дикция.</w:t>
      </w:r>
    </w:p>
    <w:p w:rsidR="00880138" w:rsidRPr="0096543F" w:rsidRDefault="00880138" w:rsidP="00880138">
      <w:pPr>
        <w:numPr>
          <w:ilvl w:val="0"/>
          <w:numId w:val="28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соблюдать певческую установку;</w:t>
      </w:r>
    </w:p>
    <w:p w:rsidR="00880138" w:rsidRPr="0096543F" w:rsidRDefault="00880138" w:rsidP="00880138">
      <w:pPr>
        <w:numPr>
          <w:ilvl w:val="0"/>
          <w:numId w:val="28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жанры вокальной музыки;</w:t>
      </w:r>
    </w:p>
    <w:p w:rsidR="00880138" w:rsidRPr="0096543F" w:rsidRDefault="00880138" w:rsidP="00880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будут </w:t>
      </w:r>
      <w:r w:rsidRPr="0096543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уметь:</w:t>
      </w:r>
    </w:p>
    <w:p w:rsidR="00880138" w:rsidRPr="0096543F" w:rsidRDefault="00880138" w:rsidP="00880138">
      <w:pPr>
        <w:numPr>
          <w:ilvl w:val="0"/>
          <w:numId w:val="29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чисто интонировать;</w:t>
      </w:r>
    </w:p>
    <w:p w:rsidR="00880138" w:rsidRPr="0096543F" w:rsidRDefault="00880138" w:rsidP="00880138">
      <w:pPr>
        <w:numPr>
          <w:ilvl w:val="0"/>
          <w:numId w:val="29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применять правила пения на практике;</w:t>
      </w:r>
    </w:p>
    <w:p w:rsidR="00880138" w:rsidRPr="0096543F" w:rsidRDefault="00880138" w:rsidP="00880138">
      <w:pPr>
        <w:numPr>
          <w:ilvl w:val="0"/>
          <w:numId w:val="29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петь чисто ансамблем в унисон и двухголосие;</w:t>
      </w:r>
    </w:p>
    <w:p w:rsidR="00880138" w:rsidRPr="0096543F" w:rsidRDefault="00880138" w:rsidP="00880138">
      <w:pPr>
        <w:numPr>
          <w:ilvl w:val="0"/>
          <w:numId w:val="29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применять упражнения на дикцию, дыхание, артикуляцию в работе над репертуаром;</w:t>
      </w:r>
    </w:p>
    <w:p w:rsidR="00880138" w:rsidRPr="0096543F" w:rsidRDefault="00880138" w:rsidP="00880138">
      <w:pPr>
        <w:numPr>
          <w:ilvl w:val="0"/>
          <w:numId w:val="29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сценически оформлять концертный номер.</w:t>
      </w:r>
    </w:p>
    <w:p w:rsidR="00880138" w:rsidRPr="0096543F" w:rsidRDefault="00880138" w:rsidP="00880138">
      <w:pPr>
        <w:numPr>
          <w:ilvl w:val="0"/>
          <w:numId w:val="29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правильно дышать, делать небольшой спокойный вдох, не поднимая плеч;</w:t>
      </w:r>
    </w:p>
    <w:p w:rsidR="00880138" w:rsidRPr="0096543F" w:rsidRDefault="00880138" w:rsidP="00880138">
      <w:pPr>
        <w:numPr>
          <w:ilvl w:val="0"/>
          <w:numId w:val="29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точно повторить заданный звук;</w:t>
      </w:r>
    </w:p>
    <w:p w:rsidR="00880138" w:rsidRPr="0096543F" w:rsidRDefault="00880138" w:rsidP="00880138">
      <w:pPr>
        <w:numPr>
          <w:ilvl w:val="0"/>
          <w:numId w:val="29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в подвижных песнях делать быстрый вдох;</w:t>
      </w:r>
    </w:p>
    <w:p w:rsidR="00880138" w:rsidRPr="0096543F" w:rsidRDefault="00880138" w:rsidP="00880138">
      <w:pPr>
        <w:numPr>
          <w:ilvl w:val="0"/>
          <w:numId w:val="29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правильно показать самое красивое индивидуальное звучание своего голоса;</w:t>
      </w:r>
    </w:p>
    <w:p w:rsidR="00880138" w:rsidRPr="0096543F" w:rsidRDefault="00880138" w:rsidP="00880138">
      <w:pPr>
        <w:numPr>
          <w:ilvl w:val="0"/>
          <w:numId w:val="29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петь чисто и слаженно в унисон;</w:t>
      </w:r>
    </w:p>
    <w:p w:rsidR="00880138" w:rsidRPr="0096543F" w:rsidRDefault="00880138" w:rsidP="00880138">
      <w:pPr>
        <w:numPr>
          <w:ilvl w:val="0"/>
          <w:numId w:val="29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петь без сопровождения отдельные попевки и отрывки из песен;</w:t>
      </w:r>
    </w:p>
    <w:p w:rsidR="00880138" w:rsidRPr="0096543F" w:rsidRDefault="00880138" w:rsidP="00880138">
      <w:pPr>
        <w:numPr>
          <w:ilvl w:val="0"/>
          <w:numId w:val="29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дать критическую оценку своему исполнению;</w:t>
      </w:r>
    </w:p>
    <w:p w:rsidR="00880138" w:rsidRPr="0096543F" w:rsidRDefault="00880138" w:rsidP="00880138">
      <w:pPr>
        <w:numPr>
          <w:ilvl w:val="0"/>
          <w:numId w:val="29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принимать активное участие в творческой жизни вокальной студии</w:t>
      </w:r>
    </w:p>
    <w:p w:rsidR="00880138" w:rsidRPr="0096543F" w:rsidRDefault="00880138" w:rsidP="008801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96543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Обучащийся приобретает следующие навыки:</w:t>
      </w:r>
    </w:p>
    <w:p w:rsidR="00880138" w:rsidRPr="0096543F" w:rsidRDefault="00880138" w:rsidP="0088013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lastRenderedPageBreak/>
        <w:t>- уметь чисто интонировать, воспроизвести услышанные звуки, петь по нотной записи, по партиям, в точности передавать ритмический рисунок и характер песен;</w:t>
      </w:r>
    </w:p>
    <w:p w:rsidR="00880138" w:rsidRPr="0096543F" w:rsidRDefault="00880138" w:rsidP="0088013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 - владеть навыками коллективного музицирования, пения в унисон и двухголосием; свободного поведения на сцене, эмоционального исполнения песен.</w:t>
      </w:r>
    </w:p>
    <w:p w:rsidR="00880138" w:rsidRPr="0096543F" w:rsidRDefault="00880138" w:rsidP="008801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анализировать знакомые произведения хорового искусства и выражать своё отношение к ним (устно).</w:t>
      </w:r>
    </w:p>
    <w:p w:rsidR="00880138" w:rsidRPr="0096543F" w:rsidRDefault="00880138" w:rsidP="00880138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80138" w:rsidRPr="0096543F" w:rsidRDefault="00880138" w:rsidP="0088013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6543F">
        <w:rPr>
          <w:rFonts w:ascii="Times New Roman" w:hAnsi="Times New Roman" w:cs="Times New Roman"/>
          <w:b/>
          <w:sz w:val="28"/>
          <w:szCs w:val="28"/>
        </w:rPr>
        <w:t xml:space="preserve">Раздел 2. Комплекс организационно-педагогических условий </w:t>
      </w:r>
    </w:p>
    <w:p w:rsidR="00880138" w:rsidRPr="0096543F" w:rsidRDefault="00880138" w:rsidP="0088013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6543F">
        <w:rPr>
          <w:rFonts w:ascii="Times New Roman" w:hAnsi="Times New Roman" w:cs="Times New Roman"/>
          <w:b/>
          <w:sz w:val="28"/>
          <w:szCs w:val="28"/>
        </w:rPr>
        <w:t xml:space="preserve">2.1. Календарный учебный график </w:t>
      </w:r>
    </w:p>
    <w:p w:rsidR="00880138" w:rsidRPr="0096543F" w:rsidRDefault="00880138" w:rsidP="0088013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6543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0138" w:rsidRPr="0096543F" w:rsidRDefault="00880138" w:rsidP="0088013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Начало учебного года: 1 сентября.</w:t>
      </w:r>
    </w:p>
    <w:p w:rsidR="00880138" w:rsidRPr="0096543F" w:rsidRDefault="00880138" w:rsidP="0088013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 Окончание учебного года: 25 мая.</w:t>
      </w:r>
    </w:p>
    <w:p w:rsidR="00880138" w:rsidRPr="0096543F" w:rsidRDefault="00880138" w:rsidP="0088013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 Количество учебных недель: 34 недели. Календарный учебный график ежегодно утверждается приказом директора учреждения. Количество учебных дней зависит от утвержденного в начале года расписания группы, установленных государственных праздничных и нерабочих дней, выходных.</w:t>
      </w:r>
    </w:p>
    <w:p w:rsidR="00880138" w:rsidRPr="0096543F" w:rsidRDefault="00880138" w:rsidP="006B6EE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6543F" w:rsidRPr="0096543F" w:rsidRDefault="0096543F" w:rsidP="0096543F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96543F">
        <w:rPr>
          <w:rFonts w:ascii="Times New Roman" w:hAnsi="Times New Roman" w:cs="Times New Roman"/>
          <w:b/>
          <w:bCs/>
          <w:sz w:val="28"/>
          <w:szCs w:val="28"/>
        </w:rPr>
        <w:t>2.2. Условия реализации программы</w:t>
      </w:r>
    </w:p>
    <w:p w:rsidR="0096543F" w:rsidRPr="0096543F" w:rsidRDefault="0096543F" w:rsidP="0096543F">
      <w:pPr>
        <w:spacing w:before="100" w:after="100" w:line="240" w:lineRule="auto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43F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обеспечение:</w:t>
      </w:r>
    </w:p>
    <w:p w:rsidR="0096543F" w:rsidRPr="0096543F" w:rsidRDefault="0096543F" w:rsidP="00965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1. Наличие специального кабинета (кабинет музыки).</w:t>
      </w:r>
    </w:p>
    <w:p w:rsidR="0096543F" w:rsidRPr="0096543F" w:rsidRDefault="0096543F" w:rsidP="00965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2. Наличие репетиционного зала (сцена).</w:t>
      </w:r>
    </w:p>
    <w:p w:rsidR="0096543F" w:rsidRPr="0096543F" w:rsidRDefault="0096543F" w:rsidP="00965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3. Фортепиано, синтезатор.</w:t>
      </w:r>
    </w:p>
    <w:p w:rsidR="0096543F" w:rsidRPr="0096543F" w:rsidRDefault="0096543F" w:rsidP="00965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4. Музыкальный центр, компьютер.</w:t>
      </w:r>
    </w:p>
    <w:p w:rsidR="0096543F" w:rsidRPr="0096543F" w:rsidRDefault="0096543F" w:rsidP="00965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5. Записи фонограмм в режиме «+» и «</w:t>
      </w:r>
      <w:r w:rsidRPr="0096543F">
        <w:rPr>
          <w:rFonts w:ascii="Times New Roman" w:hAnsi="Times New Roman" w:cs="Times New Roman"/>
          <w:b/>
          <w:sz w:val="28"/>
          <w:szCs w:val="28"/>
        </w:rPr>
        <w:t>-</w:t>
      </w:r>
      <w:r w:rsidRPr="0096543F">
        <w:rPr>
          <w:rFonts w:ascii="Times New Roman" w:hAnsi="Times New Roman" w:cs="Times New Roman"/>
          <w:sz w:val="28"/>
          <w:szCs w:val="28"/>
        </w:rPr>
        <w:t>».</w:t>
      </w:r>
    </w:p>
    <w:p w:rsidR="0096543F" w:rsidRPr="0096543F" w:rsidRDefault="0096543F" w:rsidP="00965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6. Электроаппаратура.</w:t>
      </w:r>
    </w:p>
    <w:p w:rsidR="0096543F" w:rsidRPr="0096543F" w:rsidRDefault="0096543F" w:rsidP="00965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7. Зеркало.</w:t>
      </w:r>
    </w:p>
    <w:p w:rsidR="0096543F" w:rsidRPr="0096543F" w:rsidRDefault="0096543F" w:rsidP="00965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8. Нотный материал, подборка репертуара.</w:t>
      </w:r>
    </w:p>
    <w:p w:rsidR="0096543F" w:rsidRPr="0096543F" w:rsidRDefault="0096543F" w:rsidP="00965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9. Записи аудио, видео, формат CD, MP3.</w:t>
      </w:r>
    </w:p>
    <w:p w:rsidR="0096543F" w:rsidRPr="0096543F" w:rsidRDefault="0096543F" w:rsidP="00965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43F" w:rsidRPr="0096543F" w:rsidRDefault="0096543F" w:rsidP="00CA06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543F">
        <w:rPr>
          <w:rFonts w:ascii="Times New Roman" w:hAnsi="Times New Roman" w:cs="Times New Roman"/>
          <w:b/>
          <w:sz w:val="28"/>
          <w:szCs w:val="28"/>
        </w:rPr>
        <w:t>Информационное обеспечение:</w:t>
      </w:r>
    </w:p>
    <w:p w:rsidR="0096543F" w:rsidRPr="0096543F" w:rsidRDefault="0096543F" w:rsidP="0096543F">
      <w:pPr>
        <w:numPr>
          <w:ilvl w:val="0"/>
          <w:numId w:val="30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дидактические материалы на различных носителях: нотные сборники, партии, презентация, фонограмма, компьютер, фортепиано.</w:t>
      </w:r>
    </w:p>
    <w:p w:rsidR="0096543F" w:rsidRPr="00CA0613" w:rsidRDefault="0096543F" w:rsidP="0096543F">
      <w:pPr>
        <w:numPr>
          <w:ilvl w:val="0"/>
          <w:numId w:val="30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методические материалы, наглядные пособия. </w:t>
      </w:r>
      <w:r w:rsidRPr="00CA0613">
        <w:rPr>
          <w:rFonts w:ascii="Times New Roman" w:hAnsi="Times New Roman" w:cs="Times New Roman"/>
          <w:sz w:val="28"/>
          <w:szCs w:val="28"/>
        </w:rPr>
        <w:t xml:space="preserve"> Включает примеры понятий, иллюстраций, музыкальных и литературных произведений. Программа предполагает использование разнообразных форм работы: рассказ и беседа с привлечением иллюстративно-наглядного материала (рисунки, репродукции, фотографии), просмотр видеокассет и DVD, слушание аудиозаписей, дискуссия. </w:t>
      </w:r>
    </w:p>
    <w:p w:rsidR="0096543F" w:rsidRPr="0096543F" w:rsidRDefault="0096543F" w:rsidP="0096543F">
      <w:pPr>
        <w:numPr>
          <w:ilvl w:val="0"/>
          <w:numId w:val="31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Дополнительной формой работы является посещение или просмотр видео/аудио файлов о театрах, концертах, музеях и выставочных залов, танцевальных фестивалей, конкурсов, различных выставок и т.д. с последующим анализом в форме беседы или творческой письменной работы (творческого сочинения).</w:t>
      </w:r>
    </w:p>
    <w:p w:rsidR="0096543F" w:rsidRPr="0096543F" w:rsidRDefault="0096543F" w:rsidP="0096543F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Кадровое обеспечение. Педагог дополнительного образования должен обладать профессионально-личностными компетенциями, необходимыми для оказания качественных дополнительных образовательных услуг.</w:t>
      </w:r>
    </w:p>
    <w:p w:rsidR="0096543F" w:rsidRPr="0096543F" w:rsidRDefault="0096543F" w:rsidP="0096543F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613" w:rsidRDefault="00CA0613" w:rsidP="0096543F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6543F" w:rsidRPr="0096543F" w:rsidRDefault="0096543F" w:rsidP="0096543F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543F">
        <w:rPr>
          <w:rFonts w:ascii="Times New Roman" w:hAnsi="Times New Roman" w:cs="Times New Roman"/>
          <w:b/>
          <w:bCs/>
          <w:sz w:val="28"/>
          <w:szCs w:val="28"/>
        </w:rPr>
        <w:t>2.3. Формы аттестации и оценочные материалы</w:t>
      </w:r>
    </w:p>
    <w:p w:rsidR="0096543F" w:rsidRPr="0096543F" w:rsidRDefault="0096543F" w:rsidP="00965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       Подведение итогов выполнения программы складывается из двух составляющих: внешней и внутренней деятельности коллектива.</w:t>
      </w:r>
    </w:p>
    <w:p w:rsidR="0096543F" w:rsidRPr="0096543F" w:rsidRDefault="0096543F" w:rsidP="009654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Формы контроля:</w:t>
      </w:r>
    </w:p>
    <w:p w:rsidR="0096543F" w:rsidRPr="0096543F" w:rsidRDefault="0096543F" w:rsidP="009654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 выступления</w:t>
      </w:r>
    </w:p>
    <w:p w:rsidR="0096543F" w:rsidRPr="0096543F" w:rsidRDefault="0096543F" w:rsidP="009654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 исполнения номеров на концертах, мероприятиях</w:t>
      </w:r>
    </w:p>
    <w:p w:rsidR="0096543F" w:rsidRPr="0096543F" w:rsidRDefault="0096543F" w:rsidP="009654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 участие в творческих конкурсах</w:t>
      </w:r>
    </w:p>
    <w:p w:rsidR="0096543F" w:rsidRPr="0096543F" w:rsidRDefault="0096543F" w:rsidP="00CA06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Концерт, конкурс, фестиваль является формой диагностики музыкальных способностей и развития личности ребенка. Участие в концертах, конкурсах, фестивалях и т.д. можно отнести к внешней деятельности коллектива, а результаты участия – как своеобразный критерий оценки их деятельности.</w:t>
      </w:r>
    </w:p>
    <w:p w:rsidR="0096543F" w:rsidRPr="0096543F" w:rsidRDefault="0096543F" w:rsidP="00965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Все дети принимают участие в концертной деятельности, но на разных уровнях, поэтому каждый найдет возможность проявить себя.</w:t>
      </w:r>
    </w:p>
    <w:p w:rsidR="0096543F" w:rsidRPr="0096543F" w:rsidRDefault="0096543F" w:rsidP="009654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Внутренняя деятельность – это музыкальное и личностное развитие каждого учащегося.</w:t>
      </w:r>
    </w:p>
    <w:p w:rsidR="0096543F" w:rsidRPr="0096543F" w:rsidRDefault="0096543F" w:rsidP="009654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Разработка критериев оценки образовательной деятельности учащихся проводится с учетом цели программы - создать условия для выявления, развития и реализации музыкально-творческих способностей детей через жанр эстрадного вокала.</w:t>
      </w:r>
    </w:p>
    <w:p w:rsidR="0096543F" w:rsidRPr="0096543F" w:rsidRDefault="0096543F" w:rsidP="009654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Для подведения итогов реализации образовательной программы ежегодно используется мониторинг результатов освоения программы и результатов личностного развития.</w:t>
      </w:r>
    </w:p>
    <w:p w:rsidR="0096543F" w:rsidRPr="0096543F" w:rsidRDefault="0096543F" w:rsidP="009654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Для подведения итогов реализации образовательной программы на стартовом уровне в начале учебного года, а также в конце каждого полугодия используется диагностика музыкальных способностей детей, в основу которой легла диагностика музыкальных способностей, разработанная Академиком Российской академии естественных наук и академии творческой педагогики К.В. Тарасовой, адаптированная к условиям дополнительного образования. </w:t>
      </w:r>
    </w:p>
    <w:p w:rsidR="00CA0613" w:rsidRDefault="00CA0613" w:rsidP="009654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6543F" w:rsidRPr="0096543F" w:rsidRDefault="0096543F" w:rsidP="009654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6543F">
        <w:rPr>
          <w:rFonts w:ascii="Times New Roman" w:hAnsi="Times New Roman" w:cs="Times New Roman"/>
          <w:b/>
          <w:sz w:val="28"/>
          <w:szCs w:val="28"/>
        </w:rPr>
        <w:t>Критерии оценивания.</w:t>
      </w:r>
      <w:r w:rsidRPr="0096543F">
        <w:rPr>
          <w:rFonts w:ascii="Times New Roman" w:hAnsi="Times New Roman" w:cs="Times New Roman"/>
          <w:sz w:val="28"/>
          <w:szCs w:val="28"/>
        </w:rPr>
        <w:t xml:space="preserve"> По итогам прохождения программы выставляется оценка по пятибалльной шкале:</w:t>
      </w:r>
    </w:p>
    <w:p w:rsidR="0096543F" w:rsidRPr="0096543F" w:rsidRDefault="0096543F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5 («отлично») Предусматривает чистое интонирование, ритмическую точность, дикцию, правильное распределение дыхания, знание текста наизусть, выразительное исполнение. </w:t>
      </w:r>
    </w:p>
    <w:p w:rsidR="0096543F" w:rsidRPr="0096543F" w:rsidRDefault="0096543F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4 («хорошо») Эмоциональное исполнение с наличием мелких недочетов, неточное ритмическое исполнение, неполное донесение образа исполняемого произведения.</w:t>
      </w:r>
    </w:p>
    <w:p w:rsidR="0096543F" w:rsidRPr="0096543F" w:rsidRDefault="0096543F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3 («удовлетворительно») нечистое интонирование, при исполнении обнаружено плохое знание нотного текста, ошибки в знании текста, ритмическая неточность.</w:t>
      </w:r>
    </w:p>
    <w:p w:rsidR="0096543F" w:rsidRPr="0096543F" w:rsidRDefault="0096543F" w:rsidP="0096543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0613" w:rsidRDefault="00CA0613" w:rsidP="0096543F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6543F" w:rsidRPr="0096543F" w:rsidRDefault="0096543F" w:rsidP="0096543F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96543F">
        <w:rPr>
          <w:rFonts w:ascii="Times New Roman" w:hAnsi="Times New Roman" w:cs="Times New Roman"/>
          <w:b/>
          <w:bCs/>
          <w:sz w:val="28"/>
          <w:szCs w:val="28"/>
        </w:rPr>
        <w:t>2.4. Методические материалы</w:t>
      </w:r>
    </w:p>
    <w:p w:rsidR="0096543F" w:rsidRPr="0096543F" w:rsidRDefault="0096543F" w:rsidP="0096543F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543F" w:rsidRPr="0096543F" w:rsidRDefault="0096543F" w:rsidP="009654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Основная форма занятия индивидуально-групповая, форма – урок. Беседа, на которой излагаются теоретические сведения, которые иллюстрируются поэтическими и музыкальными примерами, наглядными пособиями, презентациями, видеоматериалами.</w:t>
      </w:r>
    </w:p>
    <w:p w:rsidR="0096543F" w:rsidRPr="0096543F" w:rsidRDefault="0096543F" w:rsidP="009654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Практические занятия, где дети осваивают музыкальную грамоту, разучивают песни композиторов-классиков, современных композиторов.</w:t>
      </w:r>
    </w:p>
    <w:p w:rsidR="0096543F" w:rsidRPr="0096543F" w:rsidRDefault="0096543F" w:rsidP="009654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Занятие-постановка, репетиция - отрабатываются концертные номера, развиваются актерские способности детей.</w:t>
      </w:r>
    </w:p>
    <w:p w:rsidR="0096543F" w:rsidRPr="0096543F" w:rsidRDefault="0096543F" w:rsidP="009654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Заключительное занятие – выступление на концертах, конкурсах. </w:t>
      </w:r>
    </w:p>
    <w:p w:rsidR="0096543F" w:rsidRPr="0096543F" w:rsidRDefault="0096543F" w:rsidP="009654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занятиях используются следующие </w:t>
      </w:r>
      <w:r w:rsidRPr="0096543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методы обучения:</w:t>
      </w:r>
    </w:p>
    <w:p w:rsidR="0096543F" w:rsidRPr="0096543F" w:rsidRDefault="0096543F" w:rsidP="009654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– наглядно-слуховой;</w:t>
      </w:r>
    </w:p>
    <w:p w:rsidR="0096543F" w:rsidRPr="0096543F" w:rsidRDefault="0096543F" w:rsidP="009654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– наглядно-зрительный;</w:t>
      </w:r>
    </w:p>
    <w:p w:rsidR="0096543F" w:rsidRPr="0096543F" w:rsidRDefault="0096543F" w:rsidP="0096543F">
      <w:pPr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репродуктивный.</w:t>
      </w:r>
    </w:p>
    <w:p w:rsidR="0096543F" w:rsidRPr="0096543F" w:rsidRDefault="0096543F" w:rsidP="009654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Результат и качество обучения прослеживаются в творческих достижениях обучающихся, в призовых местах.</w:t>
      </w:r>
    </w:p>
    <w:p w:rsidR="0096543F" w:rsidRPr="0096543F" w:rsidRDefault="0096543F" w:rsidP="009654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Каждое занятие строится по схеме:</w:t>
      </w:r>
    </w:p>
    <w:p w:rsidR="0096543F" w:rsidRPr="0096543F" w:rsidRDefault="0096543F" w:rsidP="009654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– настройка певческих голосов (комплекс упражнений для работы над певческим дыханием);</w:t>
      </w:r>
    </w:p>
    <w:p w:rsidR="0096543F" w:rsidRPr="0096543F" w:rsidRDefault="0096543F" w:rsidP="009654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– дыхательная гимнастика;</w:t>
      </w:r>
    </w:p>
    <w:p w:rsidR="0096543F" w:rsidRPr="0096543F" w:rsidRDefault="0096543F" w:rsidP="009654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– речевые упражнения;</w:t>
      </w:r>
    </w:p>
    <w:p w:rsidR="0096543F" w:rsidRPr="0096543F" w:rsidRDefault="0096543F" w:rsidP="009654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– распевание;</w:t>
      </w:r>
    </w:p>
    <w:p w:rsidR="0096543F" w:rsidRPr="0096543F" w:rsidRDefault="0096543F" w:rsidP="009654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– работа над произведением;</w:t>
      </w:r>
    </w:p>
    <w:p w:rsidR="0096543F" w:rsidRPr="0096543F" w:rsidRDefault="0096543F" w:rsidP="009654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– анализ занятия;</w:t>
      </w:r>
    </w:p>
    <w:p w:rsidR="0096543F" w:rsidRPr="0096543F" w:rsidRDefault="0096543F" w:rsidP="0096543F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96543F" w:rsidRPr="0096543F" w:rsidRDefault="0096543F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Если путь к достижению цели программы представить в виде уровней:</w:t>
      </w:r>
    </w:p>
    <w:p w:rsidR="0096543F" w:rsidRPr="0096543F" w:rsidRDefault="0096543F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первый уровень в обучении </w:t>
      </w: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– это адаптация ребенка в творческой группе, где раскрывается голос ребёнка («Мой голос звучит»);</w:t>
      </w:r>
    </w:p>
    <w:p w:rsidR="0096543F" w:rsidRPr="0096543F" w:rsidRDefault="0096543F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второй уровень в обучении </w:t>
      </w:r>
      <w:r w:rsidRPr="0096543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– </w:t>
      </w: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Приобретаются основы вокальных навыков («Чтобы быть артистом, нужно…»);</w:t>
      </w:r>
    </w:p>
    <w:p w:rsidR="0096543F" w:rsidRPr="0096543F" w:rsidRDefault="0096543F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третий уровень в обучении </w:t>
      </w: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– Приобретаются исполнительские навыки, повышается самооценка («Могу красиво петь уже»);</w:t>
      </w:r>
    </w:p>
    <w:p w:rsidR="0096543F" w:rsidRPr="0096543F" w:rsidRDefault="0096543F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четвертый уровень в обучении </w:t>
      </w: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– преодоление барьеров («Хочу добиться большего»);</w:t>
      </w:r>
    </w:p>
    <w:p w:rsidR="0096543F" w:rsidRPr="0096543F" w:rsidRDefault="0096543F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пятый уровень в обучении </w:t>
      </w: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– Участие в вокальных конкурсах, во всех школьных концертах и мероприятиях («Мы - артисты!»);</w:t>
      </w:r>
    </w:p>
    <w:p w:rsidR="0096543F" w:rsidRPr="0096543F" w:rsidRDefault="0096543F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Каждый уровень приносит свой результат, на основании которого планируется дальнейшая работа. Используемые в программе уровни позволяют выявить в детях не только явные вокальные способности, но и слабовыраженные музыкальные данные, - развить их и научить детей использовать свой потенциал. Активная концертная деятельность позволяет довольно быстро приобрести опыт поведения на сцене, найти свой имидж, научиться дарить радость людям.</w:t>
      </w:r>
    </w:p>
    <w:p w:rsidR="0096543F" w:rsidRPr="0096543F" w:rsidRDefault="0096543F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Программа построена так, чтобы соблюдались все условия развития творческих способностей детей:</w:t>
      </w:r>
    </w:p>
    <w:p w:rsidR="0096543F" w:rsidRPr="0096543F" w:rsidRDefault="0096543F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- создание среды, стимулирующей разнообразную творческую деятельность (обстановки, опережающей развитие детей);</w:t>
      </w:r>
    </w:p>
    <w:p w:rsidR="0096543F" w:rsidRPr="0096543F" w:rsidRDefault="0096543F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- мотивация максимального напряжения сил для того, чтобы ребенок стремился не только добраться до «потолка» своих возможностей, но и старался поднимать его все выше и выше.</w:t>
      </w:r>
    </w:p>
    <w:p w:rsidR="0096543F" w:rsidRPr="0096543F" w:rsidRDefault="0096543F" w:rsidP="009654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Программа «Мелодист» имеет практическую значимость и может быть применена для работы в общеобразовательной школе. Это дает возможность каждому из обучающихся удовлетворить не только свои образовательные потребности, но и реализовать свои способности, радовать родителей  и окружение школы своими талантами, получать оценку и общественное признание в школе. Увлеченные любимым делом школьники   высоконравственны, добры и воспитаны, принимают общечеловеческие ценности.</w:t>
      </w:r>
    </w:p>
    <w:p w:rsidR="0096543F" w:rsidRPr="0096543F" w:rsidRDefault="0096543F" w:rsidP="0096543F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96543F" w:rsidRPr="0096543F" w:rsidRDefault="0096543F" w:rsidP="00CA061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543F">
        <w:rPr>
          <w:rFonts w:ascii="Times New Roman" w:hAnsi="Times New Roman" w:cs="Times New Roman"/>
          <w:b/>
          <w:bCs/>
          <w:sz w:val="28"/>
          <w:szCs w:val="28"/>
        </w:rPr>
        <w:t>2.5. Рабочие программы</w:t>
      </w:r>
    </w:p>
    <w:p w:rsidR="00CA0613" w:rsidRDefault="00CA0613" w:rsidP="00CA0613">
      <w:pPr>
        <w:pStyle w:val="ab"/>
        <w:spacing w:after="6"/>
        <w:ind w:right="433"/>
        <w:jc w:val="both"/>
        <w:rPr>
          <w:rFonts w:eastAsia="Times New Roman"/>
          <w:b/>
          <w:bCs/>
          <w:sz w:val="28"/>
          <w:szCs w:val="28"/>
        </w:rPr>
      </w:pPr>
    </w:p>
    <w:p w:rsidR="0096543F" w:rsidRPr="0096543F" w:rsidRDefault="0096543F" w:rsidP="00CA0613">
      <w:pPr>
        <w:pStyle w:val="ab"/>
        <w:spacing w:after="6"/>
        <w:ind w:right="433"/>
        <w:jc w:val="both"/>
        <w:rPr>
          <w:sz w:val="28"/>
          <w:szCs w:val="28"/>
        </w:rPr>
      </w:pPr>
      <w:r w:rsidRPr="0096543F">
        <w:rPr>
          <w:sz w:val="28"/>
          <w:szCs w:val="28"/>
        </w:rPr>
        <w:t>Дополнительная общеобразовательная общеразвивающая программа реализуется в</w:t>
      </w:r>
      <w:r w:rsidRPr="0096543F">
        <w:rPr>
          <w:spacing w:val="1"/>
          <w:sz w:val="28"/>
          <w:szCs w:val="28"/>
        </w:rPr>
        <w:t xml:space="preserve"> </w:t>
      </w:r>
      <w:r w:rsidRPr="0096543F">
        <w:rPr>
          <w:sz w:val="28"/>
          <w:szCs w:val="28"/>
        </w:rPr>
        <w:t>течение года в виде рабочих программ для каждой учебной группы. Рабочие программы</w:t>
      </w:r>
      <w:r w:rsidRPr="0096543F">
        <w:rPr>
          <w:spacing w:val="1"/>
          <w:sz w:val="28"/>
          <w:szCs w:val="28"/>
        </w:rPr>
        <w:t xml:space="preserve"> </w:t>
      </w:r>
      <w:r w:rsidRPr="0096543F">
        <w:rPr>
          <w:sz w:val="28"/>
          <w:szCs w:val="28"/>
        </w:rPr>
        <w:t>разрабатываются</w:t>
      </w:r>
      <w:r w:rsidRPr="0096543F">
        <w:rPr>
          <w:spacing w:val="-1"/>
          <w:sz w:val="28"/>
          <w:szCs w:val="28"/>
        </w:rPr>
        <w:t xml:space="preserve"> </w:t>
      </w:r>
      <w:r w:rsidRPr="0096543F">
        <w:rPr>
          <w:sz w:val="28"/>
          <w:szCs w:val="28"/>
        </w:rPr>
        <w:t>педагогом</w:t>
      </w:r>
      <w:r w:rsidRPr="0096543F">
        <w:rPr>
          <w:spacing w:val="-2"/>
          <w:sz w:val="28"/>
          <w:szCs w:val="28"/>
        </w:rPr>
        <w:t xml:space="preserve"> </w:t>
      </w:r>
      <w:r w:rsidRPr="0096543F">
        <w:rPr>
          <w:sz w:val="28"/>
          <w:szCs w:val="28"/>
        </w:rPr>
        <w:t>на</w:t>
      </w:r>
      <w:r w:rsidRPr="0096543F">
        <w:rPr>
          <w:spacing w:val="-1"/>
          <w:sz w:val="28"/>
          <w:szCs w:val="28"/>
        </w:rPr>
        <w:t xml:space="preserve"> </w:t>
      </w:r>
      <w:r w:rsidRPr="0096543F">
        <w:rPr>
          <w:sz w:val="28"/>
          <w:szCs w:val="28"/>
        </w:rPr>
        <w:t>начало</w:t>
      </w:r>
      <w:r w:rsidRPr="0096543F">
        <w:rPr>
          <w:spacing w:val="3"/>
          <w:sz w:val="28"/>
          <w:szCs w:val="28"/>
        </w:rPr>
        <w:t xml:space="preserve"> </w:t>
      </w:r>
      <w:r w:rsidRPr="0096543F">
        <w:rPr>
          <w:sz w:val="28"/>
          <w:szCs w:val="28"/>
        </w:rPr>
        <w:t>учебного года</w:t>
      </w:r>
      <w:r w:rsidRPr="0096543F">
        <w:rPr>
          <w:spacing w:val="-2"/>
          <w:sz w:val="28"/>
          <w:szCs w:val="28"/>
        </w:rPr>
        <w:t xml:space="preserve"> </w:t>
      </w:r>
      <w:r w:rsidRPr="0096543F">
        <w:rPr>
          <w:sz w:val="28"/>
          <w:szCs w:val="28"/>
        </w:rPr>
        <w:t>по</w:t>
      </w:r>
      <w:r w:rsidRPr="0096543F">
        <w:rPr>
          <w:spacing w:val="-2"/>
          <w:sz w:val="28"/>
          <w:szCs w:val="28"/>
        </w:rPr>
        <w:t xml:space="preserve"> </w:t>
      </w:r>
      <w:r w:rsidRPr="0096543F">
        <w:rPr>
          <w:sz w:val="28"/>
          <w:szCs w:val="28"/>
        </w:rPr>
        <w:t>следующей форме:</w:t>
      </w:r>
    </w:p>
    <w:tbl>
      <w:tblPr>
        <w:tblW w:w="12346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2570"/>
        <w:gridCol w:w="1276"/>
        <w:gridCol w:w="1699"/>
        <w:gridCol w:w="1987"/>
        <w:gridCol w:w="849"/>
        <w:gridCol w:w="1557"/>
        <w:gridCol w:w="1557"/>
      </w:tblGrid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  <w:lang w:val="en-US"/>
              </w:rPr>
            </w:pPr>
            <w:r w:rsidRPr="00B522C2">
              <w:rPr>
                <w:sz w:val="28"/>
                <w:szCs w:val="28"/>
                <w:lang w:val="en-US"/>
              </w:rPr>
              <w:t>№</w:t>
            </w:r>
          </w:p>
        </w:tc>
        <w:tc>
          <w:tcPr>
            <w:tcW w:w="2570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4"/>
              <w:rPr>
                <w:sz w:val="28"/>
                <w:szCs w:val="28"/>
                <w:lang w:val="en-US"/>
              </w:rPr>
            </w:pPr>
            <w:r w:rsidRPr="00B522C2">
              <w:rPr>
                <w:sz w:val="28"/>
                <w:szCs w:val="28"/>
                <w:lang w:val="en-US"/>
              </w:rPr>
              <w:t>Тема</w:t>
            </w:r>
            <w:r w:rsidRPr="00B522C2">
              <w:rPr>
                <w:spacing w:val="-3"/>
                <w:sz w:val="28"/>
                <w:szCs w:val="28"/>
                <w:lang w:val="en-US"/>
              </w:rPr>
              <w:t xml:space="preserve"> </w:t>
            </w:r>
            <w:r w:rsidRPr="00B522C2">
              <w:rPr>
                <w:sz w:val="28"/>
                <w:szCs w:val="28"/>
                <w:lang w:val="en-US"/>
              </w:rPr>
              <w:t>занятия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  <w:lang w:val="en-US"/>
              </w:rPr>
            </w:pPr>
            <w:r w:rsidRPr="00B522C2">
              <w:rPr>
                <w:sz w:val="28"/>
                <w:szCs w:val="28"/>
                <w:lang w:val="en-US"/>
              </w:rPr>
              <w:t>Кол-во</w:t>
            </w:r>
          </w:p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  <w:lang w:val="en-US"/>
              </w:rPr>
            </w:pPr>
            <w:r w:rsidRPr="00B522C2">
              <w:rPr>
                <w:sz w:val="28"/>
                <w:szCs w:val="28"/>
                <w:lang w:val="en-US"/>
              </w:rPr>
              <w:t>часов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  <w:lang w:val="en-US"/>
              </w:rPr>
            </w:pPr>
            <w:r w:rsidRPr="00B522C2">
              <w:rPr>
                <w:sz w:val="28"/>
                <w:szCs w:val="28"/>
                <w:lang w:val="en-US"/>
              </w:rPr>
              <w:t>Применение</w:t>
            </w:r>
          </w:p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  <w:lang w:val="en-US"/>
              </w:rPr>
            </w:pPr>
            <w:r w:rsidRPr="00B522C2">
              <w:rPr>
                <w:sz w:val="28"/>
                <w:szCs w:val="28"/>
                <w:lang w:val="en-US"/>
              </w:rPr>
              <w:t>ЭО</w:t>
            </w:r>
            <w:r w:rsidRPr="00B522C2">
              <w:rPr>
                <w:spacing w:val="-2"/>
                <w:sz w:val="28"/>
                <w:szCs w:val="28"/>
                <w:lang w:val="en-US"/>
              </w:rPr>
              <w:t xml:space="preserve"> </w:t>
            </w:r>
            <w:r w:rsidRPr="00B522C2">
              <w:rPr>
                <w:sz w:val="28"/>
                <w:szCs w:val="28"/>
                <w:lang w:val="en-US"/>
              </w:rPr>
              <w:t>и</w:t>
            </w:r>
            <w:r w:rsidRPr="00B522C2">
              <w:rPr>
                <w:spacing w:val="-1"/>
                <w:sz w:val="28"/>
                <w:szCs w:val="28"/>
                <w:lang w:val="en-US"/>
              </w:rPr>
              <w:t xml:space="preserve"> </w:t>
            </w:r>
            <w:r w:rsidRPr="00B522C2">
              <w:rPr>
                <w:sz w:val="28"/>
                <w:szCs w:val="28"/>
                <w:lang w:val="en-US"/>
              </w:rPr>
              <w:t>ДОТ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  <w:lang w:val="en-US"/>
              </w:rPr>
            </w:pPr>
            <w:r w:rsidRPr="00B522C2">
              <w:rPr>
                <w:sz w:val="28"/>
                <w:szCs w:val="28"/>
                <w:lang w:val="en-US"/>
              </w:rPr>
              <w:t>Форма</w:t>
            </w:r>
            <w:r w:rsidRPr="00B522C2">
              <w:rPr>
                <w:spacing w:val="-2"/>
                <w:sz w:val="28"/>
                <w:szCs w:val="28"/>
                <w:lang w:val="en-US"/>
              </w:rPr>
              <w:t xml:space="preserve"> </w:t>
            </w:r>
            <w:r w:rsidRPr="00B522C2">
              <w:rPr>
                <w:sz w:val="28"/>
                <w:szCs w:val="28"/>
                <w:lang w:val="en-US"/>
              </w:rPr>
              <w:t>контроля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  <w:lang w:val="en-US"/>
              </w:rPr>
            </w:pPr>
            <w:r w:rsidRPr="00B522C2">
              <w:rPr>
                <w:sz w:val="28"/>
                <w:szCs w:val="28"/>
                <w:lang w:val="en-US"/>
              </w:rPr>
              <w:t>Дата</w:t>
            </w: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  <w:lang w:val="en-US"/>
              </w:rPr>
            </w:pPr>
            <w:r w:rsidRPr="00B522C2">
              <w:rPr>
                <w:sz w:val="28"/>
                <w:szCs w:val="28"/>
                <w:lang w:val="en-US"/>
              </w:rPr>
              <w:t>Примечание</w:t>
            </w: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570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Вводное занятие. Введение в программу.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Инструктаж по правилам ТБ и ПБ.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Лекция,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Беседа,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Устный опрос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2570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Организация певческой деятельности учащихся в условиях занятий сценическим движением.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Интонационно-образный анализ.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Индивидуальные и групповые беседы с учащимися.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Коллективное и индивидуальное пение;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2570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Певческая установка в различных ситуациях сценического </w:t>
            </w:r>
            <w:r w:rsidRPr="00B522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lastRenderedPageBreak/>
              <w:t>действия.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25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Интонационно-образный анализ.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Индивидуальны</w:t>
            </w: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е и групповые беседы с учащимися.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Коллективное и индивидуальное пение;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lastRenderedPageBreak/>
              <w:t>4</w:t>
            </w:r>
          </w:p>
        </w:tc>
        <w:tc>
          <w:tcPr>
            <w:tcW w:w="2570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Упражнения на дыхание по методике А.Н. Стрельниковой.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Интонационно-образный анализ. Устный опрос.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Пение в ансамбле.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5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Пение с сопровождением и без сопровождения музыкального инструмента.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jc w:val="center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10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Педагогическое наблюдение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Звуковой тест. Интонационно-образный анализ.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Пение в ансамбле.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6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Вокальные упражнения.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20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Педагогическое наблюдение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Звуковой тест. Интонационно-образный анализ.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Пение в ансамбле.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7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Артикуляционный аппарат.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10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Коллективное и индивидуальное пение;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Комментирование;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Инструктирован</w:t>
            </w: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lastRenderedPageBreak/>
              <w:t>ие;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Корректирование;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Речевые игры и упражнения.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10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Коллективное и индивидуальное пение;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Комментирование;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Инструктирование;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Корректирование;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9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Дыхание, опора дыхания.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10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Интонационно-образный анализ. Устный опрос.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Пение в ансамбле.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10</w:t>
            </w:r>
          </w:p>
        </w:tc>
        <w:tc>
          <w:tcPr>
            <w:tcW w:w="2570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Пение с сопровождением и без сопровождения музыкального инструмента (народная песня, эстрадная песня, джазовая песня).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10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Беседа, устный опрос;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Коллективное и индивидуальное пение;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Устный опрос.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11</w:t>
            </w:r>
          </w:p>
        </w:tc>
        <w:tc>
          <w:tcPr>
            <w:tcW w:w="2570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Произведения композиторов-классиков.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10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Индивидуальные и групповые беседы с учащимися.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Коллективное и индивидуальное пение;</w:t>
            </w:r>
          </w:p>
          <w:p w:rsidR="0096543F" w:rsidRPr="00B522C2" w:rsidRDefault="0096543F" w:rsidP="00B522C2">
            <w:pPr>
              <w:widowControl w:val="0"/>
              <w:tabs>
                <w:tab w:val="left" w:pos="1801"/>
              </w:tabs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Музыкальная викторина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Произведениями современных отечественных композиторов.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10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Индивидуальные и групповые беседы с учащимися.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Коллективное и индивидуальное пение;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Музыкальная викторина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13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Произведениями западноевропейских композиторов-классиков.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10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Индивидуальные и групповые беседы с учащимися.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Коллективное и индивидуальное пение;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Музыкальная викторина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14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Сольное пение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10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Индивидуальное пение;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Интонационно-образный анализ.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Звуковой тест.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Беседа.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15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spacing w:before="100" w:after="10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Формирование музыкальной культуры и художественного вкуса.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9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Коллективное и индивидуальное пение;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Индивидуальные и групповые беседы с учащимися.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Устный опрос,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Формирование сценической культуры.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9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Коллективное и индивидуальное пение;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Индивидуальные и групповые беседы с учащимися.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Устный опрос,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17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Работа с фонограммой.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9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Индивидуальное пение;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Пение в ансамбле,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Интонационно-образный анализ.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Звуковой тест.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18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Просмотр видео и аудио файлов о театрах, концертах, музеях и выставочных залов.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9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Беседа, устный опрос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19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Работа над ансамблем и хоровым строем. </w:t>
            </w: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Ансамбль.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10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Коллективное и индивидуальное пение;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Выступление на концертах.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Участие в творческих конкурсах.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20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Репетиции. Выступления. Концерты.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10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Выступление на концертах.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Участие в творческих конкурсах.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lastRenderedPageBreak/>
              <w:t>Коллективное и индивидуальное пение;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rPr>
          <w:gridAfter w:val="1"/>
          <w:wAfter w:w="1557" w:type="dxa"/>
          <w:trHeight w:val="556"/>
        </w:trPr>
        <w:tc>
          <w:tcPr>
            <w:tcW w:w="851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50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Участие в очных и дистанционных творческих конкурсах.</w:t>
            </w: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81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>10</w:t>
            </w: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209"/>
              <w:rPr>
                <w:sz w:val="28"/>
                <w:szCs w:val="28"/>
              </w:rPr>
            </w:pPr>
            <w:r w:rsidRPr="00B522C2">
              <w:rPr>
                <w:sz w:val="28"/>
                <w:szCs w:val="28"/>
              </w:rPr>
              <w:t xml:space="preserve">ссылки на </w:t>
            </w:r>
            <w:r w:rsidRPr="00B522C2">
              <w:rPr>
                <w:sz w:val="28"/>
                <w:szCs w:val="28"/>
                <w:lang w:val="en-US"/>
              </w:rPr>
              <w:t>web</w:t>
            </w:r>
            <w:r w:rsidRPr="00B522C2">
              <w:rPr>
                <w:sz w:val="28"/>
                <w:szCs w:val="28"/>
              </w:rPr>
              <w:t>-сайты по данной тематике</w:t>
            </w: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Выступление на концертах.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Участие в творческих конкурсах.</w:t>
            </w:r>
          </w:p>
          <w:p w:rsidR="0096543F" w:rsidRPr="00B522C2" w:rsidRDefault="0096543F" w:rsidP="00B522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B522C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Коллективное и индивидуальное пение;</w:t>
            </w: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82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B522C2">
            <w:pPr>
              <w:pStyle w:val="TableParagraph"/>
              <w:spacing w:line="268" w:lineRule="exact"/>
              <w:ind w:left="144"/>
              <w:rPr>
                <w:sz w:val="28"/>
                <w:szCs w:val="28"/>
              </w:rPr>
            </w:pPr>
          </w:p>
        </w:tc>
      </w:tr>
      <w:tr w:rsidR="00B522C2" w:rsidRPr="00B522C2" w:rsidTr="00CA0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81"/>
        </w:trPr>
        <w:tc>
          <w:tcPr>
            <w:tcW w:w="851" w:type="dxa"/>
            <w:shd w:val="clear" w:color="auto" w:fill="auto"/>
          </w:tcPr>
          <w:p w:rsidR="0096543F" w:rsidRPr="00B522C2" w:rsidRDefault="0096543F" w:rsidP="00C36CEC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570" w:type="dxa"/>
            <w:shd w:val="clear" w:color="auto" w:fill="auto"/>
          </w:tcPr>
          <w:p w:rsidR="0096543F" w:rsidRPr="00B522C2" w:rsidRDefault="0096543F" w:rsidP="00C36CEC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96543F" w:rsidRPr="00B522C2" w:rsidRDefault="0096543F" w:rsidP="00C36CEC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699" w:type="dxa"/>
            <w:shd w:val="clear" w:color="auto" w:fill="auto"/>
          </w:tcPr>
          <w:p w:rsidR="0096543F" w:rsidRPr="00B522C2" w:rsidRDefault="0096543F" w:rsidP="00C36CEC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87" w:type="dxa"/>
            <w:shd w:val="clear" w:color="auto" w:fill="auto"/>
          </w:tcPr>
          <w:p w:rsidR="0096543F" w:rsidRPr="00B522C2" w:rsidRDefault="0096543F" w:rsidP="00C36CEC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49" w:type="dxa"/>
            <w:shd w:val="clear" w:color="auto" w:fill="auto"/>
          </w:tcPr>
          <w:p w:rsidR="0096543F" w:rsidRPr="00B522C2" w:rsidRDefault="0096543F" w:rsidP="00C36CEC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C36CEC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96543F" w:rsidRPr="00B522C2" w:rsidRDefault="0096543F" w:rsidP="00C36CEC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CA0613" w:rsidRDefault="00CA0613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96543F" w:rsidRPr="0096543F" w:rsidRDefault="0096543F" w:rsidP="0096543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2.6. Список литературы</w:t>
      </w:r>
    </w:p>
    <w:p w:rsidR="00CA0613" w:rsidRDefault="00CA0613" w:rsidP="00CA06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6543F" w:rsidRPr="0096543F" w:rsidRDefault="0096543F" w:rsidP="00CA06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6543F">
        <w:rPr>
          <w:rFonts w:ascii="Times New Roman" w:hAnsi="Times New Roman" w:cs="Times New Roman"/>
          <w:b/>
          <w:sz w:val="28"/>
          <w:szCs w:val="28"/>
          <w:u w:val="single"/>
        </w:rPr>
        <w:t>Нормативно-правовые акты и другие официальные документы:</w:t>
      </w:r>
    </w:p>
    <w:p w:rsidR="0096543F" w:rsidRPr="0096543F" w:rsidRDefault="0096543F" w:rsidP="0096543F">
      <w:pPr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Федеральный закон от 29.12.2012 N 273-ФЗ "Об образовании в Российской Федерации" (ред. от 03.02.2014).</w:t>
      </w:r>
    </w:p>
    <w:p w:rsidR="0096543F" w:rsidRPr="0096543F" w:rsidRDefault="0096543F" w:rsidP="0096543F">
      <w:pPr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Приказ Минобрнауки России от 29.08.2013 N 1008 "Об утверждении Порядка организации и осуществления образовательной деятельности по дополнительным общеобразовательным программам" // Российская газета. - N 279. - 11.12.2013. </w:t>
      </w:r>
    </w:p>
    <w:p w:rsidR="0096543F" w:rsidRPr="0096543F" w:rsidRDefault="0096543F" w:rsidP="0096543F">
      <w:pPr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Приказ Минобрнауки России от 06.10.2009 N 373 "Об утверждении и введении в действие федерального государственного образовательного стандарта начального общего образования" (ред. от 18.05.2015) // Бюллетень нормативных актов федеральных органов исполнительной власти. -  N 12. - 22.03.2010. </w:t>
      </w:r>
    </w:p>
    <w:p w:rsidR="0096543F" w:rsidRPr="0096543F" w:rsidRDefault="0096543F" w:rsidP="0096543F">
      <w:pPr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Письмо Минобрнауки РФ от 11.12.2006 N 06-1844 "О Примерных требованиях к программам дополнительного образования детей" // Вестник образования. - N 2. - 2007. </w:t>
      </w:r>
    </w:p>
    <w:p w:rsidR="0096543F" w:rsidRPr="0096543F" w:rsidRDefault="0096543F" w:rsidP="0096543F">
      <w:pPr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РФ от 04.07.2014 N 41 "Об утверждении СанПиН 2.4.4.3172-14 "Санитарно-эпидемиологические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детей" // Российская газета. - N 226. - 03.10.2014. </w:t>
      </w:r>
    </w:p>
    <w:p w:rsidR="0096543F" w:rsidRPr="0096543F" w:rsidRDefault="0096543F" w:rsidP="0096543F">
      <w:pPr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Устав МБОУ «СШ </w:t>
      </w:r>
      <w:r w:rsidRPr="0096543F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96543F">
        <w:rPr>
          <w:rFonts w:ascii="Times New Roman" w:hAnsi="Times New Roman" w:cs="Times New Roman"/>
          <w:sz w:val="28"/>
          <w:szCs w:val="28"/>
        </w:rPr>
        <w:t xml:space="preserve"> 28»</w:t>
      </w:r>
    </w:p>
    <w:p w:rsidR="0096543F" w:rsidRPr="0096543F" w:rsidRDefault="0096543F" w:rsidP="0096543F">
      <w:pPr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Календарный учебный график на 2024-2025 учебный год. </w:t>
      </w:r>
    </w:p>
    <w:p w:rsidR="00CA0613" w:rsidRDefault="00CA0613" w:rsidP="00CA061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6543F" w:rsidRPr="0096543F" w:rsidRDefault="0096543F" w:rsidP="00CA061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6543F">
        <w:rPr>
          <w:rFonts w:ascii="Times New Roman" w:hAnsi="Times New Roman" w:cs="Times New Roman"/>
          <w:b/>
          <w:sz w:val="28"/>
          <w:szCs w:val="28"/>
          <w:u w:val="single"/>
        </w:rPr>
        <w:t>Литература, используемая педагогом в процессе обучения:</w:t>
      </w:r>
    </w:p>
    <w:p w:rsidR="00CA0613" w:rsidRDefault="00CA0613" w:rsidP="00965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43F" w:rsidRPr="0096543F" w:rsidRDefault="0096543F" w:rsidP="00965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1. Емельянов В.В. «Развитие голоса», Санкт-Петербург,  изд. «Лань», 2000, 190 с.</w:t>
      </w:r>
    </w:p>
    <w:p w:rsidR="0096543F" w:rsidRPr="0096543F" w:rsidRDefault="0096543F" w:rsidP="00965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2. Критская Е.Д., Сергеева Г.П., Шмагина Т.С. Хрестоматия музыкального материала к учебнику «Музыка»: 2 класс. Пособие для учителя. Москва, изд. «Просвещение», 2000, 128 с.</w:t>
      </w:r>
    </w:p>
    <w:p w:rsidR="0096543F" w:rsidRPr="0096543F" w:rsidRDefault="0096543F" w:rsidP="00965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3. Критская Е.Д., Сергеева Г.П., Шмагина Т.С. Хрестоматия музыкального материала к учебнику «Музыка»: 3 класс. Пособие для учителя. Москва, изд. «Просвещение», 2000, 128 с.</w:t>
      </w:r>
    </w:p>
    <w:p w:rsidR="0096543F" w:rsidRPr="0096543F" w:rsidRDefault="0096543F" w:rsidP="00965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4. Критская Е.Д., Сергеева Г.П., Шмагина Т.С. Хрестоматия музыкального материала к учебнику «Музыка»: 4 класс. Пособие для учителя. Москва, изд. «Просвещение», 2000, 128 с.</w:t>
      </w:r>
    </w:p>
    <w:p w:rsidR="0096543F" w:rsidRPr="0096543F" w:rsidRDefault="0096543F" w:rsidP="00965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5. Струве Г.А. «Школьный хор», Москва, изд. «Просвещение», 1981, 190 с.</w:t>
      </w:r>
    </w:p>
    <w:p w:rsidR="0096543F" w:rsidRPr="0096543F" w:rsidRDefault="0096543F" w:rsidP="00965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6. Стулова Г.П. «Развитие детского голоса в процессе обучения пению», Москва, изд. «Прометей», 1992, 270 с.</w:t>
      </w:r>
    </w:p>
    <w:p w:rsidR="0096543F" w:rsidRPr="0096543F" w:rsidRDefault="0096543F" w:rsidP="00965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7. Стулова Г.П. «Теория и практика работы с детским хором». Учебное пособие. Москва, изд. «Владос», 2002, 176 с. </w:t>
      </w:r>
    </w:p>
    <w:p w:rsidR="0096543F" w:rsidRPr="0096543F" w:rsidRDefault="0096543F" w:rsidP="009654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543F" w:rsidRPr="00CA0613" w:rsidRDefault="0096543F" w:rsidP="0096543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A0613">
        <w:rPr>
          <w:rFonts w:ascii="Times New Roman" w:hAnsi="Times New Roman" w:cs="Times New Roman"/>
          <w:b/>
          <w:sz w:val="28"/>
          <w:szCs w:val="28"/>
          <w:u w:val="single"/>
        </w:rPr>
        <w:t>Перечень учебной, учебно-методической, нотной и другой литературы:</w:t>
      </w:r>
    </w:p>
    <w:p w:rsidR="0096543F" w:rsidRPr="0096543F" w:rsidRDefault="0096543F" w:rsidP="009654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1. «Русские народные городские праздники» Искусство 1988</w:t>
      </w:r>
    </w:p>
    <w:p w:rsidR="0096543F" w:rsidRPr="0096543F" w:rsidRDefault="0096543F" w:rsidP="009654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2. «Народные песни казаков» Краснодар 2001.Издательство «ЭДВИ»</w:t>
      </w:r>
    </w:p>
    <w:p w:rsidR="0096543F" w:rsidRPr="0096543F" w:rsidRDefault="0096543F" w:rsidP="009654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lastRenderedPageBreak/>
        <w:t>3. «Народный праздничный календарь»-Зима-весна. «ЗАО РИФМЭ,1999»</w:t>
      </w:r>
    </w:p>
    <w:p w:rsidR="0096543F" w:rsidRPr="0096543F" w:rsidRDefault="0096543F" w:rsidP="009654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4. «Народный праздничный календарь»-Лето-осень. «ЗАО РИФМЭ,1999»</w:t>
      </w:r>
    </w:p>
    <w:p w:rsidR="0096543F" w:rsidRPr="0096543F" w:rsidRDefault="0096543F" w:rsidP="009654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5. «Фольклорные праздники» Владос 2001 .Москва</w:t>
      </w:r>
    </w:p>
    <w:p w:rsidR="0096543F" w:rsidRPr="0096543F" w:rsidRDefault="0096543F" w:rsidP="0096543F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6. «Песни северного подмосковья» Ю. Багрий. Москва. Советский композитор 1989</w:t>
      </w:r>
    </w:p>
    <w:p w:rsidR="0096543F" w:rsidRPr="0096543F" w:rsidRDefault="0096543F" w:rsidP="0096543F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7. «Картины русской свадьбы» С.Пушкина. Роском печать 1998</w:t>
      </w:r>
    </w:p>
    <w:p w:rsidR="0096543F" w:rsidRPr="0096543F" w:rsidRDefault="0096543F" w:rsidP="0096543F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8. «Детский фольклорный театр» С.Пушкина. Роском печать 1998</w:t>
      </w:r>
    </w:p>
    <w:p w:rsidR="0096543F" w:rsidRPr="0096543F" w:rsidRDefault="0096543F" w:rsidP="0096543F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9. «Театрализованные  ярморочные гуляния для детей» И.Ф.Петров.Владос 2004</w:t>
      </w:r>
    </w:p>
    <w:p w:rsidR="0096543F" w:rsidRPr="0096543F" w:rsidRDefault="0096543F" w:rsidP="0096543F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10. «Народные игры Каргопольского края» Каргополь 2011</w:t>
      </w:r>
    </w:p>
    <w:p w:rsidR="0096543F" w:rsidRPr="0096543F" w:rsidRDefault="0096543F" w:rsidP="0096543F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11. «Кубанский народный танец» Краснодар 2001</w:t>
      </w:r>
    </w:p>
    <w:p w:rsidR="0096543F" w:rsidRPr="0096543F" w:rsidRDefault="0096543F" w:rsidP="0096543F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12. «Песни кубанских казаков»№1.А.Д.Бигдай. Краснодарское книжное изд.1992</w:t>
      </w:r>
    </w:p>
    <w:p w:rsidR="0096543F" w:rsidRPr="0096543F" w:rsidRDefault="0096543F" w:rsidP="0096543F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13. «Кубанские обряды» П.Ткаченко. Традиция2010</w:t>
      </w:r>
    </w:p>
    <w:p w:rsidR="0096543F" w:rsidRPr="0096543F" w:rsidRDefault="0096543F" w:rsidP="0096543F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14. «Кубанская свадьба» П.Ткаченко. Традиция 2009</w:t>
      </w:r>
    </w:p>
    <w:p w:rsidR="0096543F" w:rsidRPr="0096543F" w:rsidRDefault="0096543F" w:rsidP="0096543F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15. «Пришла коляда, отворяй ворота» Л.П. Васильченко</w:t>
      </w:r>
    </w:p>
    <w:p w:rsidR="0096543F" w:rsidRPr="0096543F" w:rsidRDefault="0096543F" w:rsidP="0096543F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16. «Музыка» Румер, Домрина, Куликова</w:t>
      </w:r>
    </w:p>
    <w:p w:rsidR="0096543F" w:rsidRPr="0096543F" w:rsidRDefault="0096543F" w:rsidP="0096543F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17. «Мой родной дом» изд. Мозаика синтез. Москва 2004</w:t>
      </w:r>
    </w:p>
    <w:p w:rsidR="0096543F" w:rsidRPr="0096543F" w:rsidRDefault="0096543F" w:rsidP="0096543F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18. «Песни Пеновского района» Тверь2009</w:t>
      </w:r>
    </w:p>
    <w:p w:rsidR="0096543F" w:rsidRPr="0096543F" w:rsidRDefault="0096543F" w:rsidP="0096543F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19. «Русское народное музыкальное творчество»Хрестоматия .Престо 2004</w:t>
      </w:r>
    </w:p>
    <w:p w:rsidR="0096543F" w:rsidRPr="0096543F" w:rsidRDefault="0096543F" w:rsidP="0096543F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20. «Народные песни Кубани» Краснодарское книжное издательство1987</w:t>
      </w:r>
    </w:p>
    <w:p w:rsidR="0096543F" w:rsidRPr="0096543F" w:rsidRDefault="0096543F" w:rsidP="0096543F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21. «Эх, родной хуторок» П.Дымков 2005</w:t>
      </w:r>
    </w:p>
    <w:p w:rsidR="0096543F" w:rsidRPr="0096543F" w:rsidRDefault="0096543F" w:rsidP="0096543F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22. «Поющими весями Красноярья» Т.В.Кравченко. Норильск- Новосибирск  2010</w:t>
      </w:r>
    </w:p>
    <w:p w:rsidR="0096543F" w:rsidRPr="0096543F" w:rsidRDefault="0096543F" w:rsidP="0096543F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23. «Молись казак , за край родной» П.Дымков 2005.Кубанский казачий хор.</w:t>
      </w:r>
    </w:p>
    <w:p w:rsidR="0096543F" w:rsidRPr="0096543F" w:rsidRDefault="0096543F" w:rsidP="0096543F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24. «Музыкально-песенный фольклор Ленинградской области»Композитор2008.</w:t>
      </w:r>
    </w:p>
    <w:p w:rsidR="0096543F" w:rsidRPr="0096543F" w:rsidRDefault="0096543F" w:rsidP="0096543F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25. «Плясовые припевки Кубани» Краснодар. Отрада 1993</w:t>
      </w:r>
    </w:p>
    <w:p w:rsidR="0096543F" w:rsidRPr="0096543F" w:rsidRDefault="0096543F" w:rsidP="0096543F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26. «Казачьи песни» Современная музыка. Москва 2004</w:t>
      </w:r>
    </w:p>
    <w:p w:rsidR="0096543F" w:rsidRPr="0096543F" w:rsidRDefault="0096543F" w:rsidP="0096543F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27. «Умом Россию не понять» В.Захарченко</w:t>
      </w:r>
    </w:p>
    <w:p w:rsidR="0096543F" w:rsidRPr="0096543F" w:rsidRDefault="0096543F" w:rsidP="0096543F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lastRenderedPageBreak/>
        <w:t>28. «Календарь народных примет, обычаев и обрядов»А.Жданова, М.Островская</w:t>
      </w:r>
    </w:p>
    <w:p w:rsidR="0096543F" w:rsidRPr="0096543F" w:rsidRDefault="0096543F" w:rsidP="0096543F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29. «Фольклор и молодёжь» Москва 2000</w:t>
      </w:r>
    </w:p>
    <w:p w:rsidR="0096543F" w:rsidRPr="0096543F" w:rsidRDefault="0096543F" w:rsidP="0096543F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30. « Русские народные песни» Ю. Зацарный, выпуск №2, №3,№4.</w:t>
      </w:r>
    </w:p>
    <w:p w:rsidR="0096543F" w:rsidRPr="0096543F" w:rsidRDefault="0096543F" w:rsidP="0096543F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31. «У нас во горенке венок» Подольск 2010</w:t>
      </w:r>
    </w:p>
    <w:p w:rsidR="0096543F" w:rsidRPr="0096543F" w:rsidRDefault="0096543F" w:rsidP="0096543F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32. «Вечорошные и хороводные песни красноярского края» И.Горев. Красноярск2010</w:t>
      </w:r>
    </w:p>
    <w:p w:rsidR="0096543F" w:rsidRPr="0096543F" w:rsidRDefault="0096543F" w:rsidP="0096543F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33. «Музыкальный фольклор и дети» Мосвка 1992</w:t>
      </w:r>
    </w:p>
    <w:p w:rsidR="0096543F" w:rsidRPr="0096543F" w:rsidRDefault="0096543F" w:rsidP="0096543F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34 «Русские народные песни» Москва. Музыка 1982</w:t>
      </w:r>
    </w:p>
    <w:p w:rsidR="0096543F" w:rsidRPr="0096543F" w:rsidRDefault="0096543F" w:rsidP="0096543F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 xml:space="preserve">35. «Как во нашем дому» Арт Пресс 2011.Н.А.Овсянникова </w:t>
      </w:r>
    </w:p>
    <w:p w:rsidR="0096543F" w:rsidRPr="0096543F" w:rsidRDefault="0096543F" w:rsidP="0096543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543F" w:rsidRPr="0096543F" w:rsidRDefault="0096543F" w:rsidP="009654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543F" w:rsidRPr="0096543F" w:rsidRDefault="0096543F" w:rsidP="009654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543F" w:rsidRPr="0096543F" w:rsidRDefault="0096543F" w:rsidP="0096543F">
      <w:pPr>
        <w:tabs>
          <w:tab w:val="left" w:pos="23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543F" w:rsidRPr="0096543F" w:rsidRDefault="0096543F" w:rsidP="0096543F">
      <w:pPr>
        <w:rPr>
          <w:rFonts w:ascii="Times New Roman" w:hAnsi="Times New Roman" w:cs="Times New Roman"/>
          <w:sz w:val="28"/>
          <w:szCs w:val="28"/>
        </w:rPr>
      </w:pPr>
    </w:p>
    <w:p w:rsidR="0096543F" w:rsidRPr="0096543F" w:rsidRDefault="0096543F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6543F" w:rsidRPr="0096543F" w:rsidRDefault="0096543F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36CEC" w:rsidRDefault="00C36CEC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36CEC" w:rsidRDefault="00C36CEC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36CEC" w:rsidRDefault="00C36CEC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36CEC" w:rsidRDefault="00C36CEC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36CEC" w:rsidRDefault="00C36CEC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36CEC" w:rsidRDefault="00C36CEC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36CEC" w:rsidRDefault="00C36CEC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36CEC" w:rsidRDefault="00C36CEC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36CEC" w:rsidRDefault="00C36CEC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A0613" w:rsidRDefault="00CA0613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A0613" w:rsidRDefault="00CA0613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A0613" w:rsidRDefault="00CA0613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A0613" w:rsidRDefault="00CA0613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A0613" w:rsidRDefault="00CA0613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A0613" w:rsidRDefault="00CA0613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A0613" w:rsidRDefault="00CA0613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A0613" w:rsidRDefault="00CA0613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A0613" w:rsidRDefault="00CA0613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A0613" w:rsidRDefault="00CA0613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A0613" w:rsidRDefault="00CA0613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A0613" w:rsidRDefault="00CA0613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6543F" w:rsidRPr="0096543F" w:rsidRDefault="0096543F" w:rsidP="00965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6543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Приложение.</w:t>
      </w:r>
    </w:p>
    <w:p w:rsidR="0096543F" w:rsidRPr="0096543F" w:rsidRDefault="0096543F" w:rsidP="0096543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5FC" w:rsidRPr="0096543F" w:rsidRDefault="002335FC" w:rsidP="006700D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543F">
        <w:rPr>
          <w:rFonts w:ascii="Times New Roman" w:hAnsi="Times New Roman" w:cs="Times New Roman"/>
          <w:b/>
          <w:sz w:val="28"/>
          <w:szCs w:val="28"/>
        </w:rPr>
        <w:t>ПРИМЕРНЫЙ РЕПЕРТУАР В ФОЛЬКЛОРНОМ АНСАМБЛЕ:</w:t>
      </w:r>
    </w:p>
    <w:p w:rsidR="002335FC" w:rsidRPr="0096543F" w:rsidRDefault="002335FC" w:rsidP="00670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1класс</w:t>
      </w:r>
    </w:p>
    <w:p w:rsidR="002335FC" w:rsidRPr="0096543F" w:rsidRDefault="002335FC" w:rsidP="00A94B32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«По малинку в сад пойдём» (хороводная)</w:t>
      </w:r>
    </w:p>
    <w:p w:rsidR="002335FC" w:rsidRPr="0096543F" w:rsidRDefault="002335FC" w:rsidP="00A94B32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«Никанориха» (плясовая)</w:t>
      </w:r>
    </w:p>
    <w:p w:rsidR="002335FC" w:rsidRPr="0096543F" w:rsidRDefault="002335FC" w:rsidP="00A94B32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«Ладушки» (игровая)</w:t>
      </w:r>
    </w:p>
    <w:p w:rsidR="002335FC" w:rsidRPr="0096543F" w:rsidRDefault="002335FC" w:rsidP="00A94B32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«Летели две птички» (хороводно-игровая)</w:t>
      </w:r>
    </w:p>
    <w:p w:rsidR="002335FC" w:rsidRPr="0096543F" w:rsidRDefault="002335FC" w:rsidP="00A94B32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«Купим мы бабушке» (потешка)</w:t>
      </w:r>
    </w:p>
    <w:p w:rsidR="002335FC" w:rsidRPr="0096543F" w:rsidRDefault="002335FC" w:rsidP="00A94B32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«Теремок» (игровая)</w:t>
      </w:r>
    </w:p>
    <w:p w:rsidR="002335FC" w:rsidRPr="0096543F" w:rsidRDefault="002335FC" w:rsidP="00A94B32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«Заинька во садочке» (хороводная)</w:t>
      </w:r>
    </w:p>
    <w:p w:rsidR="002335FC" w:rsidRPr="0096543F" w:rsidRDefault="002335FC" w:rsidP="00A94B32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«Зашёл козел в огород» (плясовая)</w:t>
      </w:r>
    </w:p>
    <w:p w:rsidR="002335FC" w:rsidRPr="0096543F" w:rsidRDefault="002335FC" w:rsidP="00A94B32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«Шла коза по мостику» (хороводно-игровая)</w:t>
      </w:r>
    </w:p>
    <w:p w:rsidR="002335FC" w:rsidRPr="0096543F" w:rsidRDefault="002335FC" w:rsidP="00A94B32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«Чижик» (игровая)</w:t>
      </w:r>
    </w:p>
    <w:p w:rsidR="002335FC" w:rsidRPr="0096543F" w:rsidRDefault="002335FC" w:rsidP="00A94B32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«И шёл козёл дорогою» (хороводно-игровая)</w:t>
      </w:r>
    </w:p>
    <w:p w:rsidR="002335FC" w:rsidRPr="0096543F" w:rsidRDefault="002335FC" w:rsidP="00A94B32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«Я змея,змея,змея» (игровая)</w:t>
      </w:r>
    </w:p>
    <w:p w:rsidR="002335FC" w:rsidRPr="0096543F" w:rsidRDefault="002335FC" w:rsidP="00A94B32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2класс</w:t>
      </w:r>
    </w:p>
    <w:p w:rsidR="002335FC" w:rsidRPr="0096543F" w:rsidRDefault="002335FC" w:rsidP="00A94B32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«Пойду я на рынок» (плясовая)</w:t>
      </w:r>
    </w:p>
    <w:p w:rsidR="002335FC" w:rsidRPr="0096543F" w:rsidRDefault="002335FC" w:rsidP="00A94B32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«Тетёра шла» (игровая)</w:t>
      </w:r>
    </w:p>
    <w:p w:rsidR="002335FC" w:rsidRPr="0096543F" w:rsidRDefault="002335FC" w:rsidP="00A94B32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«Золотые ворота» (игровая)</w:t>
      </w:r>
    </w:p>
    <w:p w:rsidR="002335FC" w:rsidRPr="0096543F" w:rsidRDefault="002335FC" w:rsidP="00A94B32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«Частушки»</w:t>
      </w:r>
    </w:p>
    <w:p w:rsidR="002335FC" w:rsidRPr="0096543F" w:rsidRDefault="002335FC" w:rsidP="00A94B32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«Барыня» (плясовая)</w:t>
      </w:r>
    </w:p>
    <w:p w:rsidR="002335FC" w:rsidRPr="0096543F" w:rsidRDefault="002335FC" w:rsidP="00A94B32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«Блиночки» (масляничная)</w:t>
      </w:r>
    </w:p>
    <w:p w:rsidR="002335FC" w:rsidRPr="0096543F" w:rsidRDefault="002335FC" w:rsidP="00A94B32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«Плету, плету сито» ( Хороводная)</w:t>
      </w:r>
    </w:p>
    <w:p w:rsidR="002335FC" w:rsidRPr="0096543F" w:rsidRDefault="002335FC" w:rsidP="00A94B32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«Во саду ли во городе»</w:t>
      </w:r>
    </w:p>
    <w:p w:rsidR="002335FC" w:rsidRPr="0096543F" w:rsidRDefault="002335FC" w:rsidP="00A94B32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«Ходил Илья» (щедровка)</w:t>
      </w:r>
    </w:p>
    <w:p w:rsidR="002335FC" w:rsidRPr="0096543F" w:rsidRDefault="002335FC" w:rsidP="00A94B32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«Василёва мати» (щедровка)</w:t>
      </w:r>
    </w:p>
    <w:p w:rsidR="002335FC" w:rsidRPr="0096543F" w:rsidRDefault="002335FC" w:rsidP="00A94B32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«Как у бабушки козёл» (шуточная)</w:t>
      </w:r>
    </w:p>
    <w:p w:rsidR="002335FC" w:rsidRPr="0096543F" w:rsidRDefault="002335FC" w:rsidP="00A94B32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«Как во нашем дому» (хороводная)</w:t>
      </w:r>
    </w:p>
    <w:p w:rsidR="002335FC" w:rsidRPr="0096543F" w:rsidRDefault="002335FC" w:rsidP="0095367A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3класс</w:t>
      </w:r>
    </w:p>
    <w:p w:rsidR="002335FC" w:rsidRPr="0096543F" w:rsidRDefault="002335FC" w:rsidP="0095367A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«Ах вы сени»(рус.нар.песня)</w:t>
      </w:r>
    </w:p>
    <w:p w:rsidR="002335FC" w:rsidRPr="0096543F" w:rsidRDefault="002335FC" w:rsidP="0095367A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«Во кузнице» (рус.нар.песня)</w:t>
      </w:r>
    </w:p>
    <w:p w:rsidR="002335FC" w:rsidRPr="0096543F" w:rsidRDefault="002335FC" w:rsidP="0095367A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lastRenderedPageBreak/>
        <w:t>«Я на бочке сижу» (Игровая)</w:t>
      </w:r>
    </w:p>
    <w:p w:rsidR="002335FC" w:rsidRPr="0096543F" w:rsidRDefault="002335FC" w:rsidP="0095367A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«Шла матрёшка по дорожке» (игровая)</w:t>
      </w:r>
    </w:p>
    <w:p w:rsidR="002335FC" w:rsidRPr="0096543F" w:rsidRDefault="002335FC" w:rsidP="0095367A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«Да во городе» (игровая)</w:t>
      </w:r>
    </w:p>
    <w:p w:rsidR="002335FC" w:rsidRPr="0096543F" w:rsidRDefault="002335FC" w:rsidP="0095367A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«Ой, в поле, поле» (рождественская)</w:t>
      </w:r>
    </w:p>
    <w:p w:rsidR="002335FC" w:rsidRPr="0096543F" w:rsidRDefault="002335FC" w:rsidP="0095367A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«Ой, калёда» (колядка)</w:t>
      </w:r>
    </w:p>
    <w:p w:rsidR="002335FC" w:rsidRPr="0096543F" w:rsidRDefault="002335FC" w:rsidP="0095367A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«Как на речке на Ерданке» (Колядка)</w:t>
      </w:r>
    </w:p>
    <w:p w:rsidR="002335FC" w:rsidRPr="0096543F" w:rsidRDefault="002335FC" w:rsidP="0095367A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«Через лес,через поле» (свадебная)</w:t>
      </w:r>
    </w:p>
    <w:p w:rsidR="002335FC" w:rsidRPr="0096543F" w:rsidRDefault="002335FC" w:rsidP="0095367A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«Дуня тонкопряха»</w:t>
      </w:r>
    </w:p>
    <w:p w:rsidR="002335FC" w:rsidRPr="0096543F" w:rsidRDefault="002335FC" w:rsidP="0095367A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«Дуня по воду» 9плясовая)</w:t>
      </w:r>
    </w:p>
    <w:p w:rsidR="002335FC" w:rsidRPr="0096543F" w:rsidRDefault="002335FC" w:rsidP="0095367A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«Ой, некуда бабушке» (хороводная)</w:t>
      </w:r>
    </w:p>
    <w:p w:rsidR="002335FC" w:rsidRPr="0096543F" w:rsidRDefault="002335FC" w:rsidP="0095367A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«Ой ,вставала я ранёшенько» (плясовая)</w:t>
      </w:r>
    </w:p>
    <w:p w:rsidR="002335FC" w:rsidRPr="0096543F" w:rsidRDefault="002335FC" w:rsidP="0095367A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4класс</w:t>
      </w:r>
    </w:p>
    <w:p w:rsidR="002335FC" w:rsidRPr="0096543F" w:rsidRDefault="002335FC" w:rsidP="001B51AB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«Заплетися плетень» (игровая)</w:t>
      </w:r>
    </w:p>
    <w:p w:rsidR="002335FC" w:rsidRPr="0096543F" w:rsidRDefault="002335FC" w:rsidP="001B51AB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«Кострома» (игровая)</w:t>
      </w:r>
    </w:p>
    <w:p w:rsidR="002335FC" w:rsidRPr="0096543F" w:rsidRDefault="002335FC" w:rsidP="001B51AB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«Ещё ходят, гуляют колядовщики »(поздравительная, зимняя)</w:t>
      </w:r>
    </w:p>
    <w:p w:rsidR="002335FC" w:rsidRPr="0096543F" w:rsidRDefault="002335FC" w:rsidP="001B51AB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«Ой, Иванушка казачок»(святочная)</w:t>
      </w:r>
    </w:p>
    <w:p w:rsidR="002335FC" w:rsidRPr="0096543F" w:rsidRDefault="002335FC" w:rsidP="001B51AB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«Сидит петушок, на вереюшке»(подблюдная)</w:t>
      </w:r>
    </w:p>
    <w:p w:rsidR="002335FC" w:rsidRPr="0096543F" w:rsidRDefault="002335FC" w:rsidP="001B51AB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«Казаченька молода» (плясовая)</w:t>
      </w:r>
    </w:p>
    <w:p w:rsidR="002335FC" w:rsidRPr="0096543F" w:rsidRDefault="002335FC" w:rsidP="001B51AB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«Браво, Катярина»(строевая казачья)</w:t>
      </w:r>
    </w:p>
    <w:p w:rsidR="002335FC" w:rsidRPr="0096543F" w:rsidRDefault="002335FC" w:rsidP="001B51AB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«А как наши вот крестьяне»(строевая)</w:t>
      </w:r>
    </w:p>
    <w:p w:rsidR="002335FC" w:rsidRPr="0096543F" w:rsidRDefault="002335FC" w:rsidP="001B51AB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«Во саду дерево цветёть »(строевая)</w:t>
      </w:r>
    </w:p>
    <w:p w:rsidR="002335FC" w:rsidRPr="0096543F" w:rsidRDefault="002335FC" w:rsidP="001B51AB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«Во поле орешина»(свадебная)</w:t>
      </w:r>
    </w:p>
    <w:p w:rsidR="002335FC" w:rsidRPr="0096543F" w:rsidRDefault="002335FC" w:rsidP="001B51AB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«А кто ж у нас удалой»(свадебная)</w:t>
      </w:r>
    </w:p>
    <w:p w:rsidR="002335FC" w:rsidRPr="0096543F" w:rsidRDefault="002335FC" w:rsidP="001B51AB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«Как у наших у ворот»(плясовая)</w:t>
      </w:r>
    </w:p>
    <w:p w:rsidR="002335FC" w:rsidRPr="0096543F" w:rsidRDefault="002335FC" w:rsidP="001B51AB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«Дуня по воду»(плясовая)</w:t>
      </w:r>
    </w:p>
    <w:p w:rsidR="002335FC" w:rsidRPr="0096543F" w:rsidRDefault="00CA0613" w:rsidP="00CA06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335FC" w:rsidRPr="0096543F">
        <w:rPr>
          <w:rFonts w:ascii="Times New Roman" w:hAnsi="Times New Roman" w:cs="Times New Roman"/>
          <w:sz w:val="28"/>
          <w:szCs w:val="28"/>
        </w:rPr>
        <w:t>5класс</w:t>
      </w:r>
    </w:p>
    <w:p w:rsidR="002335FC" w:rsidRPr="0096543F" w:rsidRDefault="002335FC" w:rsidP="001B51AB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«Жавороночки» (закличка веснянка)</w:t>
      </w:r>
    </w:p>
    <w:p w:rsidR="002335FC" w:rsidRPr="0096543F" w:rsidRDefault="002335FC" w:rsidP="001B51AB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«Весна-красна» (закличка веснянка)</w:t>
      </w:r>
    </w:p>
    <w:p w:rsidR="002335FC" w:rsidRPr="0096543F" w:rsidRDefault="002335FC" w:rsidP="00392734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«Варэнички» (шуточная)</w:t>
      </w:r>
    </w:p>
    <w:p w:rsidR="002335FC" w:rsidRPr="0096543F" w:rsidRDefault="002335FC" w:rsidP="00392734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«Под окном широким» 9лирическая)</w:t>
      </w:r>
    </w:p>
    <w:p w:rsidR="002335FC" w:rsidRPr="0096543F" w:rsidRDefault="002335FC" w:rsidP="00392734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«Ой,гульба моя гульба»(плясовая)</w:t>
      </w:r>
    </w:p>
    <w:p w:rsidR="002335FC" w:rsidRPr="0096543F" w:rsidRDefault="002335FC" w:rsidP="00392734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«Не успела оглянуться»(шуточная)</w:t>
      </w:r>
    </w:p>
    <w:p w:rsidR="002335FC" w:rsidRPr="0096543F" w:rsidRDefault="002335FC" w:rsidP="00392734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lastRenderedPageBreak/>
        <w:t>«Казачка» (авторская)</w:t>
      </w:r>
    </w:p>
    <w:p w:rsidR="002335FC" w:rsidRPr="0096543F" w:rsidRDefault="002335FC" w:rsidP="00392734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«Вспомним, братцы»(историческая)</w:t>
      </w:r>
    </w:p>
    <w:p w:rsidR="002335FC" w:rsidRPr="0096543F" w:rsidRDefault="002335FC" w:rsidP="00392734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«Земляничка_ягодка»(плясовая)</w:t>
      </w:r>
    </w:p>
    <w:p w:rsidR="002335FC" w:rsidRPr="0096543F" w:rsidRDefault="002335FC" w:rsidP="00392734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«Терские казаки»(плясовая)</w:t>
      </w:r>
    </w:p>
    <w:p w:rsidR="002335FC" w:rsidRPr="0096543F" w:rsidRDefault="002335FC" w:rsidP="00392734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«А кто ж у нас ранёшенько» (плясовая)</w:t>
      </w:r>
    </w:p>
    <w:p w:rsidR="002335FC" w:rsidRPr="0096543F" w:rsidRDefault="002335FC" w:rsidP="00392734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«Со Балтийского ,со взморья» (строевая)</w:t>
      </w:r>
    </w:p>
    <w:p w:rsidR="002335FC" w:rsidRPr="0096543F" w:rsidRDefault="002335FC" w:rsidP="00392734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«По речке, речке» (свадебная)</w:t>
      </w:r>
    </w:p>
    <w:p w:rsidR="002335FC" w:rsidRPr="0096543F" w:rsidRDefault="00CA0613" w:rsidP="00CA06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335FC" w:rsidRPr="0096543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35FC" w:rsidRPr="0096543F">
        <w:rPr>
          <w:rFonts w:ascii="Times New Roman" w:hAnsi="Times New Roman" w:cs="Times New Roman"/>
          <w:sz w:val="28"/>
          <w:szCs w:val="28"/>
        </w:rPr>
        <w:t>класс</w:t>
      </w:r>
    </w:p>
    <w:p w:rsidR="002335FC" w:rsidRPr="0096543F" w:rsidRDefault="002335FC" w:rsidP="00392734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«За Уралом, за рекой»(походная)</w:t>
      </w:r>
    </w:p>
    <w:p w:rsidR="002335FC" w:rsidRPr="0096543F" w:rsidRDefault="002335FC" w:rsidP="00392734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«Любо братцы, любо»</w:t>
      </w:r>
    </w:p>
    <w:p w:rsidR="002335FC" w:rsidRPr="0096543F" w:rsidRDefault="002335FC" w:rsidP="00392734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«Катюша»</w:t>
      </w:r>
    </w:p>
    <w:p w:rsidR="002335FC" w:rsidRPr="0096543F" w:rsidRDefault="002335FC" w:rsidP="00392734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«На горе стоял казак»(патриотическая)</w:t>
      </w:r>
    </w:p>
    <w:p w:rsidR="002335FC" w:rsidRPr="0096543F" w:rsidRDefault="002335FC" w:rsidP="00392734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«Мы с тобой казаки»(патриотическая)</w:t>
      </w:r>
    </w:p>
    <w:p w:rsidR="002335FC" w:rsidRPr="0096543F" w:rsidRDefault="002335FC" w:rsidP="00392734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«Что по зорьке, по заре»(хороводная)</w:t>
      </w:r>
    </w:p>
    <w:p w:rsidR="002335FC" w:rsidRPr="0096543F" w:rsidRDefault="002335FC" w:rsidP="00392734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«А в Ерусалиме»(рождественская)</w:t>
      </w:r>
    </w:p>
    <w:p w:rsidR="002335FC" w:rsidRPr="0096543F" w:rsidRDefault="002335FC" w:rsidP="00392734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«У нашем садочку» 9плясовая)</w:t>
      </w:r>
    </w:p>
    <w:p w:rsidR="002335FC" w:rsidRPr="0096543F" w:rsidRDefault="002335FC" w:rsidP="00392734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«Ты ж мэнэ пидманула»</w:t>
      </w:r>
    </w:p>
    <w:p w:rsidR="002335FC" w:rsidRPr="0096543F" w:rsidRDefault="002335FC" w:rsidP="00392734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«Уж как в Галиче горка крута» 9плясовая)</w:t>
      </w:r>
    </w:p>
    <w:p w:rsidR="002335FC" w:rsidRPr="0096543F" w:rsidRDefault="002335FC" w:rsidP="00392734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«Ой, ниточка тоненькая» (плясовая)</w:t>
      </w:r>
    </w:p>
    <w:p w:rsidR="002335FC" w:rsidRPr="0096543F" w:rsidRDefault="002335FC" w:rsidP="00392734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«Эх, мамка я Ваньку люблю» (игровая)</w:t>
      </w:r>
    </w:p>
    <w:p w:rsidR="002335FC" w:rsidRPr="0096543F" w:rsidRDefault="002335FC" w:rsidP="00392734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«Заинька» (игровая-святочная)</w:t>
      </w:r>
    </w:p>
    <w:p w:rsidR="00662F9F" w:rsidRPr="0096543F" w:rsidRDefault="00662F9F" w:rsidP="00392734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«Мы вместе"</w:t>
      </w:r>
    </w:p>
    <w:p w:rsidR="002335FC" w:rsidRPr="0096543F" w:rsidRDefault="00CA0613" w:rsidP="00CA06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335FC" w:rsidRPr="0096543F">
        <w:rPr>
          <w:rFonts w:ascii="Times New Roman" w:hAnsi="Times New Roman" w:cs="Times New Roman"/>
          <w:sz w:val="28"/>
          <w:szCs w:val="28"/>
        </w:rPr>
        <w:t>7класс</w:t>
      </w:r>
    </w:p>
    <w:p w:rsidR="002335FC" w:rsidRPr="0096543F" w:rsidRDefault="002335FC" w:rsidP="0048702D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 Как у нашего соседа» (плясовая0</w:t>
      </w:r>
    </w:p>
    <w:p w:rsidR="002335FC" w:rsidRPr="0096543F" w:rsidRDefault="002335FC" w:rsidP="0048702D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«Ты не стой против мене» (плясовая)</w:t>
      </w:r>
    </w:p>
    <w:p w:rsidR="002335FC" w:rsidRPr="0096543F" w:rsidRDefault="002335FC" w:rsidP="0048702D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«Ой, спасибо тому»(величальная)</w:t>
      </w:r>
    </w:p>
    <w:p w:rsidR="002335FC" w:rsidRPr="0096543F" w:rsidRDefault="002335FC" w:rsidP="0048702D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«У реки у Терека» (походная0</w:t>
      </w:r>
    </w:p>
    <w:p w:rsidR="002335FC" w:rsidRPr="0096543F" w:rsidRDefault="002335FC" w:rsidP="0048702D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«Чорноморэц идэ» (плясовая)</w:t>
      </w:r>
    </w:p>
    <w:p w:rsidR="002335FC" w:rsidRPr="0096543F" w:rsidRDefault="002335FC" w:rsidP="0048702D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«Ой, при лужку при лужке»</w:t>
      </w:r>
    </w:p>
    <w:p w:rsidR="002335FC" w:rsidRPr="0096543F" w:rsidRDefault="002335FC" w:rsidP="0048702D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«У нас на Кубани» (святочная)</w:t>
      </w:r>
    </w:p>
    <w:p w:rsidR="002335FC" w:rsidRPr="0096543F" w:rsidRDefault="002335FC" w:rsidP="0048702D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«Я по жёрдочке шла» (плясовая)</w:t>
      </w:r>
    </w:p>
    <w:p w:rsidR="002335FC" w:rsidRPr="0096543F" w:rsidRDefault="002335FC" w:rsidP="0048702D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«Страдания» (частушки)</w:t>
      </w:r>
    </w:p>
    <w:p w:rsidR="002335FC" w:rsidRPr="0096543F" w:rsidRDefault="002335FC" w:rsidP="0048702D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lastRenderedPageBreak/>
        <w:t>«Медведюшки йдуть»(святочная)</w:t>
      </w:r>
    </w:p>
    <w:p w:rsidR="002335FC" w:rsidRPr="0096543F" w:rsidRDefault="002335FC" w:rsidP="0048702D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«Ой Варенька, Варенька»(плясовая)</w:t>
      </w:r>
    </w:p>
    <w:p w:rsidR="002335FC" w:rsidRPr="0096543F" w:rsidRDefault="002335FC" w:rsidP="0048702D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«Люблю я казаченьку» (плясовая)</w:t>
      </w:r>
    </w:p>
    <w:p w:rsidR="002335FC" w:rsidRPr="0096543F" w:rsidRDefault="002335FC" w:rsidP="0048702D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«А мы масленицу прокатали»(масляничная)</w:t>
      </w:r>
    </w:p>
    <w:p w:rsidR="002335FC" w:rsidRPr="0096543F" w:rsidRDefault="002335FC" w:rsidP="0048702D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«Ой кулики, жаворонушки» (веснянка)</w:t>
      </w:r>
    </w:p>
    <w:p w:rsidR="002335FC" w:rsidRPr="0096543F" w:rsidRDefault="002335FC" w:rsidP="0048702D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«На гряной неделе»(гряная,русальная)</w:t>
      </w:r>
    </w:p>
    <w:p w:rsidR="002335FC" w:rsidRPr="0096543F" w:rsidRDefault="00CA0613" w:rsidP="00CA06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335FC" w:rsidRPr="0096543F">
        <w:rPr>
          <w:rFonts w:ascii="Times New Roman" w:hAnsi="Times New Roman" w:cs="Times New Roman"/>
          <w:sz w:val="28"/>
          <w:szCs w:val="28"/>
        </w:rPr>
        <w:t>8класс</w:t>
      </w:r>
    </w:p>
    <w:p w:rsidR="002335FC" w:rsidRPr="0096543F" w:rsidRDefault="00CA0613" w:rsidP="00CA06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335FC" w:rsidRPr="0096543F">
        <w:rPr>
          <w:rFonts w:ascii="Times New Roman" w:hAnsi="Times New Roman" w:cs="Times New Roman"/>
          <w:sz w:val="28"/>
          <w:szCs w:val="28"/>
        </w:rPr>
        <w:t>1.«Благослови мати,весну закликати»(веснянка)</w:t>
      </w:r>
    </w:p>
    <w:p w:rsidR="002335FC" w:rsidRPr="0096543F" w:rsidRDefault="002335FC" w:rsidP="00670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2. «Рождество Христово»(христославие)</w:t>
      </w:r>
    </w:p>
    <w:p w:rsidR="002335FC" w:rsidRPr="0096543F" w:rsidRDefault="00FF3581" w:rsidP="00670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3. «Да у нас нынче белый день</w:t>
      </w:r>
      <w:r w:rsidR="002335FC" w:rsidRPr="0096543F">
        <w:rPr>
          <w:rFonts w:ascii="Times New Roman" w:hAnsi="Times New Roman" w:cs="Times New Roman"/>
          <w:sz w:val="28"/>
          <w:szCs w:val="28"/>
        </w:rPr>
        <w:t>» (плясовая)</w:t>
      </w:r>
    </w:p>
    <w:p w:rsidR="002335FC" w:rsidRPr="0096543F" w:rsidRDefault="002335FC" w:rsidP="00670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4. «Едут по Берлину наши казаки»(патриотическая)</w:t>
      </w:r>
    </w:p>
    <w:p w:rsidR="002335FC" w:rsidRPr="0096543F" w:rsidRDefault="002335FC" w:rsidP="00670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5. «Нэсэ Галя воду» (укр.нар. пппесня)</w:t>
      </w:r>
    </w:p>
    <w:p w:rsidR="002335FC" w:rsidRPr="0096543F" w:rsidRDefault="002335FC" w:rsidP="00670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6. «Ой, ходыла Машынька» (лирическая)</w:t>
      </w:r>
    </w:p>
    <w:p w:rsidR="002335FC" w:rsidRPr="0096543F" w:rsidRDefault="002335FC" w:rsidP="00670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7. «По горам Карпатским» (историческая)</w:t>
      </w:r>
    </w:p>
    <w:p w:rsidR="002335FC" w:rsidRPr="0096543F" w:rsidRDefault="002335FC" w:rsidP="00670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8.</w:t>
      </w:r>
      <w:r w:rsidR="00FF3581" w:rsidRPr="0096543F">
        <w:rPr>
          <w:rFonts w:ascii="Times New Roman" w:hAnsi="Times New Roman" w:cs="Times New Roman"/>
          <w:sz w:val="28"/>
          <w:szCs w:val="28"/>
        </w:rPr>
        <w:t xml:space="preserve"> «Порушка Пораня</w:t>
      </w:r>
      <w:r w:rsidRPr="0096543F">
        <w:rPr>
          <w:rFonts w:ascii="Times New Roman" w:hAnsi="Times New Roman" w:cs="Times New Roman"/>
          <w:sz w:val="28"/>
          <w:szCs w:val="28"/>
        </w:rPr>
        <w:t>»</w:t>
      </w:r>
    </w:p>
    <w:p w:rsidR="002335FC" w:rsidRPr="0096543F" w:rsidRDefault="002335FC" w:rsidP="00670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9. «Ой бел заюшка»(свадебная)</w:t>
      </w:r>
    </w:p>
    <w:p w:rsidR="002335FC" w:rsidRPr="0096543F" w:rsidRDefault="002335FC" w:rsidP="00670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10. «Как за Доном,за рекой»</w:t>
      </w:r>
    </w:p>
    <w:p w:rsidR="002335FC" w:rsidRPr="0096543F" w:rsidRDefault="002335FC" w:rsidP="00670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11. «Вы комарики,комарики мои»(ст. Кавказская)</w:t>
      </w:r>
    </w:p>
    <w:p w:rsidR="002335FC" w:rsidRPr="0096543F" w:rsidRDefault="00FF3581" w:rsidP="00670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12. «На горе стоял казак»</w:t>
      </w:r>
    </w:p>
    <w:p w:rsidR="002335FC" w:rsidRPr="0096543F" w:rsidRDefault="002335FC" w:rsidP="00670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13. «Мы гулялы у саду» (лирическая)</w:t>
      </w:r>
    </w:p>
    <w:p w:rsidR="002335FC" w:rsidRPr="0096543F" w:rsidRDefault="002335FC" w:rsidP="00670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14. «А мы масленицу дожидали»(масляничная)</w:t>
      </w:r>
    </w:p>
    <w:p w:rsidR="002335FC" w:rsidRPr="0096543F" w:rsidRDefault="002335FC" w:rsidP="00670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15. «Масленая, мы на горку» (масляничная)</w:t>
      </w:r>
    </w:p>
    <w:p w:rsidR="002335FC" w:rsidRPr="0096543F" w:rsidRDefault="002335FC" w:rsidP="00670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9класс</w:t>
      </w:r>
    </w:p>
    <w:p w:rsidR="002335FC" w:rsidRPr="0096543F" w:rsidRDefault="002335FC" w:rsidP="00A207D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«Все домой, ко двору»(плясовая)</w:t>
      </w:r>
    </w:p>
    <w:p w:rsidR="002335FC" w:rsidRPr="0096543F" w:rsidRDefault="002335FC" w:rsidP="00A207D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«Ой, масленая погорела» (масляничная)</w:t>
      </w:r>
    </w:p>
    <w:p w:rsidR="002335FC" w:rsidRPr="0096543F" w:rsidRDefault="002335FC" w:rsidP="00A207D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«Ой, Марьюшка воду нося»(Хороводная)</w:t>
      </w:r>
    </w:p>
    <w:p w:rsidR="002335FC" w:rsidRPr="0096543F" w:rsidRDefault="002335FC" w:rsidP="00A207D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«Ой, масленица каташенька» (масляничная)</w:t>
      </w:r>
    </w:p>
    <w:p w:rsidR="002335FC" w:rsidRPr="0096543F" w:rsidRDefault="002335FC" w:rsidP="00A207D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«По всему свиту»(рождественская колядка)</w:t>
      </w:r>
    </w:p>
    <w:p w:rsidR="002335FC" w:rsidRPr="0096543F" w:rsidRDefault="002335FC" w:rsidP="00A207D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«У ворот девки играли» (весенняя,круговая)</w:t>
      </w:r>
    </w:p>
    <w:p w:rsidR="002335FC" w:rsidRPr="0096543F" w:rsidRDefault="002335FC" w:rsidP="00A207D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«Шли то девки» (весенняя круговая)</w:t>
      </w:r>
    </w:p>
    <w:p w:rsidR="002335FC" w:rsidRPr="0096543F" w:rsidRDefault="00FF3581" w:rsidP="00A207D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«Ой,то не вечор</w:t>
      </w:r>
      <w:r w:rsidR="002335FC" w:rsidRPr="0096543F">
        <w:rPr>
          <w:rFonts w:ascii="Times New Roman" w:hAnsi="Times New Roman" w:cs="Times New Roman"/>
          <w:sz w:val="28"/>
          <w:szCs w:val="28"/>
        </w:rPr>
        <w:t>»</w:t>
      </w:r>
    </w:p>
    <w:p w:rsidR="002335FC" w:rsidRPr="0096543F" w:rsidRDefault="002335FC" w:rsidP="00A207D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«Да приехал мой миленький с поля» (лирическая)</w:t>
      </w:r>
    </w:p>
    <w:p w:rsidR="002335FC" w:rsidRPr="0096543F" w:rsidRDefault="002335FC" w:rsidP="00A207D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lastRenderedPageBreak/>
        <w:t>«Уж ты Настенька Настасья» (кадрильная)</w:t>
      </w:r>
    </w:p>
    <w:p w:rsidR="002335FC" w:rsidRPr="0096543F" w:rsidRDefault="00FF3581" w:rsidP="00A207D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«Выйду ночью в поле с конем</w:t>
      </w:r>
      <w:r w:rsidR="002335FC" w:rsidRPr="0096543F">
        <w:rPr>
          <w:rFonts w:ascii="Times New Roman" w:hAnsi="Times New Roman" w:cs="Times New Roman"/>
          <w:sz w:val="28"/>
          <w:szCs w:val="28"/>
        </w:rPr>
        <w:t>»</w:t>
      </w:r>
    </w:p>
    <w:p w:rsidR="002335FC" w:rsidRPr="0096543F" w:rsidRDefault="002335FC" w:rsidP="00A207D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«Ваня, Ваня милый мой» (кадрильная)</w:t>
      </w:r>
    </w:p>
    <w:p w:rsidR="002335FC" w:rsidRPr="0096543F" w:rsidRDefault="002335FC" w:rsidP="00A207D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«Скажи Надя где была» (кадрильная)</w:t>
      </w:r>
    </w:p>
    <w:p w:rsidR="002335FC" w:rsidRPr="0096543F" w:rsidRDefault="00FF3581" w:rsidP="00A207D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«Через лес,через поле</w:t>
      </w:r>
      <w:r w:rsidR="002335FC" w:rsidRPr="0096543F">
        <w:rPr>
          <w:rFonts w:ascii="Times New Roman" w:hAnsi="Times New Roman" w:cs="Times New Roman"/>
          <w:sz w:val="28"/>
          <w:szCs w:val="28"/>
        </w:rPr>
        <w:t>» (хороводная)</w:t>
      </w:r>
    </w:p>
    <w:p w:rsidR="002335FC" w:rsidRPr="0096543F" w:rsidRDefault="002335FC" w:rsidP="00A207D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3F">
        <w:rPr>
          <w:rFonts w:ascii="Times New Roman" w:hAnsi="Times New Roman" w:cs="Times New Roman"/>
          <w:sz w:val="28"/>
          <w:szCs w:val="28"/>
        </w:rPr>
        <w:t>«В хороводе были мы» (вечорошная)</w:t>
      </w:r>
    </w:p>
    <w:p w:rsidR="002335FC" w:rsidRPr="0096543F" w:rsidRDefault="002335FC" w:rsidP="00C2371A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335FC" w:rsidRPr="0096543F" w:rsidRDefault="002335FC" w:rsidP="00C237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5FC" w:rsidRPr="0096543F" w:rsidRDefault="00515DD1" w:rsidP="00CA0613">
      <w:pPr>
        <w:pStyle w:val="1"/>
        <w:rPr>
          <w:rFonts w:ascii="Times New Roman" w:hAnsi="Times New Roman"/>
          <w:sz w:val="28"/>
          <w:szCs w:val="28"/>
        </w:rPr>
      </w:pPr>
      <w:r w:rsidRPr="0096543F">
        <w:rPr>
          <w:rFonts w:ascii="Times New Roman" w:hAnsi="Times New Roman"/>
          <w:sz w:val="28"/>
          <w:szCs w:val="28"/>
        </w:rPr>
        <w:t xml:space="preserve">    </w:t>
      </w:r>
    </w:p>
    <w:p w:rsidR="002335FC" w:rsidRPr="0096543F" w:rsidRDefault="002335FC" w:rsidP="006700DB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sectPr w:rsidR="002335FC" w:rsidRPr="0096543F" w:rsidSect="00CA0613">
      <w:pgSz w:w="11906" w:h="16838"/>
      <w:pgMar w:top="284" w:right="424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2EE" w:rsidRDefault="00A842EE" w:rsidP="00FB7BE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842EE" w:rsidRDefault="00A842EE" w:rsidP="00FB7BE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2EE" w:rsidRDefault="00A842EE" w:rsidP="00FB7BE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842EE" w:rsidRDefault="00A842EE" w:rsidP="00FB7BE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1" w15:restartNumberingAfterBreak="0">
    <w:nsid w:val="00892A6D"/>
    <w:multiLevelType w:val="multilevel"/>
    <w:tmpl w:val="8C40D7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0E182A"/>
    <w:multiLevelType w:val="hybridMultilevel"/>
    <w:tmpl w:val="0C8A86D4"/>
    <w:lvl w:ilvl="0" w:tplc="4470C834">
      <w:start w:val="1"/>
      <w:numFmt w:val="decimal"/>
      <w:lvlText w:val="%1."/>
      <w:lvlJc w:val="left"/>
      <w:pPr>
        <w:ind w:left="1497" w:hanging="9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0D1C1804"/>
    <w:multiLevelType w:val="multilevel"/>
    <w:tmpl w:val="FAC622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98060E"/>
    <w:multiLevelType w:val="multilevel"/>
    <w:tmpl w:val="CBDC63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B264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1FAF2B11"/>
    <w:multiLevelType w:val="multilevel"/>
    <w:tmpl w:val="A79CA9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483BAA"/>
    <w:multiLevelType w:val="hybridMultilevel"/>
    <w:tmpl w:val="E2E29BFE"/>
    <w:lvl w:ilvl="0" w:tplc="BFA25F5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 w15:restartNumberingAfterBreak="0">
    <w:nsid w:val="2B604441"/>
    <w:multiLevelType w:val="hybridMultilevel"/>
    <w:tmpl w:val="F44CCFEE"/>
    <w:lvl w:ilvl="0" w:tplc="AF4C9D7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2BA16AB0"/>
    <w:multiLevelType w:val="hybridMultilevel"/>
    <w:tmpl w:val="AA14517C"/>
    <w:lvl w:ilvl="0" w:tplc="BC941F28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2CE57963"/>
    <w:multiLevelType w:val="hybridMultilevel"/>
    <w:tmpl w:val="FCF60EA0"/>
    <w:lvl w:ilvl="0" w:tplc="49EC5A7E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EA83263"/>
    <w:multiLevelType w:val="multilevel"/>
    <w:tmpl w:val="5D76DF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F823F4"/>
    <w:multiLevelType w:val="multilevel"/>
    <w:tmpl w:val="14544C0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32134847"/>
    <w:multiLevelType w:val="hybridMultilevel"/>
    <w:tmpl w:val="AC4EA600"/>
    <w:lvl w:ilvl="0" w:tplc="24368EB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 w15:restartNumberingAfterBreak="0">
    <w:nsid w:val="34142523"/>
    <w:multiLevelType w:val="hybridMultilevel"/>
    <w:tmpl w:val="D53A8ED2"/>
    <w:lvl w:ilvl="0" w:tplc="70306FA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 w15:restartNumberingAfterBreak="0">
    <w:nsid w:val="35A35FEE"/>
    <w:multiLevelType w:val="hybridMultilevel"/>
    <w:tmpl w:val="E4121476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6" w15:restartNumberingAfterBreak="0">
    <w:nsid w:val="38740011"/>
    <w:multiLevelType w:val="hybridMultilevel"/>
    <w:tmpl w:val="B22244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A6B6B5D"/>
    <w:multiLevelType w:val="hybridMultilevel"/>
    <w:tmpl w:val="CC2655DC"/>
    <w:lvl w:ilvl="0" w:tplc="CDBC31E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 w15:restartNumberingAfterBreak="0">
    <w:nsid w:val="40EF5D35"/>
    <w:multiLevelType w:val="multilevel"/>
    <w:tmpl w:val="10F610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451E7E"/>
    <w:multiLevelType w:val="multilevel"/>
    <w:tmpl w:val="F96EB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5DE1B88"/>
    <w:multiLevelType w:val="hybridMultilevel"/>
    <w:tmpl w:val="22F8CB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B3A372C"/>
    <w:multiLevelType w:val="multilevel"/>
    <w:tmpl w:val="BA3072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D4E6DD2"/>
    <w:multiLevelType w:val="hybridMultilevel"/>
    <w:tmpl w:val="A0D0B9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DCF3476"/>
    <w:multiLevelType w:val="hybridMultilevel"/>
    <w:tmpl w:val="7D7470B6"/>
    <w:lvl w:ilvl="0" w:tplc="436AB5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 w15:restartNumberingAfterBreak="0">
    <w:nsid w:val="57AA5295"/>
    <w:multiLevelType w:val="multilevel"/>
    <w:tmpl w:val="D4B257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0A2B6B"/>
    <w:multiLevelType w:val="hybridMultilevel"/>
    <w:tmpl w:val="CB5E4EA4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6" w15:restartNumberingAfterBreak="0">
    <w:nsid w:val="5D4322D6"/>
    <w:multiLevelType w:val="multilevel"/>
    <w:tmpl w:val="660670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EF48E3"/>
    <w:multiLevelType w:val="hybridMultilevel"/>
    <w:tmpl w:val="92623536"/>
    <w:lvl w:ilvl="0" w:tplc="805A9CB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8" w15:restartNumberingAfterBreak="0">
    <w:nsid w:val="65A2512A"/>
    <w:multiLevelType w:val="multilevel"/>
    <w:tmpl w:val="211C92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F944245"/>
    <w:multiLevelType w:val="multilevel"/>
    <w:tmpl w:val="1CDA59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1A631DF"/>
    <w:multiLevelType w:val="multilevel"/>
    <w:tmpl w:val="D84A19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27709F7"/>
    <w:multiLevelType w:val="hybridMultilevel"/>
    <w:tmpl w:val="29B45362"/>
    <w:lvl w:ilvl="0" w:tplc="05DC0D2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2"/>
  </w:num>
  <w:num w:numId="2">
    <w:abstractNumId w:val="25"/>
  </w:num>
  <w:num w:numId="3">
    <w:abstractNumId w:val="5"/>
  </w:num>
  <w:num w:numId="4">
    <w:abstractNumId w:val="15"/>
  </w:num>
  <w:num w:numId="5">
    <w:abstractNumId w:val="12"/>
  </w:num>
  <w:num w:numId="6">
    <w:abstractNumId w:val="20"/>
  </w:num>
  <w:num w:numId="7">
    <w:abstractNumId w:val="2"/>
  </w:num>
  <w:num w:numId="8">
    <w:abstractNumId w:val="10"/>
  </w:num>
  <w:num w:numId="9">
    <w:abstractNumId w:val="9"/>
  </w:num>
  <w:num w:numId="10">
    <w:abstractNumId w:val="0"/>
  </w:num>
  <w:num w:numId="11">
    <w:abstractNumId w:val="16"/>
  </w:num>
  <w:num w:numId="12">
    <w:abstractNumId w:val="27"/>
  </w:num>
  <w:num w:numId="13">
    <w:abstractNumId w:val="31"/>
  </w:num>
  <w:num w:numId="14">
    <w:abstractNumId w:val="7"/>
  </w:num>
  <w:num w:numId="15">
    <w:abstractNumId w:val="23"/>
  </w:num>
  <w:num w:numId="16">
    <w:abstractNumId w:val="13"/>
  </w:num>
  <w:num w:numId="17">
    <w:abstractNumId w:val="14"/>
  </w:num>
  <w:num w:numId="18">
    <w:abstractNumId w:val="17"/>
  </w:num>
  <w:num w:numId="19">
    <w:abstractNumId w:val="8"/>
  </w:num>
  <w:num w:numId="20">
    <w:abstractNumId w:val="3"/>
  </w:num>
  <w:num w:numId="21">
    <w:abstractNumId w:val="11"/>
  </w:num>
  <w:num w:numId="22">
    <w:abstractNumId w:val="26"/>
  </w:num>
  <w:num w:numId="23">
    <w:abstractNumId w:val="4"/>
  </w:num>
  <w:num w:numId="24">
    <w:abstractNumId w:val="1"/>
  </w:num>
  <w:num w:numId="25">
    <w:abstractNumId w:val="24"/>
  </w:num>
  <w:num w:numId="26">
    <w:abstractNumId w:val="28"/>
  </w:num>
  <w:num w:numId="27">
    <w:abstractNumId w:val="18"/>
  </w:num>
  <w:num w:numId="28">
    <w:abstractNumId w:val="29"/>
  </w:num>
  <w:num w:numId="29">
    <w:abstractNumId w:val="19"/>
  </w:num>
  <w:num w:numId="30">
    <w:abstractNumId w:val="6"/>
  </w:num>
  <w:num w:numId="31">
    <w:abstractNumId w:val="2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6FDB"/>
    <w:rsid w:val="00010C80"/>
    <w:rsid w:val="00012A05"/>
    <w:rsid w:val="0004041C"/>
    <w:rsid w:val="00052D4C"/>
    <w:rsid w:val="00072595"/>
    <w:rsid w:val="000A2C32"/>
    <w:rsid w:val="000D1051"/>
    <w:rsid w:val="000F1D32"/>
    <w:rsid w:val="000F7150"/>
    <w:rsid w:val="0011157F"/>
    <w:rsid w:val="00132893"/>
    <w:rsid w:val="00142C34"/>
    <w:rsid w:val="001509D6"/>
    <w:rsid w:val="00162124"/>
    <w:rsid w:val="001633A3"/>
    <w:rsid w:val="001709B8"/>
    <w:rsid w:val="00181572"/>
    <w:rsid w:val="00183A67"/>
    <w:rsid w:val="001B51AB"/>
    <w:rsid w:val="001C754E"/>
    <w:rsid w:val="001D7247"/>
    <w:rsid w:val="001D7E0A"/>
    <w:rsid w:val="001E6E5E"/>
    <w:rsid w:val="001F2E28"/>
    <w:rsid w:val="001F4037"/>
    <w:rsid w:val="00204507"/>
    <w:rsid w:val="0021247F"/>
    <w:rsid w:val="0021723F"/>
    <w:rsid w:val="002335FC"/>
    <w:rsid w:val="00240A4A"/>
    <w:rsid w:val="002744EF"/>
    <w:rsid w:val="0027487D"/>
    <w:rsid w:val="00295263"/>
    <w:rsid w:val="002A0866"/>
    <w:rsid w:val="002B056E"/>
    <w:rsid w:val="002D69E8"/>
    <w:rsid w:val="002D776A"/>
    <w:rsid w:val="002E2AE3"/>
    <w:rsid w:val="002F03B0"/>
    <w:rsid w:val="002F7CC1"/>
    <w:rsid w:val="00306FDB"/>
    <w:rsid w:val="0033770C"/>
    <w:rsid w:val="00345C48"/>
    <w:rsid w:val="0035686C"/>
    <w:rsid w:val="00364416"/>
    <w:rsid w:val="0036753A"/>
    <w:rsid w:val="003755EF"/>
    <w:rsid w:val="003764DF"/>
    <w:rsid w:val="0038583A"/>
    <w:rsid w:val="00392734"/>
    <w:rsid w:val="003D3634"/>
    <w:rsid w:val="00425AFE"/>
    <w:rsid w:val="004341A6"/>
    <w:rsid w:val="004407E2"/>
    <w:rsid w:val="00441D32"/>
    <w:rsid w:val="00446C3D"/>
    <w:rsid w:val="00455CAE"/>
    <w:rsid w:val="00467308"/>
    <w:rsid w:val="0048702D"/>
    <w:rsid w:val="00492255"/>
    <w:rsid w:val="00492EF2"/>
    <w:rsid w:val="00495455"/>
    <w:rsid w:val="004B3DBA"/>
    <w:rsid w:val="004C55D8"/>
    <w:rsid w:val="004D0325"/>
    <w:rsid w:val="004D3582"/>
    <w:rsid w:val="00500788"/>
    <w:rsid w:val="00507CD3"/>
    <w:rsid w:val="00515DD1"/>
    <w:rsid w:val="00521157"/>
    <w:rsid w:val="00532010"/>
    <w:rsid w:val="00561F6A"/>
    <w:rsid w:val="00566A69"/>
    <w:rsid w:val="00577354"/>
    <w:rsid w:val="00581ACD"/>
    <w:rsid w:val="00584FFA"/>
    <w:rsid w:val="00593DED"/>
    <w:rsid w:val="005947D2"/>
    <w:rsid w:val="005A54BA"/>
    <w:rsid w:val="005A6A88"/>
    <w:rsid w:val="005A7C6E"/>
    <w:rsid w:val="005B7DCC"/>
    <w:rsid w:val="005D1B53"/>
    <w:rsid w:val="005D5381"/>
    <w:rsid w:val="005E3F17"/>
    <w:rsid w:val="00630947"/>
    <w:rsid w:val="00656E76"/>
    <w:rsid w:val="00662F9F"/>
    <w:rsid w:val="006700DB"/>
    <w:rsid w:val="006742DE"/>
    <w:rsid w:val="00685510"/>
    <w:rsid w:val="00685956"/>
    <w:rsid w:val="006A1999"/>
    <w:rsid w:val="006B6EE4"/>
    <w:rsid w:val="006D4E93"/>
    <w:rsid w:val="007479A8"/>
    <w:rsid w:val="0075290D"/>
    <w:rsid w:val="00777C68"/>
    <w:rsid w:val="00782FBD"/>
    <w:rsid w:val="00793D90"/>
    <w:rsid w:val="007A6C59"/>
    <w:rsid w:val="007B27A0"/>
    <w:rsid w:val="007F3787"/>
    <w:rsid w:val="007F7CFE"/>
    <w:rsid w:val="00814AE3"/>
    <w:rsid w:val="00846BBF"/>
    <w:rsid w:val="00870376"/>
    <w:rsid w:val="00880138"/>
    <w:rsid w:val="00887BC7"/>
    <w:rsid w:val="008E057B"/>
    <w:rsid w:val="008E6392"/>
    <w:rsid w:val="008F02A0"/>
    <w:rsid w:val="0091091A"/>
    <w:rsid w:val="009221D8"/>
    <w:rsid w:val="00941B25"/>
    <w:rsid w:val="00950783"/>
    <w:rsid w:val="0095367A"/>
    <w:rsid w:val="0096543F"/>
    <w:rsid w:val="009A6F46"/>
    <w:rsid w:val="009B5370"/>
    <w:rsid w:val="009D78B9"/>
    <w:rsid w:val="00A058E5"/>
    <w:rsid w:val="00A207DA"/>
    <w:rsid w:val="00A2539C"/>
    <w:rsid w:val="00A35C83"/>
    <w:rsid w:val="00A50311"/>
    <w:rsid w:val="00A5168C"/>
    <w:rsid w:val="00A71021"/>
    <w:rsid w:val="00A7432A"/>
    <w:rsid w:val="00A820CA"/>
    <w:rsid w:val="00A842EE"/>
    <w:rsid w:val="00A94B32"/>
    <w:rsid w:val="00AC1E28"/>
    <w:rsid w:val="00AC6525"/>
    <w:rsid w:val="00AC6A1F"/>
    <w:rsid w:val="00AE2D85"/>
    <w:rsid w:val="00B103D8"/>
    <w:rsid w:val="00B34EAE"/>
    <w:rsid w:val="00B41B36"/>
    <w:rsid w:val="00B43FEA"/>
    <w:rsid w:val="00B45788"/>
    <w:rsid w:val="00B522C2"/>
    <w:rsid w:val="00B529B9"/>
    <w:rsid w:val="00B52AA9"/>
    <w:rsid w:val="00B5630B"/>
    <w:rsid w:val="00B85C24"/>
    <w:rsid w:val="00B910A6"/>
    <w:rsid w:val="00BE4FA3"/>
    <w:rsid w:val="00C2371A"/>
    <w:rsid w:val="00C36C7D"/>
    <w:rsid w:val="00C36CEC"/>
    <w:rsid w:val="00C46E8C"/>
    <w:rsid w:val="00CA0613"/>
    <w:rsid w:val="00CB28D3"/>
    <w:rsid w:val="00CB78A6"/>
    <w:rsid w:val="00CF23ED"/>
    <w:rsid w:val="00CF6968"/>
    <w:rsid w:val="00D17712"/>
    <w:rsid w:val="00D20B7F"/>
    <w:rsid w:val="00D21228"/>
    <w:rsid w:val="00D50818"/>
    <w:rsid w:val="00D537D8"/>
    <w:rsid w:val="00D77E10"/>
    <w:rsid w:val="00D909DF"/>
    <w:rsid w:val="00D9140B"/>
    <w:rsid w:val="00DA0222"/>
    <w:rsid w:val="00DB411C"/>
    <w:rsid w:val="00DD6AE3"/>
    <w:rsid w:val="00E06EBC"/>
    <w:rsid w:val="00E20C2D"/>
    <w:rsid w:val="00E3006C"/>
    <w:rsid w:val="00E8663C"/>
    <w:rsid w:val="00E94A64"/>
    <w:rsid w:val="00EA46B1"/>
    <w:rsid w:val="00EE1DBF"/>
    <w:rsid w:val="00EE7A55"/>
    <w:rsid w:val="00F16946"/>
    <w:rsid w:val="00F27774"/>
    <w:rsid w:val="00F32101"/>
    <w:rsid w:val="00F45EBB"/>
    <w:rsid w:val="00F713AB"/>
    <w:rsid w:val="00FA022B"/>
    <w:rsid w:val="00FA57C9"/>
    <w:rsid w:val="00FB7BEF"/>
    <w:rsid w:val="00FC6004"/>
    <w:rsid w:val="00FE3401"/>
    <w:rsid w:val="00FF3581"/>
    <w:rsid w:val="00FF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BEA40F"/>
  <w15:docId w15:val="{7E19C17B-3DFF-4BBF-80C5-66FB77D82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613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052D4C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700DB"/>
    <w:pPr>
      <w:ind w:left="720"/>
    </w:pPr>
  </w:style>
  <w:style w:type="table" w:styleId="a4">
    <w:name w:val="Table Grid"/>
    <w:basedOn w:val="a1"/>
    <w:uiPriority w:val="99"/>
    <w:rsid w:val="006700DB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6700DB"/>
    <w:rPr>
      <w:rFonts w:ascii="Times New Roman" w:hAnsi="Times New Roman"/>
      <w:sz w:val="24"/>
    </w:rPr>
  </w:style>
  <w:style w:type="paragraph" w:customStyle="1" w:styleId="Style4">
    <w:name w:val="Style4"/>
    <w:basedOn w:val="a"/>
    <w:uiPriority w:val="99"/>
    <w:rsid w:val="006700DB"/>
    <w:pPr>
      <w:widowControl w:val="0"/>
      <w:autoSpaceDE w:val="0"/>
      <w:autoSpaceDN w:val="0"/>
      <w:adjustRightInd w:val="0"/>
      <w:spacing w:after="0" w:line="462" w:lineRule="exact"/>
      <w:ind w:firstLine="68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_"/>
    <w:link w:val="11"/>
    <w:uiPriority w:val="99"/>
    <w:locked/>
    <w:rsid w:val="006700DB"/>
    <w:rPr>
      <w:sz w:val="21"/>
      <w:shd w:val="clear" w:color="auto" w:fill="FFFFFF"/>
    </w:rPr>
  </w:style>
  <w:style w:type="paragraph" w:customStyle="1" w:styleId="11">
    <w:name w:val="Основной текст1"/>
    <w:basedOn w:val="a"/>
    <w:link w:val="a5"/>
    <w:uiPriority w:val="99"/>
    <w:rsid w:val="006700DB"/>
    <w:pPr>
      <w:shd w:val="clear" w:color="auto" w:fill="FFFFFF"/>
      <w:spacing w:after="180" w:line="235" w:lineRule="exact"/>
      <w:jc w:val="center"/>
    </w:pPr>
    <w:rPr>
      <w:rFonts w:eastAsia="Calibri" w:cs="Times New Roman"/>
      <w:sz w:val="21"/>
      <w:szCs w:val="20"/>
    </w:rPr>
  </w:style>
  <w:style w:type="paragraph" w:styleId="a6">
    <w:name w:val="header"/>
    <w:basedOn w:val="a"/>
    <w:link w:val="a7"/>
    <w:uiPriority w:val="99"/>
    <w:rsid w:val="00FB7BE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7">
    <w:name w:val="Верхний колонтитул Знак"/>
    <w:link w:val="a6"/>
    <w:uiPriority w:val="99"/>
    <w:locked/>
    <w:rsid w:val="00FB7BEF"/>
    <w:rPr>
      <w:rFonts w:eastAsia="Times New Roman" w:cs="Times New Roman"/>
      <w:lang w:eastAsia="ru-RU"/>
    </w:rPr>
  </w:style>
  <w:style w:type="paragraph" w:styleId="a8">
    <w:name w:val="footer"/>
    <w:basedOn w:val="a"/>
    <w:link w:val="a9"/>
    <w:uiPriority w:val="99"/>
    <w:rsid w:val="00FB7BE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9">
    <w:name w:val="Нижний колонтитул Знак"/>
    <w:link w:val="a8"/>
    <w:uiPriority w:val="99"/>
    <w:locked/>
    <w:rsid w:val="00FB7BEF"/>
    <w:rPr>
      <w:rFonts w:eastAsia="Times New Roman" w:cs="Times New Roman"/>
      <w:lang w:eastAsia="ru-RU"/>
    </w:rPr>
  </w:style>
  <w:style w:type="character" w:customStyle="1" w:styleId="apple-converted-space">
    <w:name w:val="apple-converted-space"/>
    <w:uiPriority w:val="99"/>
    <w:rsid w:val="005D5381"/>
    <w:rPr>
      <w:rFonts w:cs="Times New Roman"/>
    </w:rPr>
  </w:style>
  <w:style w:type="paragraph" w:customStyle="1" w:styleId="12">
    <w:name w:val="Абзац списка1"/>
    <w:basedOn w:val="a"/>
    <w:uiPriority w:val="99"/>
    <w:rsid w:val="001709B8"/>
    <w:pPr>
      <w:ind w:left="720"/>
    </w:pPr>
    <w:rPr>
      <w:rFonts w:eastAsia="Calibri"/>
    </w:rPr>
  </w:style>
  <w:style w:type="character" w:customStyle="1" w:styleId="aa">
    <w:name w:val="Основной текст Знак"/>
    <w:link w:val="ab"/>
    <w:uiPriority w:val="99"/>
    <w:locked/>
    <w:rsid w:val="00C36C7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b">
    <w:name w:val="Body Text"/>
    <w:basedOn w:val="a"/>
    <w:link w:val="aa"/>
    <w:uiPriority w:val="99"/>
    <w:rsid w:val="00C36C7D"/>
    <w:pPr>
      <w:widowControl w:val="0"/>
      <w:shd w:val="clear" w:color="auto" w:fill="FFFFFF"/>
      <w:spacing w:after="540" w:line="322" w:lineRule="exact"/>
      <w:jc w:val="center"/>
    </w:pPr>
    <w:rPr>
      <w:rFonts w:ascii="Times New Roman" w:eastAsia="Calibri" w:hAnsi="Times New Roman" w:cs="Times New Roman"/>
      <w:sz w:val="27"/>
      <w:szCs w:val="27"/>
    </w:rPr>
  </w:style>
  <w:style w:type="character" w:customStyle="1" w:styleId="BodyTextChar1">
    <w:name w:val="Body Text Char1"/>
    <w:uiPriority w:val="99"/>
    <w:semiHidden/>
    <w:locked/>
    <w:rsid w:val="00F16946"/>
    <w:rPr>
      <w:rFonts w:eastAsia="Times New Roman" w:cs="Times New Roman"/>
    </w:rPr>
  </w:style>
  <w:style w:type="character" w:customStyle="1" w:styleId="13">
    <w:name w:val="Основной текст Знак1"/>
    <w:uiPriority w:val="99"/>
    <w:semiHidden/>
    <w:locked/>
    <w:rsid w:val="00C36C7D"/>
    <w:rPr>
      <w:rFonts w:eastAsia="Times New Roman" w:cs="Times New Roman"/>
    </w:rPr>
  </w:style>
  <w:style w:type="character" w:customStyle="1" w:styleId="10">
    <w:name w:val="Заголовок 1 Знак"/>
    <w:link w:val="1"/>
    <w:rsid w:val="00052D4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Title"/>
    <w:basedOn w:val="a"/>
    <w:next w:val="a"/>
    <w:link w:val="ad"/>
    <w:qFormat/>
    <w:locked/>
    <w:rsid w:val="00515DD1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d">
    <w:name w:val="Заголовок Знак"/>
    <w:link w:val="ac"/>
    <w:rsid w:val="00515DD1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96543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6543F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7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587F6-BFF3-4F6F-B949-D3162CBE9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</Pages>
  <Words>5047</Words>
  <Characters>28770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Grower</dc:creator>
  <cp:keywords/>
  <dc:description/>
  <cp:lastModifiedBy>User</cp:lastModifiedBy>
  <cp:revision>67</cp:revision>
  <dcterms:created xsi:type="dcterms:W3CDTF">2012-11-04T17:50:00Z</dcterms:created>
  <dcterms:modified xsi:type="dcterms:W3CDTF">2024-09-30T00:18:00Z</dcterms:modified>
</cp:coreProperties>
</file>