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C8" w:rsidRDefault="009979C8" w:rsidP="009979C8">
      <w:pPr>
        <w:spacing w:before="0" w:beforeAutospacing="0" w:after="0" w:afterAutospacing="0"/>
        <w:ind w:left="6804" w:hanging="992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9979C8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УТВЕРЖДАЮ:</w:t>
      </w:r>
    </w:p>
    <w:p w:rsidR="009979C8" w:rsidRDefault="009979C8" w:rsidP="009979C8">
      <w:pPr>
        <w:spacing w:before="0" w:beforeAutospacing="0" w:after="0" w:afterAutospacing="0"/>
        <w:ind w:left="6804" w:hanging="992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Директор МБОУ «СШ №28»</w:t>
      </w:r>
    </w:p>
    <w:p w:rsidR="009979C8" w:rsidRDefault="009979C8" w:rsidP="009979C8">
      <w:pPr>
        <w:spacing w:before="0" w:beforeAutospacing="0" w:after="0" w:afterAutospacing="0"/>
        <w:ind w:left="6804" w:hanging="992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__________________И.В. Маслова</w:t>
      </w:r>
    </w:p>
    <w:p w:rsidR="009979C8" w:rsidRPr="009979C8" w:rsidRDefault="009979C8" w:rsidP="009979C8">
      <w:pPr>
        <w:spacing w:before="0" w:beforeAutospacing="0" w:after="0" w:afterAutospacing="0"/>
        <w:ind w:left="6804" w:hanging="992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«____»</w:t>
      </w:r>
      <w:r w:rsidR="00B4655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__________________2024г</w:t>
      </w:r>
    </w:p>
    <w:p w:rsidR="00A04CDA" w:rsidRPr="00B46551" w:rsidRDefault="00676BF7" w:rsidP="002F79A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6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:rsidR="009979C8" w:rsidRPr="009979C8" w:rsidRDefault="009979C8" w:rsidP="002F79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Профиль: информационно-технологический (математика/информатика)</w:t>
      </w:r>
    </w:p>
    <w:tbl>
      <w:tblPr>
        <w:tblW w:w="10701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9"/>
        <w:gridCol w:w="2215"/>
        <w:gridCol w:w="1148"/>
        <w:gridCol w:w="1283"/>
        <w:gridCol w:w="1143"/>
        <w:gridCol w:w="1854"/>
        <w:gridCol w:w="171"/>
        <w:gridCol w:w="1398"/>
      </w:tblGrid>
      <w:tr w:rsidR="00626F97" w:rsidRPr="00C657D3" w:rsidTr="002F79AE">
        <w:trPr>
          <w:trHeight w:val="131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Предметная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10 «А»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30E8" w:rsidRPr="00C657D3" w:rsidRDefault="00626F97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11 «А»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часов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в год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промежуточной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аттестации</w:t>
            </w:r>
            <w:proofErr w:type="spellEnd"/>
          </w:p>
        </w:tc>
      </w:tr>
      <w:tr w:rsidR="00626F97" w:rsidRPr="00C657D3" w:rsidTr="002F79AE">
        <w:trPr>
          <w:trHeight w:val="275"/>
        </w:trPr>
        <w:tc>
          <w:tcPr>
            <w:tcW w:w="1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22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30E8" w:rsidRPr="00C657D3" w:rsidRDefault="00626F97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2024-2025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30E8" w:rsidRPr="00C657D3" w:rsidRDefault="00626F97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2025-2026</w:t>
            </w:r>
          </w:p>
        </w:tc>
        <w:tc>
          <w:tcPr>
            <w:tcW w:w="18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</w:tr>
      <w:tr w:rsidR="00626F97" w:rsidRPr="00C657D3" w:rsidTr="00FB6244">
        <w:trPr>
          <w:trHeight w:val="172"/>
        </w:trPr>
        <w:tc>
          <w:tcPr>
            <w:tcW w:w="1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2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626F97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В </w:t>
            </w:r>
            <w:r w:rsidR="00B46551"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626F97" w:rsidP="00B46551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В </w:t>
            </w:r>
            <w:r w:rsidR="00B46551"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год</w:t>
            </w:r>
          </w:p>
        </w:tc>
        <w:tc>
          <w:tcPr>
            <w:tcW w:w="1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</w:tr>
      <w:tr w:rsidR="00626F97" w:rsidRPr="00C657D3" w:rsidTr="002F79AE">
        <w:trPr>
          <w:trHeight w:val="348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Русский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язык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литература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136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Э</w:t>
            </w:r>
          </w:p>
        </w:tc>
      </w:tr>
      <w:tr w:rsidR="00626F97" w:rsidRPr="00C657D3" w:rsidTr="002F79AE">
        <w:trPr>
          <w:trHeight w:val="371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204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B46551" w:rsidRPr="00C657D3" w:rsidTr="002F79AE">
        <w:trPr>
          <w:trHeight w:val="54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Иностранные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языки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английский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551" w:rsidRPr="00C657D3" w:rsidRDefault="00B46551" w:rsidP="00B46551">
            <w:pPr>
              <w:jc w:val="center"/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6551" w:rsidRPr="00C657D3" w:rsidRDefault="00B46551" w:rsidP="00B46551">
            <w:pPr>
              <w:jc w:val="center"/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204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К</w:t>
            </w:r>
          </w:p>
        </w:tc>
      </w:tr>
      <w:tr w:rsidR="00626F97" w:rsidRPr="00C657D3" w:rsidTr="002F79AE">
        <w:trPr>
          <w:trHeight w:val="1916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Математика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информатика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>:</w:t>
            </w:r>
          </w:p>
          <w:p w:rsidR="00B730E8" w:rsidRPr="00C657D3" w:rsidRDefault="00B730E8" w:rsidP="00B730E8">
            <w:pPr>
              <w:numPr>
                <w:ilvl w:val="0"/>
                <w:numId w:val="1"/>
              </w:numPr>
              <w:tabs>
                <w:tab w:val="clear" w:pos="720"/>
                <w:tab w:val="num" w:pos="208"/>
              </w:tabs>
              <w:ind w:left="66" w:right="180" w:firstLine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алгебра и начала математического анализа;</w:t>
            </w:r>
          </w:p>
          <w:p w:rsidR="00B730E8" w:rsidRPr="00C657D3" w:rsidRDefault="00B730E8" w:rsidP="00B730E8">
            <w:pPr>
              <w:numPr>
                <w:ilvl w:val="0"/>
                <w:numId w:val="1"/>
              </w:numPr>
              <w:tabs>
                <w:tab w:val="clear" w:pos="720"/>
                <w:tab w:val="num" w:pos="208"/>
              </w:tabs>
              <w:ind w:left="66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геометрия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>;</w:t>
            </w:r>
          </w:p>
          <w:p w:rsidR="00B730E8" w:rsidRPr="00C657D3" w:rsidRDefault="00B730E8" w:rsidP="00B730E8">
            <w:pPr>
              <w:numPr>
                <w:ilvl w:val="0"/>
                <w:numId w:val="1"/>
              </w:numPr>
              <w:tabs>
                <w:tab w:val="clear" w:pos="720"/>
                <w:tab w:val="num" w:pos="208"/>
              </w:tabs>
              <w:ind w:left="66" w:right="180" w:firstLine="0"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вероятность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272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272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544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Э</w:t>
            </w:r>
          </w:p>
        </w:tc>
      </w:tr>
      <w:tr w:rsidR="00626F97" w:rsidRPr="00C657D3" w:rsidTr="002F79AE">
        <w:trPr>
          <w:trHeight w:val="360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136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136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272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К</w:t>
            </w:r>
          </w:p>
        </w:tc>
      </w:tr>
      <w:tr w:rsidR="00626F97" w:rsidRPr="00C657D3" w:rsidTr="002F79AE">
        <w:trPr>
          <w:trHeight w:val="1317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Общественно-научные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>:</w:t>
            </w:r>
          </w:p>
          <w:p w:rsidR="00B730E8" w:rsidRPr="00C657D3" w:rsidRDefault="00B730E8" w:rsidP="00FB30D2">
            <w:pPr>
              <w:numPr>
                <w:ilvl w:val="0"/>
                <w:numId w:val="2"/>
              </w:numPr>
              <w:tabs>
                <w:tab w:val="clear" w:pos="720"/>
              </w:tabs>
              <w:ind w:left="287" w:right="180" w:hanging="142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России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>;</w:t>
            </w:r>
          </w:p>
          <w:p w:rsidR="00B730E8" w:rsidRPr="00C657D3" w:rsidRDefault="00B730E8" w:rsidP="00FB30D2">
            <w:pPr>
              <w:numPr>
                <w:ilvl w:val="0"/>
                <w:numId w:val="2"/>
              </w:numPr>
              <w:tabs>
                <w:tab w:val="clear" w:pos="720"/>
              </w:tabs>
              <w:ind w:left="287" w:right="180" w:hanging="142"/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всеобщая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30E8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30E8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136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Э</w:t>
            </w:r>
          </w:p>
        </w:tc>
      </w:tr>
      <w:tr w:rsidR="00626F97" w:rsidRPr="00C657D3" w:rsidTr="002F79AE">
        <w:trPr>
          <w:trHeight w:val="296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136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Э</w:t>
            </w:r>
          </w:p>
        </w:tc>
      </w:tr>
      <w:tr w:rsidR="00626F97" w:rsidRPr="00C657D3" w:rsidTr="002F79AE">
        <w:trPr>
          <w:trHeight w:val="121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68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Э</w:t>
            </w:r>
          </w:p>
        </w:tc>
      </w:tr>
      <w:tr w:rsidR="00626F97" w:rsidRPr="00C657D3" w:rsidTr="002F79AE">
        <w:trPr>
          <w:trHeight w:val="126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Естественно-научные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136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626F97" w:rsidRPr="00C657D3" w:rsidTr="002F79AE">
        <w:trPr>
          <w:trHeight w:val="11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68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626F97" w:rsidRPr="00C657D3" w:rsidTr="002F79AE">
        <w:trPr>
          <w:trHeight w:val="124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68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626F97" w:rsidRPr="00C657D3" w:rsidTr="002F79AE">
        <w:trPr>
          <w:trHeight w:val="70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30E8" w:rsidRPr="00C657D3" w:rsidRDefault="00B46551" w:rsidP="00626F9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</w:pPr>
            <w:r w:rsidRPr="00C657D3">
              <w:rPr>
                <w:rFonts w:hAnsi="Times New Roman" w:cs="Times New Roman"/>
                <w:color w:val="000000"/>
              </w:rPr>
              <w:t>68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 w:rsidP="00626F97">
            <w:pPr>
              <w:jc w:val="center"/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626F97" w:rsidRPr="00C657D3" w:rsidTr="002F79AE">
        <w:trPr>
          <w:trHeight w:val="54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Физическая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Б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30E8" w:rsidRPr="00C657D3" w:rsidRDefault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30E8" w:rsidRPr="00C657D3" w:rsidRDefault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136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0E8" w:rsidRPr="00C657D3" w:rsidRDefault="00B730E8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B46551" w:rsidRPr="00C657D3" w:rsidTr="002F79AE">
        <w:trPr>
          <w:trHeight w:val="332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color w:val="000000"/>
              </w:rPr>
              <w:t>Индивидуальный</w:t>
            </w:r>
            <w:proofErr w:type="spellEnd"/>
            <w:r w:rsidRPr="00C657D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color w:val="000000"/>
              </w:rPr>
              <w:t>проект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FB30D2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ЗП</w:t>
            </w:r>
          </w:p>
        </w:tc>
      </w:tr>
      <w:tr w:rsidR="00B46551" w:rsidRPr="00C657D3" w:rsidTr="002F79AE">
        <w:trPr>
          <w:trHeight w:val="336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Курсы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C657D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57D3">
              <w:rPr>
                <w:rFonts w:hAnsi="Times New Roman" w:cs="Times New Roman"/>
                <w:b/>
                <w:bCs/>
                <w:color w:val="000000"/>
              </w:rPr>
              <w:t>выбору</w:t>
            </w:r>
            <w:proofErr w:type="spellEnd"/>
          </w:p>
        </w:tc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B46551">
            <w:pPr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Элективные курсы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170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FB30D2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B46551" w:rsidRPr="00C657D3" w:rsidTr="002F79AE">
        <w:trPr>
          <w:trHeight w:val="457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>
            <w:pPr>
              <w:rPr>
                <w:lang w:val="ru-RU"/>
              </w:rPr>
            </w:pPr>
            <w:r w:rsidRPr="00C657D3">
              <w:rPr>
                <w:rFonts w:hAnsi="Times New Roman" w:cs="Times New Roman"/>
                <w:color w:val="000000"/>
                <w:lang w:val="ru-RU"/>
              </w:rPr>
              <w:t>Факультативные курсы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lang w:val="ru-RU"/>
              </w:rPr>
            </w:pPr>
            <w:r w:rsidRPr="00C657D3">
              <w:rPr>
                <w:lang w:val="ru-RU"/>
              </w:rPr>
              <w:t>34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6551" w:rsidRPr="00C657D3" w:rsidRDefault="00B46551" w:rsidP="00B46551">
            <w:pPr>
              <w:jc w:val="center"/>
              <w:rPr>
                <w:lang w:val="ru-RU"/>
              </w:rPr>
            </w:pPr>
            <w:r w:rsidRPr="00C657D3">
              <w:rPr>
                <w:lang w:val="ru-RU"/>
              </w:rPr>
              <w:t>34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551" w:rsidRPr="00C657D3" w:rsidRDefault="00B46551" w:rsidP="00B46551">
            <w:pPr>
              <w:jc w:val="center"/>
            </w:pPr>
            <w:r w:rsidRPr="00C657D3">
              <w:rPr>
                <w:rFonts w:hAnsi="Times New Roman" w:cs="Times New Roman"/>
                <w:color w:val="000000"/>
              </w:rPr>
              <w:t>68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 w:rsidP="00FB30D2">
            <w:pPr>
              <w:jc w:val="center"/>
            </w:pPr>
            <w:r w:rsidRPr="00C657D3">
              <w:rPr>
                <w:rFonts w:hAnsi="Times New Roman" w:cs="Times New Roman"/>
                <w:color w:val="000000"/>
              </w:rPr>
              <w:t>Т</w:t>
            </w:r>
          </w:p>
        </w:tc>
      </w:tr>
      <w:tr w:rsidR="00B46551" w:rsidRPr="00C657D3" w:rsidTr="002F79AE">
        <w:trPr>
          <w:gridAfter w:val="1"/>
          <w:wAfter w:w="1398" w:type="dxa"/>
          <w:trHeight w:val="263"/>
        </w:trPr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>
            <w:pPr>
              <w:jc w:val="right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551" w:rsidRPr="00C657D3" w:rsidRDefault="00B46551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551" w:rsidRPr="00C657D3" w:rsidRDefault="00B46551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1258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6551" w:rsidRPr="00C657D3" w:rsidRDefault="00B46551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  <w:lang w:val="ru-RU"/>
              </w:rPr>
              <w:t>1258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>
            <w:pPr>
              <w:jc w:val="center"/>
              <w:rPr>
                <w:rFonts w:hAnsi="Times New Roman" w:cs="Times New Roman"/>
                <w:color w:val="000000"/>
              </w:rPr>
            </w:pPr>
            <w:r w:rsidRPr="00C657D3">
              <w:rPr>
                <w:rFonts w:hAnsi="Times New Roman" w:cs="Times New Roman"/>
                <w:b/>
                <w:bCs/>
                <w:color w:val="000000"/>
              </w:rPr>
              <w:t>2516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51" w:rsidRPr="00C657D3" w:rsidRDefault="00B4655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A04CDA" w:rsidRPr="009979C8" w:rsidRDefault="00676B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НЕДЕЛЬНЫЙ УЧЕБНЫЙ ПЛАН ТЕХНОЛОГИЧЕСКОГО ПРОФИЛЯ СОО ПРИ ШЕСТИДНЕВНОЙ УЧЕБНОЙ НЕДЕЛЕ</w:t>
      </w:r>
    </w:p>
    <w:tbl>
      <w:tblPr>
        <w:tblW w:w="9065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"/>
        <w:gridCol w:w="1531"/>
        <w:gridCol w:w="1166"/>
        <w:gridCol w:w="33"/>
        <w:gridCol w:w="33"/>
        <w:gridCol w:w="3178"/>
        <w:gridCol w:w="1177"/>
        <w:gridCol w:w="965"/>
        <w:gridCol w:w="965"/>
      </w:tblGrid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76BF7" w:rsidP="00FB3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3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 w:rsidP="00FB3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3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2025-2026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4CDA" w:rsidTr="00CE1421">
        <w:trPr>
          <w:gridBefore w:val="1"/>
          <w:wBefore w:w="38" w:type="dxa"/>
          <w:trHeight w:val="2157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 w:rsidP="002F79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4CDA" w:rsidRPr="009979C8" w:rsidRDefault="00676BF7" w:rsidP="002F79AE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154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анализа;</w:t>
            </w:r>
          </w:p>
          <w:p w:rsidR="00A04CDA" w:rsidRDefault="00676BF7" w:rsidP="002F79AE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154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4CDA" w:rsidRDefault="00676BF7" w:rsidP="002F79AE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154" w:right="180" w:hanging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A04C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9979C8" w:rsidRDefault="00676BF7">
            <w:pPr>
              <w:rPr>
                <w:lang w:val="ru-RU"/>
              </w:rPr>
            </w:pPr>
            <w:r w:rsidRPr="009979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9979C8" w:rsidRDefault="00676BF7">
            <w:pPr>
              <w:rPr>
                <w:lang w:val="ru-RU"/>
              </w:rPr>
            </w:pPr>
            <w:r w:rsidRPr="00997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 w:rsidP="00FB30D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FB30D2" w:rsidP="00FB30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FB30D2" w:rsidP="00FB30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 w:rsidP="00FB3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 w:rsidP="00FB30D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A189A" w:rsidP="00FB30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A189A" w:rsidP="00FB30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9979C8" w:rsidRDefault="00676BF7">
            <w:pPr>
              <w:rPr>
                <w:lang w:val="ru-RU"/>
              </w:rPr>
            </w:pPr>
            <w:r w:rsidRPr="009979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A189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A189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FB3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Элективные курсы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A189A" w:rsidP="00FB3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6A189A" w:rsidP="00FB3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FB30D2" w:rsidRDefault="00FB30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Факультативные курсы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 w:rsidP="00FB30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6A189A" w:rsidRDefault="006A189A" w:rsidP="00FB30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CE1421" w:rsidRDefault="00676B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  <w:r w:rsidR="00CE14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A04CDA" w:rsidTr="00CE1421">
        <w:trPr>
          <w:gridBefore w:val="1"/>
          <w:wBefore w:w="38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Pr="009979C8" w:rsidRDefault="00676B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9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CDA" w:rsidRDefault="00676B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2516</w:t>
            </w:r>
          </w:p>
        </w:tc>
      </w:tr>
      <w:tr w:rsidR="00CE1421" w:rsidTr="00CE1421">
        <w:tblPrEx>
          <w:tblCellMar>
            <w:top w:w="0" w:type="dxa"/>
            <w:left w:w="30" w:type="dxa"/>
            <w:bottom w:w="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6197" w:type="dxa"/>
          <w:trHeight w:val="120"/>
        </w:trPr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421" w:rsidRDefault="00CE142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CE1421" w:rsidTr="00CE1421">
        <w:tblPrEx>
          <w:tblCellMar>
            <w:top w:w="0" w:type="dxa"/>
            <w:left w:w="30" w:type="dxa"/>
            <w:bottom w:w="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6197" w:type="dxa"/>
          <w:trHeight w:val="120"/>
        </w:trPr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421" w:rsidRDefault="00CE142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CE1421" w:rsidTr="00CE1421">
        <w:tblPrEx>
          <w:tblCellMar>
            <w:top w:w="0" w:type="dxa"/>
            <w:left w:w="30" w:type="dxa"/>
            <w:bottom w:w="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6197" w:type="dxa"/>
          <w:trHeight w:val="68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421" w:rsidRDefault="00CE1421" w:rsidP="00CE14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E1421" w:rsidRDefault="00CE142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421" w:rsidRDefault="00CE142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34C3A" w:rsidRDefault="00934C3A" w:rsidP="00CE1421">
      <w:bookmarkStart w:id="0" w:name="_GoBack"/>
      <w:bookmarkEnd w:id="0"/>
    </w:p>
    <w:sectPr w:rsidR="00934C3A" w:rsidSect="00FB6244">
      <w:pgSz w:w="11907" w:h="16839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01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81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5F7"/>
    <w:rsid w:val="002D33B1"/>
    <w:rsid w:val="002D3591"/>
    <w:rsid w:val="002F79AE"/>
    <w:rsid w:val="003514A0"/>
    <w:rsid w:val="004F7E17"/>
    <w:rsid w:val="005A05CE"/>
    <w:rsid w:val="00626F97"/>
    <w:rsid w:val="00653AF6"/>
    <w:rsid w:val="00676BF7"/>
    <w:rsid w:val="006A189A"/>
    <w:rsid w:val="00896581"/>
    <w:rsid w:val="00934C3A"/>
    <w:rsid w:val="009979C8"/>
    <w:rsid w:val="00A04CDA"/>
    <w:rsid w:val="00B45167"/>
    <w:rsid w:val="00B46551"/>
    <w:rsid w:val="00B730E8"/>
    <w:rsid w:val="00B73A5A"/>
    <w:rsid w:val="00C25076"/>
    <w:rsid w:val="00C657D3"/>
    <w:rsid w:val="00CE1421"/>
    <w:rsid w:val="00E438A1"/>
    <w:rsid w:val="00F01E19"/>
    <w:rsid w:val="00F67F3E"/>
    <w:rsid w:val="00FB30D2"/>
    <w:rsid w:val="00FB6244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DD8F"/>
  <w15:docId w15:val="{6DD73B4E-09E2-4E2D-A7F3-F540740D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65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Пользователь</cp:lastModifiedBy>
  <cp:revision>9</cp:revision>
  <cp:lastPrinted>2024-09-24T05:59:00Z</cp:lastPrinted>
  <dcterms:created xsi:type="dcterms:W3CDTF">2024-09-24T05:56:00Z</dcterms:created>
  <dcterms:modified xsi:type="dcterms:W3CDTF">2024-09-24T07:35:00Z</dcterms:modified>
</cp:coreProperties>
</file>