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96" w:rsidRPr="0097486F" w:rsidRDefault="00293E83">
      <w:pPr>
        <w:spacing w:after="0" w:line="408" w:lineRule="auto"/>
        <w:ind w:left="120"/>
        <w:jc w:val="center"/>
        <w:rPr>
          <w:lang w:val="ru-RU"/>
        </w:rPr>
      </w:pPr>
      <w:bookmarkStart w:id="0" w:name="block-15869400"/>
      <w:r w:rsidRPr="009748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2296" w:rsidRPr="0097486F" w:rsidRDefault="00293E83">
      <w:pPr>
        <w:spacing w:after="0" w:line="408" w:lineRule="auto"/>
        <w:ind w:left="120"/>
        <w:jc w:val="center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97486F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1"/>
      <w:r w:rsidRPr="009748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2296" w:rsidRDefault="00293E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2C2296" w:rsidRDefault="00293E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СШ №28 </w:t>
      </w:r>
      <w:proofErr w:type="spellStart"/>
      <w:r>
        <w:rPr>
          <w:rFonts w:ascii="Times New Roman" w:hAnsi="Times New Roman"/>
          <w:b/>
          <w:color w:val="000000"/>
          <w:sz w:val="28"/>
        </w:rPr>
        <w:t>г.Норильск</w:t>
      </w:r>
      <w:proofErr w:type="spellEnd"/>
    </w:p>
    <w:p w:rsidR="002C2296" w:rsidRDefault="002C2296">
      <w:pPr>
        <w:spacing w:after="0"/>
        <w:ind w:left="120"/>
      </w:pPr>
    </w:p>
    <w:p w:rsidR="002C2296" w:rsidRDefault="002C2296">
      <w:pPr>
        <w:spacing w:after="0"/>
        <w:ind w:left="120"/>
      </w:pPr>
    </w:p>
    <w:p w:rsidR="002C2296" w:rsidRDefault="002C2296">
      <w:pPr>
        <w:spacing w:after="0"/>
        <w:ind w:left="120"/>
      </w:pPr>
    </w:p>
    <w:p w:rsidR="002C2296" w:rsidRDefault="002C229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638DE" w:rsidTr="000D4161">
        <w:tc>
          <w:tcPr>
            <w:tcW w:w="3114" w:type="dxa"/>
          </w:tcPr>
          <w:p w:rsidR="00C53FFE" w:rsidRPr="0040209D" w:rsidRDefault="00293E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38DE" w:rsidRDefault="00293E83" w:rsidP="00A638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638DE" w:rsidRPr="008944ED" w:rsidRDefault="00A638DE" w:rsidP="00A638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293E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293E83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Илларионова М.В</w:t>
            </w:r>
          </w:p>
          <w:p w:rsidR="00A638DE" w:rsidRPr="008944ED" w:rsidRDefault="00A638DE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293E83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46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65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3E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93E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93E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293E83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Теребихина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М.Е.</w:t>
            </w:r>
          </w:p>
          <w:p w:rsidR="00A638DE" w:rsidRPr="008944ED" w:rsidRDefault="00A638DE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293E83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46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65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3E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3E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Директору МБОУ "СШ№28"</w:t>
            </w:r>
          </w:p>
          <w:p w:rsidR="000E6D86" w:rsidRDefault="00293E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Default="0097486F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</w:t>
            </w:r>
            <w:r w:rsidR="00293E8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 И.В.</w:t>
            </w:r>
          </w:p>
          <w:p w:rsidR="00A638DE" w:rsidRPr="008944ED" w:rsidRDefault="00A638DE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293E83" w:rsidP="00A638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46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bookmarkStart w:id="2" w:name="_GoBack"/>
            <w:bookmarkEnd w:id="2"/>
          </w:p>
          <w:p w:rsidR="00C53FFE" w:rsidRPr="0040209D" w:rsidRDefault="004665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93E83">
      <w:pPr>
        <w:spacing w:after="0"/>
        <w:ind w:left="120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‌</w:t>
      </w:r>
    </w:p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93E83">
      <w:pPr>
        <w:spacing w:after="0" w:line="408" w:lineRule="auto"/>
        <w:ind w:left="120"/>
        <w:jc w:val="center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2296" w:rsidRPr="00FD74D1" w:rsidRDefault="00293E83">
      <w:pPr>
        <w:spacing w:after="0" w:line="408" w:lineRule="auto"/>
        <w:ind w:left="120"/>
        <w:jc w:val="center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74D1">
        <w:rPr>
          <w:rFonts w:ascii="Times New Roman" w:hAnsi="Times New Roman"/>
          <w:color w:val="000000"/>
          <w:sz w:val="28"/>
          <w:lang w:val="ru-RU"/>
        </w:rPr>
        <w:t xml:space="preserve"> 2142837)</w:t>
      </w: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93E83">
      <w:pPr>
        <w:spacing w:after="0" w:line="408" w:lineRule="auto"/>
        <w:ind w:left="120"/>
        <w:jc w:val="center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C2296" w:rsidRPr="00FD74D1" w:rsidRDefault="00293E83">
      <w:pPr>
        <w:spacing w:after="0" w:line="408" w:lineRule="auto"/>
        <w:ind w:left="120"/>
        <w:jc w:val="center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C2296" w:rsidP="007C2C2D">
      <w:pPr>
        <w:spacing w:after="0"/>
        <w:rPr>
          <w:lang w:val="ru-RU"/>
        </w:rPr>
      </w:pPr>
    </w:p>
    <w:p w:rsidR="002C2296" w:rsidRPr="00FD74D1" w:rsidRDefault="002C2296">
      <w:pPr>
        <w:spacing w:after="0"/>
        <w:ind w:left="120"/>
        <w:jc w:val="center"/>
        <w:rPr>
          <w:lang w:val="ru-RU"/>
        </w:rPr>
      </w:pPr>
    </w:p>
    <w:p w:rsidR="002C2296" w:rsidRPr="00FD74D1" w:rsidRDefault="00293E83">
      <w:pPr>
        <w:spacing w:after="0"/>
        <w:ind w:left="120"/>
        <w:jc w:val="center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FD74D1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3"/>
      <w:r w:rsidRPr="00FD74D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466584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FD74D1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4"/>
      <w:r w:rsidR="00466584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FD74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74D1">
        <w:rPr>
          <w:rFonts w:ascii="Times New Roman" w:hAnsi="Times New Roman"/>
          <w:color w:val="000000"/>
          <w:sz w:val="28"/>
          <w:lang w:val="ru-RU"/>
        </w:rPr>
        <w:t>​</w:t>
      </w:r>
    </w:p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C2296">
      <w:pPr>
        <w:rPr>
          <w:lang w:val="ru-RU"/>
        </w:rPr>
        <w:sectPr w:rsidR="002C2296" w:rsidRPr="00FD74D1">
          <w:pgSz w:w="11906" w:h="16383"/>
          <w:pgMar w:top="1134" w:right="850" w:bottom="1134" w:left="1701" w:header="720" w:footer="720" w:gutter="0"/>
          <w:cols w:space="720"/>
        </w:sectPr>
      </w:pP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bookmarkStart w:id="5" w:name="block-15869401"/>
      <w:bookmarkEnd w:id="0"/>
      <w:r w:rsidRPr="00FD74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D74D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FD74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FD74D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FD74D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вотношении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‌</w:t>
      </w: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​</w:t>
      </w:r>
    </w:p>
    <w:p w:rsidR="002C2296" w:rsidRPr="00FD74D1" w:rsidRDefault="002C2296">
      <w:pPr>
        <w:rPr>
          <w:lang w:val="ru-RU"/>
        </w:rPr>
        <w:sectPr w:rsidR="002C2296" w:rsidRPr="00FD74D1">
          <w:pgSz w:w="11906" w:h="16383"/>
          <w:pgMar w:top="1134" w:right="850" w:bottom="1134" w:left="1701" w:header="720" w:footer="720" w:gutter="0"/>
          <w:cols w:space="720"/>
        </w:sectPr>
      </w:pP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  <w:bookmarkStart w:id="7" w:name="block-15869403"/>
      <w:bookmarkEnd w:id="5"/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​</w:t>
      </w:r>
      <w:r w:rsidRPr="00FD74D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сведения по истории хохломского промысла. </w:t>
      </w:r>
      <w:r w:rsidRPr="00FD74D1">
        <w:rPr>
          <w:rFonts w:ascii="Times New Roman" w:hAnsi="Times New Roman"/>
          <w:color w:val="000000"/>
          <w:sz w:val="28"/>
          <w:lang w:val="ru-RU"/>
        </w:rPr>
        <w:t>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. Краткие сведения по истории промысла. </w:t>
      </w:r>
      <w:r w:rsidRPr="00FD74D1">
        <w:rPr>
          <w:rFonts w:ascii="Times New Roman" w:hAnsi="Times New Roman"/>
          <w:color w:val="000000"/>
          <w:sz w:val="28"/>
          <w:lang w:val="ru-RU"/>
        </w:rPr>
        <w:t>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Происхождение искусства лаковой миниатюры в России. Особенности стиля каждой школы. </w:t>
      </w:r>
      <w:r w:rsidRPr="00FD74D1">
        <w:rPr>
          <w:rFonts w:ascii="Times New Roman" w:hAnsi="Times New Roman"/>
          <w:color w:val="000000"/>
          <w:sz w:val="28"/>
          <w:lang w:val="ru-RU"/>
        </w:rPr>
        <w:t>Роль искусства лаковой миниатюры в сохранении и развитии традиций отечественной культуры.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2296" w:rsidRPr="00FD74D1" w:rsidRDefault="002C2296">
      <w:pPr>
        <w:spacing w:after="0"/>
        <w:ind w:left="120"/>
        <w:rPr>
          <w:lang w:val="ru-RU"/>
        </w:rPr>
      </w:pP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D74D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иеё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 значение для русской культуры. Значение художественного образа отечественного пейзажа в развитии чувства Родины.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D74D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</w:t>
      </w:r>
      <w:r w:rsidRPr="00FD74D1">
        <w:rPr>
          <w:rFonts w:ascii="Times New Roman" w:hAnsi="Times New Roman"/>
          <w:color w:val="000000"/>
          <w:sz w:val="28"/>
          <w:lang w:val="ru-RU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C2296" w:rsidRPr="00FD74D1" w:rsidRDefault="002C2296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2C2296" w:rsidRPr="00FD74D1" w:rsidRDefault="00293E83">
      <w:pPr>
        <w:spacing w:after="0"/>
        <w:ind w:left="120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2296" w:rsidRPr="00FD74D1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FD74D1" w:rsidRDefault="00293E83">
      <w:pPr>
        <w:spacing w:after="0" w:line="264" w:lineRule="auto"/>
        <w:ind w:left="120"/>
        <w:jc w:val="both"/>
        <w:rPr>
          <w:lang w:val="ru-RU"/>
        </w:rPr>
      </w:pPr>
      <w:r w:rsidRPr="00FD74D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FD74D1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FD74D1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D74D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C2296" w:rsidRPr="00FD74D1" w:rsidRDefault="00293E83">
      <w:pPr>
        <w:spacing w:after="0" w:line="264" w:lineRule="auto"/>
        <w:ind w:firstLine="600"/>
        <w:jc w:val="both"/>
        <w:rPr>
          <w:lang w:val="ru-RU"/>
        </w:rPr>
      </w:pPr>
      <w:r w:rsidRPr="00FD74D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C2296" w:rsidRPr="0097486F" w:rsidRDefault="002C2296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97486F">
        <w:rPr>
          <w:rFonts w:ascii="Times New Roman" w:hAnsi="Times New Roman"/>
          <w:color w:val="000000"/>
          <w:sz w:val="28"/>
          <w:lang w:val="ru-RU"/>
        </w:rPr>
        <w:t>​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C2296" w:rsidRPr="00686338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686338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686338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97486F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​</w:t>
      </w:r>
    </w:p>
    <w:p w:rsidR="002C2296" w:rsidRPr="0097486F" w:rsidRDefault="002C2296">
      <w:pPr>
        <w:rPr>
          <w:lang w:val="ru-RU"/>
        </w:rPr>
        <w:sectPr w:rsidR="002C2296" w:rsidRPr="0097486F">
          <w:pgSz w:w="11906" w:h="16383"/>
          <w:pgMar w:top="1134" w:right="850" w:bottom="1134" w:left="1701" w:header="720" w:footer="720" w:gutter="0"/>
          <w:cols w:space="720"/>
        </w:sectPr>
      </w:pP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bookmarkStart w:id="10" w:name="block-15869404"/>
      <w:bookmarkEnd w:id="7"/>
      <w:r w:rsidRPr="009748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C2296" w:rsidRPr="0097486F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C2296" w:rsidRPr="0097486F" w:rsidRDefault="002C2296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​</w:t>
      </w:r>
      <w:r w:rsidRPr="0097486F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C2296" w:rsidRPr="0097486F" w:rsidRDefault="00293E83">
      <w:pPr>
        <w:spacing w:after="0"/>
        <w:ind w:left="120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2296" w:rsidRPr="0097486F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C2296" w:rsidRPr="0097486F" w:rsidRDefault="00293E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C2296" w:rsidRDefault="00293E8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2296" w:rsidRPr="0097486F" w:rsidRDefault="00293E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C2296" w:rsidRDefault="00293E8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2296" w:rsidRPr="0097486F" w:rsidRDefault="00293E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C2296" w:rsidRDefault="00293E8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2296" w:rsidRPr="0097486F" w:rsidRDefault="00293E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C2296" w:rsidRPr="0097486F" w:rsidRDefault="00293E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C2296" w:rsidRPr="0097486F" w:rsidRDefault="00293E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C2296" w:rsidRPr="0097486F" w:rsidRDefault="00293E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C2296" w:rsidRPr="0097486F" w:rsidRDefault="00293E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C2296" w:rsidRPr="0097486F" w:rsidRDefault="00293E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C2296" w:rsidRPr="0097486F" w:rsidRDefault="00293E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C2296" w:rsidRPr="0097486F" w:rsidRDefault="00293E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C2296" w:rsidRPr="0097486F" w:rsidRDefault="00293E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C2296" w:rsidRDefault="00293E8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2296" w:rsidRPr="0097486F" w:rsidRDefault="00293E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C2296" w:rsidRPr="0097486F" w:rsidRDefault="00293E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C2296" w:rsidRPr="0097486F" w:rsidRDefault="00293E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C2296" w:rsidRPr="0097486F" w:rsidRDefault="002C2296">
      <w:pPr>
        <w:spacing w:after="0"/>
        <w:ind w:left="120"/>
        <w:rPr>
          <w:lang w:val="ru-RU"/>
        </w:rPr>
      </w:pPr>
    </w:p>
    <w:p w:rsidR="002C2296" w:rsidRPr="0097486F" w:rsidRDefault="00293E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C2296" w:rsidRPr="0097486F" w:rsidRDefault="00293E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2C2296" w:rsidRPr="0097486F" w:rsidRDefault="00293E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C2296" w:rsidRPr="0097486F" w:rsidRDefault="00293E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C2296" w:rsidRPr="0097486F" w:rsidRDefault="00293E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C2296" w:rsidRPr="0097486F" w:rsidRDefault="002C2296">
      <w:pPr>
        <w:spacing w:after="0"/>
        <w:ind w:left="120"/>
        <w:rPr>
          <w:lang w:val="ru-RU"/>
        </w:rPr>
      </w:pP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​</w:t>
      </w: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C2296" w:rsidRPr="0097486F" w:rsidRDefault="00293E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C2296" w:rsidRPr="0097486F" w:rsidRDefault="00293E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2C2296" w:rsidRPr="0097486F" w:rsidRDefault="00293E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C2296" w:rsidRPr="0097486F" w:rsidRDefault="00293E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C2296" w:rsidRPr="0097486F" w:rsidRDefault="00293E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C2296" w:rsidRPr="0097486F" w:rsidRDefault="00293E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C2296" w:rsidRPr="0097486F" w:rsidRDefault="00293E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C2296" w:rsidRPr="0097486F" w:rsidRDefault="00293E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C2296" w:rsidRPr="0097486F" w:rsidRDefault="00293E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C2296" w:rsidRPr="0097486F" w:rsidRDefault="00293E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2C2296" w:rsidRPr="0097486F" w:rsidRDefault="002C2296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2C2296" w:rsidRPr="0097486F" w:rsidRDefault="002C2296">
      <w:pPr>
        <w:spacing w:after="0"/>
        <w:ind w:left="120"/>
        <w:rPr>
          <w:lang w:val="ru-RU"/>
        </w:rPr>
      </w:pPr>
    </w:p>
    <w:p w:rsidR="002C2296" w:rsidRPr="0097486F" w:rsidRDefault="00293E83">
      <w:pPr>
        <w:spacing w:after="0"/>
        <w:ind w:left="120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2296" w:rsidRPr="0097486F" w:rsidRDefault="002C2296">
      <w:pPr>
        <w:spacing w:after="0"/>
        <w:ind w:left="120"/>
        <w:rPr>
          <w:lang w:val="ru-RU"/>
        </w:rPr>
      </w:pP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486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C2296" w:rsidRPr="0097486F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486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C2296" w:rsidRPr="0097486F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486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C2296" w:rsidRPr="0097486F" w:rsidRDefault="002C2296">
      <w:pPr>
        <w:spacing w:after="0" w:line="264" w:lineRule="auto"/>
        <w:ind w:left="120"/>
        <w:jc w:val="both"/>
        <w:rPr>
          <w:lang w:val="ru-RU"/>
        </w:rPr>
      </w:pP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7486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97486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97486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C2296" w:rsidRPr="0097486F" w:rsidRDefault="00293E83">
      <w:pPr>
        <w:spacing w:after="0" w:line="264" w:lineRule="auto"/>
        <w:ind w:firstLine="600"/>
        <w:jc w:val="both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C2296" w:rsidRPr="0097486F" w:rsidRDefault="00293E83">
      <w:pPr>
        <w:spacing w:after="0" w:line="264" w:lineRule="auto"/>
        <w:ind w:left="120"/>
        <w:jc w:val="both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C2296" w:rsidRPr="0097486F" w:rsidRDefault="002C2296">
      <w:pPr>
        <w:rPr>
          <w:lang w:val="ru-RU"/>
        </w:rPr>
        <w:sectPr w:rsidR="002C2296" w:rsidRPr="0097486F">
          <w:pgSz w:w="11906" w:h="16383"/>
          <w:pgMar w:top="1134" w:right="850" w:bottom="1134" w:left="1701" w:header="720" w:footer="720" w:gutter="0"/>
          <w:cols w:space="720"/>
        </w:sectPr>
      </w:pPr>
    </w:p>
    <w:p w:rsidR="002C2296" w:rsidRPr="0097486F" w:rsidRDefault="00293E83">
      <w:pPr>
        <w:spacing w:after="0"/>
        <w:ind w:left="120"/>
        <w:rPr>
          <w:lang w:val="ru-RU"/>
        </w:rPr>
      </w:pPr>
      <w:bookmarkStart w:id="13" w:name="block-15869398"/>
      <w:bookmarkEnd w:id="10"/>
      <w:r w:rsidRPr="009748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2C2296" w:rsidRPr="0097486F" w:rsidRDefault="00293E83">
      <w:pPr>
        <w:spacing w:after="0"/>
        <w:ind w:left="120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134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29"/>
        <w:gridCol w:w="6142"/>
        <w:gridCol w:w="4682"/>
      </w:tblGrid>
      <w:tr w:rsidR="00686338" w:rsidTr="00686338">
        <w:trPr>
          <w:trHeight w:val="154"/>
          <w:tblCellSpacing w:w="20" w:type="nil"/>
        </w:trPr>
        <w:tc>
          <w:tcPr>
            <w:tcW w:w="2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6338" w:rsidRDefault="00686338">
            <w:pPr>
              <w:spacing w:after="0"/>
              <w:ind w:left="135"/>
            </w:pPr>
          </w:p>
        </w:tc>
        <w:tc>
          <w:tcPr>
            <w:tcW w:w="6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6338" w:rsidRDefault="00686338">
            <w:pPr>
              <w:spacing w:after="0"/>
              <w:ind w:left="135"/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 w:rsidP="0068633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86338" w:rsidTr="00686338">
        <w:trPr>
          <w:trHeight w:val="15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6338" w:rsidRDefault="00686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6338" w:rsidRDefault="00686338"/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 w:rsidP="006863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86338" w:rsidRDefault="00686338" w:rsidP="00686338">
            <w:pPr>
              <w:spacing w:after="0"/>
              <w:ind w:left="135"/>
              <w:jc w:val="center"/>
            </w:pPr>
          </w:p>
        </w:tc>
      </w:tr>
      <w:tr w:rsidR="00686338" w:rsidTr="00686338">
        <w:trPr>
          <w:trHeight w:val="154"/>
          <w:tblCellSpacing w:w="20" w:type="nil"/>
        </w:trPr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4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86338" w:rsidTr="00686338">
        <w:trPr>
          <w:trHeight w:val="154"/>
          <w:tblCellSpacing w:w="20" w:type="nil"/>
        </w:trPr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4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686338" w:rsidTr="00686338">
        <w:trPr>
          <w:trHeight w:val="154"/>
          <w:tblCellSpacing w:w="20" w:type="nil"/>
        </w:trPr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42" w:type="dxa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</w:tr>
      <w:tr w:rsidR="00686338" w:rsidTr="00686338">
        <w:trPr>
          <w:trHeight w:val="154"/>
          <w:tblCellSpacing w:w="20" w:type="nil"/>
        </w:trPr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4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686338" w:rsidTr="00686338">
        <w:trPr>
          <w:trHeight w:val="154"/>
          <w:tblCellSpacing w:w="20" w:type="nil"/>
        </w:trPr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42" w:type="dxa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</w:tr>
      <w:tr w:rsidR="00686338" w:rsidTr="00686338">
        <w:trPr>
          <w:trHeight w:val="15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2296" w:rsidRDefault="002C2296">
      <w:pPr>
        <w:sectPr w:rsidR="002C22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Pr="0097486F" w:rsidRDefault="00293E83">
      <w:pPr>
        <w:spacing w:after="0"/>
        <w:ind w:left="120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376"/>
        <w:gridCol w:w="7714"/>
      </w:tblGrid>
      <w:tr w:rsidR="00686338" w:rsidTr="00686338">
        <w:trPr>
          <w:trHeight w:val="144"/>
          <w:tblCellSpacing w:w="20" w:type="nil"/>
        </w:trPr>
        <w:tc>
          <w:tcPr>
            <w:tcW w:w="1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6338" w:rsidRDefault="00686338">
            <w:pPr>
              <w:spacing w:after="0"/>
              <w:ind w:left="135"/>
            </w:pPr>
          </w:p>
        </w:tc>
        <w:tc>
          <w:tcPr>
            <w:tcW w:w="4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6338" w:rsidRDefault="00686338">
            <w:pPr>
              <w:spacing w:after="0"/>
              <w:ind w:left="135"/>
            </w:pP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 w:rsidP="0068633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6338" w:rsidRDefault="00686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6338" w:rsidRDefault="00686338"/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 w:rsidP="006863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86338" w:rsidRDefault="00686338" w:rsidP="00686338">
            <w:pPr>
              <w:spacing w:after="0"/>
              <w:ind w:left="135"/>
              <w:jc w:val="center"/>
            </w:pP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2296" w:rsidRPr="00686338" w:rsidRDefault="002C2296">
      <w:pPr>
        <w:rPr>
          <w:lang w:val="ru-RU"/>
        </w:rPr>
        <w:sectPr w:rsidR="002C2296" w:rsidRPr="00686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Pr="0097486F" w:rsidRDefault="00293E83">
      <w:pPr>
        <w:spacing w:after="0"/>
        <w:ind w:left="120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376"/>
        <w:gridCol w:w="7714"/>
      </w:tblGrid>
      <w:tr w:rsidR="00686338" w:rsidTr="00686338">
        <w:trPr>
          <w:trHeight w:val="144"/>
          <w:tblCellSpacing w:w="20" w:type="nil"/>
        </w:trPr>
        <w:tc>
          <w:tcPr>
            <w:tcW w:w="1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6338" w:rsidRDefault="00686338">
            <w:pPr>
              <w:spacing w:after="0"/>
              <w:ind w:left="135"/>
            </w:pPr>
          </w:p>
        </w:tc>
        <w:tc>
          <w:tcPr>
            <w:tcW w:w="4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6338" w:rsidRDefault="00686338">
            <w:pPr>
              <w:spacing w:after="0"/>
              <w:ind w:left="135"/>
            </w:pP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 w:rsidP="0068633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6338" w:rsidRDefault="00686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6338" w:rsidRDefault="00686338"/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 w:rsidP="006863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86338" w:rsidRDefault="00686338" w:rsidP="00686338">
            <w:pPr>
              <w:spacing w:after="0"/>
              <w:ind w:left="135"/>
              <w:jc w:val="center"/>
            </w:pP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</w:tr>
      <w:tr w:rsidR="00686338" w:rsidTr="00686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6338" w:rsidRPr="0097486F" w:rsidRDefault="00686338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:rsidR="00686338" w:rsidRDefault="00686338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2296" w:rsidRDefault="002C2296">
      <w:pPr>
        <w:sectPr w:rsidR="002C22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Default="002C2296">
      <w:pPr>
        <w:sectPr w:rsidR="002C22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Default="00293E83">
      <w:pPr>
        <w:spacing w:after="0"/>
        <w:ind w:left="120"/>
      </w:pPr>
      <w:bookmarkStart w:id="14" w:name="block-1586939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2296" w:rsidRDefault="00293E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08"/>
        <w:gridCol w:w="3163"/>
      </w:tblGrid>
      <w:tr w:rsidR="002C229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296" w:rsidRDefault="002C229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296" w:rsidRDefault="002C22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C22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296" w:rsidRDefault="002C22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296" w:rsidRDefault="002C229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296" w:rsidRDefault="002C2296">
            <w:pPr>
              <w:spacing w:after="0"/>
              <w:ind w:left="135"/>
            </w:pP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кукла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Гжели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Гжельская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Городецкая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Жостово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 чём рассказывают нам гербы и эмблемы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Символы и эмблемы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Эмблемы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Ты сам – мастер. Декоративный подсвечник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Ты сам – мастер. Декоративное панно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Ты сам – мастер. Декоративный витраж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Декоративно – прикладное искусство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2296" w:rsidRDefault="002C2296">
      <w:pPr>
        <w:sectPr w:rsidR="002C22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Default="00293E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9771"/>
        <w:gridCol w:w="3193"/>
      </w:tblGrid>
      <w:tr w:rsidR="002C229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296" w:rsidRDefault="002C2296">
            <w:pPr>
              <w:spacing w:after="0"/>
              <w:ind w:left="135"/>
            </w:pPr>
          </w:p>
        </w:tc>
        <w:tc>
          <w:tcPr>
            <w:tcW w:w="9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296" w:rsidRDefault="002C22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C22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296" w:rsidRDefault="002C22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296" w:rsidRDefault="002C229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296" w:rsidRDefault="002C2296">
            <w:pPr>
              <w:spacing w:after="0"/>
              <w:ind w:left="135"/>
            </w:pP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Изобразительное искусство. Семья пространственных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и её выразительные возможности.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фантазия в творчестве художника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Многообразие форм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Натюрморт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 и её основные пропорции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Природа и художник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856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2296" w:rsidRDefault="002C2296">
      <w:pPr>
        <w:sectPr w:rsidR="002C22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Default="00293E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0"/>
        <w:gridCol w:w="3161"/>
      </w:tblGrid>
      <w:tr w:rsidR="002C229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296" w:rsidRDefault="002C229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296" w:rsidRDefault="002C22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C22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296" w:rsidRDefault="002C22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296" w:rsidRDefault="002C229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296" w:rsidRDefault="002C2296">
            <w:pPr>
              <w:spacing w:after="0"/>
              <w:ind w:left="135"/>
            </w:pP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композиции в конструктивных искусствах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Гармония, контраст и выразительность плоскостной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шрифта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Композиционные основы макетирования в графическом дизайне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2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296" w:rsidRPr="0097486F" w:rsidRDefault="00293E83">
            <w:pPr>
              <w:spacing w:after="0"/>
              <w:ind w:left="135"/>
              <w:rPr>
                <w:lang w:val="ru-RU"/>
              </w:rPr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C2296" w:rsidRDefault="00293E83">
            <w:pPr>
              <w:spacing w:after="0"/>
              <w:ind w:left="135"/>
              <w:jc w:val="center"/>
            </w:pPr>
            <w:r w:rsidRPr="00974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2296" w:rsidRDefault="002C2296">
      <w:pPr>
        <w:sectPr w:rsidR="002C22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Default="002C2296">
      <w:pPr>
        <w:sectPr w:rsidR="002C22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296" w:rsidRDefault="00293E83">
      <w:pPr>
        <w:spacing w:after="0"/>
        <w:ind w:left="120"/>
      </w:pPr>
      <w:bookmarkStart w:id="15" w:name="block-1586940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2296" w:rsidRDefault="00293E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2296" w:rsidRPr="00686338" w:rsidRDefault="00293E83">
      <w:pPr>
        <w:spacing w:after="0" w:line="480" w:lineRule="auto"/>
        <w:ind w:left="120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7486F">
        <w:rPr>
          <w:sz w:val="28"/>
          <w:lang w:val="ru-RU"/>
        </w:rPr>
        <w:br/>
      </w:r>
      <w:bookmarkStart w:id="16" w:name="db50a40d-f8ae-4e5d-8e70-919f427dc0ce"/>
      <w:r w:rsidRPr="009748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68633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86338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6"/>
      <w:r w:rsidRPr="006863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2296" w:rsidRPr="0097486F" w:rsidRDefault="00293E83">
      <w:pPr>
        <w:spacing w:after="0" w:line="480" w:lineRule="auto"/>
        <w:ind w:left="120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C2296" w:rsidRPr="0097486F" w:rsidRDefault="00293E83">
      <w:pPr>
        <w:spacing w:after="0"/>
        <w:ind w:left="120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​</w:t>
      </w:r>
    </w:p>
    <w:p w:rsidR="002C2296" w:rsidRPr="0097486F" w:rsidRDefault="00293E83">
      <w:pPr>
        <w:spacing w:after="0" w:line="480" w:lineRule="auto"/>
        <w:ind w:left="120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2296" w:rsidRPr="00686338" w:rsidRDefault="00293E83">
      <w:pPr>
        <w:spacing w:after="0" w:line="480" w:lineRule="auto"/>
        <w:ind w:left="120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 xml:space="preserve">​‌1. Е.А.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 ИЗО.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Т.Я Народное искусство на уроках декоративного рисования.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Шанина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Н.Ф. Сказка в творчестве русских художников. – Москва: Искусство, 1969.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4. Хворостов А.С. Декоративно-прикладное искусство в школе. – 2-е издание, переработанное и дополненное. – Москва: Просвещение, 1988.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5. Кузин В.С. Основы обучения изобразительному искусству в школе. –Москва: Просвещение, 1977. 6. Комарова Т.С. Обучение детей технике рисования. – Москва: Столетие, 1994.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Алехин А.Д. Изобразительное искусство. </w:t>
      </w:r>
      <w:r w:rsidRPr="00686338">
        <w:rPr>
          <w:rFonts w:ascii="Times New Roman" w:hAnsi="Times New Roman"/>
          <w:color w:val="000000"/>
          <w:sz w:val="28"/>
          <w:lang w:val="ru-RU"/>
        </w:rPr>
        <w:t xml:space="preserve">Художник. Педагог. </w:t>
      </w:r>
      <w:r w:rsidRPr="00686338">
        <w:rPr>
          <w:sz w:val="28"/>
          <w:lang w:val="ru-RU"/>
        </w:rPr>
        <w:br/>
      </w:r>
      <w:r w:rsidRPr="006863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486F">
        <w:rPr>
          <w:rFonts w:ascii="Times New Roman" w:hAnsi="Times New Roman"/>
          <w:color w:val="000000"/>
          <w:sz w:val="28"/>
          <w:lang w:val="ru-RU"/>
        </w:rPr>
        <w:t>Школа: книга для учителя. – Москва: Просвещение, 1984.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8.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Б. М. Мудрость красоты / Б. М.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 — М., 1987.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9.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Б. М. Педагогика искусства/Б. М.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 — М., 2007. — (Серия</w:t>
      </w:r>
      <w:proofErr w:type="gramStart"/>
      <w:r w:rsidRPr="0097486F">
        <w:rPr>
          <w:rFonts w:ascii="Times New Roman" w:hAnsi="Times New Roman"/>
          <w:color w:val="000000"/>
          <w:sz w:val="28"/>
          <w:lang w:val="ru-RU"/>
        </w:rPr>
        <w:t>«Б</w:t>
      </w:r>
      <w:proofErr w:type="gramEnd"/>
      <w:r w:rsidRPr="0097486F">
        <w:rPr>
          <w:rFonts w:ascii="Times New Roman" w:hAnsi="Times New Roman"/>
          <w:color w:val="000000"/>
          <w:sz w:val="28"/>
          <w:lang w:val="ru-RU"/>
        </w:rPr>
        <w:t>иблиотека учителя. Изобразительное искусство»).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10.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 xml:space="preserve"> Б. М. Познание искусством / Б. М. </w:t>
      </w:r>
      <w:proofErr w:type="spellStart"/>
      <w:r w:rsidRPr="0097486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 — М., 2000г.</w:t>
      </w:r>
      <w:r w:rsidRPr="0097486F">
        <w:rPr>
          <w:sz w:val="28"/>
          <w:lang w:val="ru-RU"/>
        </w:rPr>
        <w:br/>
      </w:r>
      <w:bookmarkStart w:id="17" w:name="27f88a84-cde6-45cc-9a12-309dd9b67dab"/>
      <w:bookmarkEnd w:id="17"/>
      <w:r w:rsidRPr="006863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2296" w:rsidRPr="00686338" w:rsidRDefault="002C2296">
      <w:pPr>
        <w:spacing w:after="0"/>
        <w:ind w:left="120"/>
        <w:rPr>
          <w:lang w:val="ru-RU"/>
        </w:rPr>
      </w:pPr>
    </w:p>
    <w:p w:rsidR="002C2296" w:rsidRPr="0097486F" w:rsidRDefault="00293E83">
      <w:pPr>
        <w:spacing w:after="0" w:line="480" w:lineRule="auto"/>
        <w:ind w:left="120"/>
        <w:rPr>
          <w:lang w:val="ru-RU"/>
        </w:rPr>
      </w:pPr>
      <w:r w:rsidRPr="009748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2296" w:rsidRPr="0097486F" w:rsidRDefault="00293E83">
      <w:pPr>
        <w:spacing w:after="0" w:line="480" w:lineRule="auto"/>
        <w:ind w:left="120"/>
        <w:rPr>
          <w:lang w:val="ru-RU"/>
        </w:rPr>
      </w:pPr>
      <w:r w:rsidRPr="0097486F">
        <w:rPr>
          <w:rFonts w:ascii="Times New Roman" w:hAnsi="Times New Roman"/>
          <w:color w:val="000000"/>
          <w:sz w:val="28"/>
          <w:lang w:val="ru-RU"/>
        </w:rPr>
        <w:t>​</w:t>
      </w:r>
      <w:r w:rsidRPr="0097486F">
        <w:rPr>
          <w:rFonts w:ascii="Times New Roman" w:hAnsi="Times New Roman"/>
          <w:color w:val="333333"/>
          <w:sz w:val="28"/>
          <w:lang w:val="ru-RU"/>
        </w:rPr>
        <w:t>​‌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9748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mosmetod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prostranstvo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srednyaya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starshaya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486F">
        <w:rPr>
          <w:sz w:val="28"/>
          <w:lang w:val="ru-RU"/>
        </w:rPr>
        <w:br/>
      </w:r>
      <w:r w:rsidRPr="0097486F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9748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748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7486F">
        <w:rPr>
          <w:rFonts w:ascii="Times New Roman" w:hAnsi="Times New Roman"/>
          <w:color w:val="000000"/>
          <w:sz w:val="28"/>
          <w:lang w:val="ru-RU"/>
        </w:rPr>
        <w:t>/7/5/</w:t>
      </w:r>
      <w:r w:rsidRPr="0097486F">
        <w:rPr>
          <w:sz w:val="28"/>
          <w:lang w:val="ru-RU"/>
        </w:rPr>
        <w:br/>
      </w:r>
      <w:bookmarkStart w:id="18" w:name="e2d6e2bf-4893-4145-be02-d49817b4b26f"/>
      <w:bookmarkEnd w:id="18"/>
      <w:r w:rsidRPr="0097486F">
        <w:rPr>
          <w:rFonts w:ascii="Times New Roman" w:hAnsi="Times New Roman"/>
          <w:color w:val="333333"/>
          <w:sz w:val="28"/>
          <w:lang w:val="ru-RU"/>
        </w:rPr>
        <w:t>‌</w:t>
      </w:r>
      <w:r w:rsidRPr="0097486F">
        <w:rPr>
          <w:rFonts w:ascii="Times New Roman" w:hAnsi="Times New Roman"/>
          <w:color w:val="000000"/>
          <w:sz w:val="28"/>
          <w:lang w:val="ru-RU"/>
        </w:rPr>
        <w:t>​</w:t>
      </w:r>
    </w:p>
    <w:p w:rsidR="002C2296" w:rsidRPr="0097486F" w:rsidRDefault="002C2296">
      <w:pPr>
        <w:rPr>
          <w:lang w:val="ru-RU"/>
        </w:rPr>
        <w:sectPr w:rsidR="002C2296" w:rsidRPr="0097486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93E83" w:rsidRPr="0097486F" w:rsidRDefault="00293E83">
      <w:pPr>
        <w:rPr>
          <w:lang w:val="ru-RU"/>
        </w:rPr>
      </w:pPr>
    </w:p>
    <w:sectPr w:rsidR="00293E83" w:rsidRPr="0097486F" w:rsidSect="002B4E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17C"/>
    <w:multiLevelType w:val="multilevel"/>
    <w:tmpl w:val="7354B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E6DB5"/>
    <w:multiLevelType w:val="multilevel"/>
    <w:tmpl w:val="F9F82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C42F44"/>
    <w:multiLevelType w:val="multilevel"/>
    <w:tmpl w:val="00CE2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1A11E3"/>
    <w:multiLevelType w:val="multilevel"/>
    <w:tmpl w:val="D2F21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242B19"/>
    <w:multiLevelType w:val="multilevel"/>
    <w:tmpl w:val="15BE7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F14F9D"/>
    <w:multiLevelType w:val="multilevel"/>
    <w:tmpl w:val="FA427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C05B4E"/>
    <w:multiLevelType w:val="multilevel"/>
    <w:tmpl w:val="3350C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296"/>
    <w:rsid w:val="00293E83"/>
    <w:rsid w:val="002B4E21"/>
    <w:rsid w:val="002C2296"/>
    <w:rsid w:val="00466584"/>
    <w:rsid w:val="00686338"/>
    <w:rsid w:val="007C2C2D"/>
    <w:rsid w:val="0097486F"/>
    <w:rsid w:val="00A638DE"/>
    <w:rsid w:val="00D4106A"/>
    <w:rsid w:val="00FD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4E2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B4E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55</Pages>
  <Words>12435</Words>
  <Characters>70881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2023-09-12T07:48:00Z</dcterms:created>
  <dcterms:modified xsi:type="dcterms:W3CDTF">2024-09-08T19:15:00Z</dcterms:modified>
</cp:coreProperties>
</file>