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E8" w:rsidRPr="003F7FE8" w:rsidRDefault="003F7FE8" w:rsidP="00E12FCC">
      <w:pPr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3F7FE8">
        <w:rPr>
          <w:rFonts w:ascii="Times New Roman" w:hAnsi="Times New Roman" w:cs="Times New Roman"/>
          <w:b/>
          <w:sz w:val="28"/>
        </w:rPr>
        <w:t>МУНИЦИПАЛЬНОЕ БЮДЖЕТНОЕ ОБРАЗОВАТЕЛЬНОЕ УЧРЕЖДЕНИЕ</w:t>
      </w:r>
    </w:p>
    <w:p w:rsidR="003F7FE8" w:rsidRDefault="003F7FE8" w:rsidP="00E12FCC">
      <w:pPr>
        <w:ind w:left="-540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3F7FE8">
        <w:rPr>
          <w:rFonts w:ascii="Times New Roman" w:hAnsi="Times New Roman" w:cs="Times New Roman"/>
          <w:b/>
          <w:sz w:val="28"/>
        </w:rPr>
        <w:t>«СРЕДНЯЯ ШКОЛА № _28_»</w:t>
      </w:r>
    </w:p>
    <w:p w:rsidR="00BA4986" w:rsidRPr="00D30118" w:rsidRDefault="00BA4986" w:rsidP="00E12FCC">
      <w:pPr>
        <w:ind w:left="-540"/>
        <w:jc w:val="center"/>
        <w:outlineLvl w:val="0"/>
        <w:rPr>
          <w:rFonts w:ascii="Times New Roman" w:hAnsi="Times New Roman" w:cs="Times New Roman"/>
          <w:b/>
          <w:sz w:val="28"/>
        </w:rPr>
      </w:pPr>
    </w:p>
    <w:tbl>
      <w:tblPr>
        <w:tblW w:w="10331" w:type="dxa"/>
        <w:tblInd w:w="-176" w:type="dxa"/>
        <w:tblLayout w:type="fixed"/>
        <w:tblLook w:val="01E0"/>
      </w:tblPr>
      <w:tblGrid>
        <w:gridCol w:w="3686"/>
        <w:gridCol w:w="1985"/>
        <w:gridCol w:w="4394"/>
        <w:gridCol w:w="266"/>
      </w:tblGrid>
      <w:tr w:rsidR="00BA4986" w:rsidRPr="00FD11B7" w:rsidTr="004C67CA">
        <w:tc>
          <w:tcPr>
            <w:tcW w:w="3686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ПРИНЯТА</w:t>
            </w:r>
            <w:proofErr w:type="gramEnd"/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на заседании педагогического/ методического совета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от «___»_________202_г.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Протокол № ____________</w:t>
            </w:r>
          </w:p>
        </w:tc>
        <w:tc>
          <w:tcPr>
            <w:tcW w:w="1985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394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УТВЕРЖДЕНА 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Приказом директора МБОУ «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СШ 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№28» </w:t>
            </w:r>
          </w:p>
          <w:p w:rsidR="00BA4986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№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___от</w:t>
            </w:r>
            <w:proofErr w:type="spellEnd"/>
            <w:r w:rsidR="00A460B4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«___»_________2023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г.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______________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__________/ФИО/</w:t>
            </w:r>
          </w:p>
        </w:tc>
        <w:tc>
          <w:tcPr>
            <w:tcW w:w="266" w:type="dxa"/>
          </w:tcPr>
          <w:p w:rsidR="00BA4986" w:rsidRPr="00FD11B7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F7FE8" w:rsidRDefault="003F7FE8" w:rsidP="00E12FCC">
      <w:pPr>
        <w:ind w:left="-540"/>
        <w:jc w:val="both"/>
        <w:rPr>
          <w:b/>
        </w:rPr>
      </w:pPr>
    </w:p>
    <w:p w:rsidR="003F7FE8" w:rsidRPr="00E6006A" w:rsidRDefault="003F7FE8" w:rsidP="003F7FE8">
      <w:pPr>
        <w:ind w:left="-540"/>
        <w:jc w:val="both"/>
      </w:pPr>
    </w:p>
    <w:p w:rsidR="003F7FE8" w:rsidRDefault="003F7FE8" w:rsidP="003F7FE8">
      <w:pPr>
        <w:tabs>
          <w:tab w:val="left" w:pos="9288"/>
        </w:tabs>
        <w:ind w:left="-540"/>
      </w:pPr>
    </w:p>
    <w:p w:rsidR="003F7FE8" w:rsidRDefault="003F7FE8" w:rsidP="003F7FE8">
      <w:pPr>
        <w:tabs>
          <w:tab w:val="left" w:pos="9288"/>
        </w:tabs>
      </w:pPr>
    </w:p>
    <w:p w:rsidR="003F7FE8" w:rsidRPr="00BA4986" w:rsidRDefault="003F7FE8" w:rsidP="003F7FE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9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Дополнительная </w:t>
      </w:r>
      <w:proofErr w:type="spellStart"/>
      <w:r w:rsidRPr="00BA4986">
        <w:rPr>
          <w:rFonts w:ascii="Times New Roman" w:hAnsi="Times New Roman" w:cs="Times New Roman"/>
          <w:b/>
          <w:color w:val="000000"/>
          <w:sz w:val="28"/>
          <w:szCs w:val="28"/>
        </w:rPr>
        <w:t>общеразвивающая</w:t>
      </w:r>
      <w:proofErr w:type="spellEnd"/>
      <w:r w:rsidRPr="00BA49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программа</w:t>
      </w:r>
    </w:p>
    <w:p w:rsidR="003F7FE8" w:rsidRPr="00BA4986" w:rsidRDefault="003F7FE8" w:rsidP="003F7FE8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8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A498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D30118" w:rsidRPr="00BA4986">
        <w:rPr>
          <w:rFonts w:ascii="Times New Roman" w:eastAsia="Times New Roman" w:hAnsi="Times New Roman" w:cs="Times New Roman"/>
          <w:sz w:val="28"/>
          <w:szCs w:val="28"/>
        </w:rPr>
        <w:t>ерлидинг</w:t>
      </w:r>
      <w:proofErr w:type="spellEnd"/>
      <w:r w:rsidRPr="00BA4986">
        <w:rPr>
          <w:rFonts w:ascii="Times New Roman" w:hAnsi="Times New Roman" w:cs="Times New Roman"/>
          <w:b/>
          <w:sz w:val="28"/>
          <w:szCs w:val="28"/>
        </w:rPr>
        <w:t>»</w:t>
      </w:r>
    </w:p>
    <w:p w:rsid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P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Pr="0088004D" w:rsidRDefault="003F7FE8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 w:rsidRPr="0088004D">
        <w:rPr>
          <w:rFonts w:ascii="Times New Roman" w:hAnsi="Times New Roman" w:cs="Times New Roman"/>
          <w:sz w:val="24"/>
        </w:rPr>
        <w:t>Возрастной состав учащихся: 8-10  лет</w:t>
      </w:r>
    </w:p>
    <w:p w:rsidR="003F7FE8" w:rsidRPr="0088004D" w:rsidRDefault="00A460B4" w:rsidP="00DC3186">
      <w:pPr>
        <w:spacing w:line="240" w:lineRule="auto"/>
        <w:ind w:left="4956" w:firstLine="714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Срок реализации программы 2023– 2024</w:t>
      </w:r>
      <w:r w:rsidR="003F7FE8" w:rsidRPr="0088004D">
        <w:rPr>
          <w:rFonts w:ascii="Times New Roman" w:hAnsi="Times New Roman" w:cs="Times New Roman"/>
          <w:color w:val="000000"/>
          <w:sz w:val="24"/>
        </w:rPr>
        <w:t>г.</w:t>
      </w:r>
    </w:p>
    <w:p w:rsidR="003F7FE8" w:rsidRPr="0088004D" w:rsidRDefault="003F7FE8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 w:rsidRPr="0088004D">
        <w:rPr>
          <w:rFonts w:ascii="Times New Roman" w:hAnsi="Times New Roman" w:cs="Times New Roman"/>
          <w:sz w:val="24"/>
        </w:rPr>
        <w:t xml:space="preserve">Недель: 34 </w:t>
      </w:r>
    </w:p>
    <w:p w:rsidR="003F7FE8" w:rsidRPr="0088004D" w:rsidRDefault="00BD42FF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Всего часов: 272</w:t>
      </w:r>
    </w:p>
    <w:p w:rsidR="003F7FE8" w:rsidRPr="0088004D" w:rsidRDefault="00BD42FF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Часов в неделю: 8</w:t>
      </w:r>
    </w:p>
    <w:p w:rsidR="003F7FE8" w:rsidRPr="0088004D" w:rsidRDefault="003F7FE8" w:rsidP="00DC3186">
      <w:pPr>
        <w:tabs>
          <w:tab w:val="left" w:pos="9288"/>
        </w:tabs>
        <w:spacing w:line="240" w:lineRule="auto"/>
        <w:ind w:left="4956" w:firstLine="714"/>
        <w:rPr>
          <w:rFonts w:ascii="Times New Roman" w:hAnsi="Times New Roman" w:cs="Times New Roman"/>
          <w:sz w:val="24"/>
        </w:rPr>
      </w:pPr>
      <w:proofErr w:type="spellStart"/>
      <w:r w:rsidRPr="0088004D">
        <w:rPr>
          <w:rFonts w:ascii="Times New Roman" w:hAnsi="Times New Roman" w:cs="Times New Roman"/>
          <w:sz w:val="24"/>
        </w:rPr>
        <w:t>Руковадитель</w:t>
      </w:r>
      <w:proofErr w:type="spellEnd"/>
      <w:r w:rsidRPr="0088004D">
        <w:rPr>
          <w:rFonts w:ascii="Times New Roman" w:hAnsi="Times New Roman" w:cs="Times New Roman"/>
          <w:sz w:val="24"/>
        </w:rPr>
        <w:t>:</w:t>
      </w:r>
    </w:p>
    <w:p w:rsidR="003F7FE8" w:rsidRPr="0088004D" w:rsidRDefault="003F7FE8" w:rsidP="00DC3186">
      <w:pPr>
        <w:tabs>
          <w:tab w:val="left" w:pos="9288"/>
        </w:tabs>
        <w:spacing w:line="240" w:lineRule="auto"/>
        <w:ind w:left="4956" w:firstLine="714"/>
        <w:rPr>
          <w:rFonts w:ascii="Times New Roman" w:hAnsi="Times New Roman" w:cs="Times New Roman"/>
          <w:b/>
          <w:sz w:val="24"/>
        </w:rPr>
      </w:pPr>
      <w:r w:rsidRPr="0088004D">
        <w:rPr>
          <w:rFonts w:ascii="Times New Roman" w:hAnsi="Times New Roman" w:cs="Times New Roman"/>
          <w:sz w:val="24"/>
        </w:rPr>
        <w:t>Гончаренко Кристина Олеговна</w:t>
      </w:r>
    </w:p>
    <w:p w:rsidR="003F7FE8" w:rsidRDefault="003F7FE8" w:rsidP="003F7FE8">
      <w:pPr>
        <w:jc w:val="center"/>
        <w:rPr>
          <w:color w:val="000000"/>
        </w:rPr>
      </w:pPr>
    </w:p>
    <w:p w:rsidR="0088004D" w:rsidRDefault="0088004D" w:rsidP="003F7FE8">
      <w:pPr>
        <w:jc w:val="center"/>
        <w:rPr>
          <w:color w:val="000000"/>
        </w:rPr>
      </w:pPr>
    </w:p>
    <w:p w:rsidR="0088004D" w:rsidRDefault="0088004D" w:rsidP="003F7FE8">
      <w:pPr>
        <w:jc w:val="center"/>
        <w:rPr>
          <w:color w:val="000000"/>
        </w:rPr>
      </w:pPr>
    </w:p>
    <w:p w:rsid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BA4986" w:rsidRP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BA4986">
        <w:rPr>
          <w:rFonts w:ascii="Times New Roman" w:hAnsi="Times New Roman" w:cs="Times New Roman"/>
          <w:color w:val="000000"/>
          <w:sz w:val="24"/>
          <w:szCs w:val="28"/>
        </w:rPr>
        <w:t xml:space="preserve">Норильск </w:t>
      </w:r>
    </w:p>
    <w:p w:rsid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BA4986" w:rsidSect="00E12FCC">
          <w:footerReference w:type="default" r:id="rId8"/>
          <w:pgSz w:w="11906" w:h="16838"/>
          <w:pgMar w:top="398" w:right="851" w:bottom="1134" w:left="993" w:header="426" w:footer="145" w:gutter="0"/>
          <w:cols w:space="708"/>
          <w:docGrid w:linePitch="360"/>
        </w:sectPr>
      </w:pPr>
      <w:r w:rsidRPr="00BA4986">
        <w:rPr>
          <w:rFonts w:ascii="Times New Roman" w:hAnsi="Times New Roman" w:cs="Times New Roman"/>
          <w:color w:val="000000"/>
          <w:sz w:val="24"/>
          <w:szCs w:val="28"/>
        </w:rPr>
        <w:t>20</w:t>
      </w:r>
      <w:r>
        <w:rPr>
          <w:rFonts w:ascii="Times New Roman" w:hAnsi="Times New Roman" w:cs="Times New Roman"/>
          <w:color w:val="000000"/>
          <w:sz w:val="24"/>
          <w:szCs w:val="28"/>
        </w:rPr>
        <w:t>2</w:t>
      </w:r>
      <w:r w:rsidR="00A460B4">
        <w:rPr>
          <w:rFonts w:ascii="Times New Roman" w:hAnsi="Times New Roman" w:cs="Times New Roman"/>
          <w:color w:val="000000"/>
          <w:sz w:val="24"/>
          <w:szCs w:val="28"/>
        </w:rPr>
        <w:t>3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22408001"/>
        <w:docPartObj>
          <w:docPartGallery w:val="Table of Contents"/>
          <w:docPartUnique/>
        </w:docPartObj>
      </w:sdtPr>
      <w:sdtContent>
        <w:p w:rsidR="00BA4986" w:rsidRDefault="00BA4986" w:rsidP="00BA4986">
          <w:pPr>
            <w:pStyle w:val="a7"/>
            <w:rPr>
              <w:color w:val="auto"/>
            </w:rPr>
          </w:pPr>
          <w:r w:rsidRPr="00687005">
            <w:rPr>
              <w:color w:val="auto"/>
            </w:rPr>
            <w:t>Содержание</w:t>
          </w:r>
        </w:p>
        <w:p w:rsidR="00BA4986" w:rsidRPr="00461309" w:rsidRDefault="00BA4986" w:rsidP="00BA4986">
          <w:pPr>
            <w:rPr>
              <w:rFonts w:ascii="Times New Roman" w:hAnsi="Times New Roman" w:cs="Times New Roman"/>
              <w:sz w:val="28"/>
            </w:rPr>
          </w:pPr>
        </w:p>
        <w:p w:rsidR="00BA4986" w:rsidRPr="00461309" w:rsidRDefault="00E25403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r w:rsidRPr="00E25403">
            <w:rPr>
              <w:rFonts w:ascii="Times New Roman" w:hAnsi="Times New Roman" w:cs="Times New Roman"/>
              <w:sz w:val="28"/>
            </w:rPr>
            <w:fldChar w:fldCharType="begin"/>
          </w:r>
          <w:r w:rsidR="00BA4986" w:rsidRPr="00461309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E25403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13442187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Раздел 1. Комплекс основных характеристик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_Toc113442187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8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1.1</w:t>
            </w:r>
            <w:r w:rsidR="00D5606E">
              <w:rPr>
                <w:rStyle w:val="a6"/>
                <w:rFonts w:ascii="Times New Roman" w:hAnsi="Times New Roman" w:cs="Times New Roman"/>
                <w:noProof/>
                <w:sz w:val="28"/>
              </w:rPr>
              <w:t>.</w:t>
            </w:r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 xml:space="preserve"> Пояснительная записка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_Toc113442188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9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1.2. Цели и задачи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_Toc113442189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0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 Содержание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_Toc113442190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1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1.3.1. Учебный план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_Toc113442191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2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1.3.2. Содержание учебного плана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_Toc113442192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3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1.4. Планируемый результат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_Toc113442193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194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Раздел 2. Комплекс основных характеристик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_Toc113442194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5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2.1. Календарный учебный график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_Toc113442195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6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2.2. Рабочая программа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_Toc113442196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7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2.3. Условия реализации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_Toc113442197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8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2.4. Формы аттестации и контроля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_Toc113442198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9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2.5. Оценочные материалы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_Toc113442199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200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2.6. Методические материалы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_Toc113442200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1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Список литературы для педагога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_Toc113442201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2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Список литературы для родителей и учащихся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_Toc113442202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E25403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3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Приложения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_Toc113442203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27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Default="00E25403" w:rsidP="00BA4986">
          <w:r w:rsidRPr="00461309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</w:p>
      </w:sdtContent>
    </w:sdt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2FCC" w:rsidRPr="00A460B4" w:rsidRDefault="00E12FCC" w:rsidP="00E12FCC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113442187"/>
      <w:r w:rsidRPr="00A460B4">
        <w:rPr>
          <w:rFonts w:ascii="Times New Roman" w:hAnsi="Times New Roman" w:cs="Times New Roman"/>
          <w:color w:val="auto"/>
        </w:rPr>
        <w:lastRenderedPageBreak/>
        <w:t>Раздел 1. Комплекс основных характеристик программы</w:t>
      </w:r>
      <w:bookmarkEnd w:id="0"/>
    </w:p>
    <w:p w:rsidR="00E12FCC" w:rsidRPr="00A460B4" w:rsidRDefault="00E12FCC" w:rsidP="00E12FCC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113442188"/>
      <w:r w:rsidRPr="00A460B4">
        <w:rPr>
          <w:rFonts w:ascii="Times New Roman" w:hAnsi="Times New Roman" w:cs="Times New Roman"/>
          <w:color w:val="auto"/>
          <w:sz w:val="28"/>
        </w:rPr>
        <w:t>1.1</w:t>
      </w:r>
      <w:r w:rsidR="00D5606E" w:rsidRPr="00A460B4">
        <w:rPr>
          <w:rFonts w:ascii="Times New Roman" w:hAnsi="Times New Roman" w:cs="Times New Roman"/>
          <w:color w:val="auto"/>
          <w:sz w:val="28"/>
        </w:rPr>
        <w:t>.</w:t>
      </w:r>
      <w:r w:rsidRPr="00A460B4">
        <w:rPr>
          <w:rFonts w:ascii="Times New Roman" w:hAnsi="Times New Roman" w:cs="Times New Roman"/>
          <w:color w:val="auto"/>
          <w:sz w:val="28"/>
        </w:rPr>
        <w:t xml:space="preserve"> Пояснительная записка</w:t>
      </w:r>
      <w:bookmarkEnd w:id="1"/>
    </w:p>
    <w:p w:rsidR="00E12FCC" w:rsidRDefault="00E12FCC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E12F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Допо</w:t>
      </w:r>
      <w:r w:rsidR="00D30118">
        <w:rPr>
          <w:rFonts w:ascii="Times New Roman" w:eastAsia="Times New Roman" w:hAnsi="Times New Roman" w:cs="Times New Roman"/>
          <w:sz w:val="28"/>
          <w:szCs w:val="28"/>
        </w:rPr>
        <w:t>лните</w:t>
      </w:r>
      <w:r w:rsidR="00E12FCC">
        <w:rPr>
          <w:rFonts w:ascii="Times New Roman" w:eastAsia="Times New Roman" w:hAnsi="Times New Roman" w:cs="Times New Roman"/>
          <w:sz w:val="28"/>
          <w:szCs w:val="28"/>
        </w:rPr>
        <w:t xml:space="preserve">льная </w:t>
      </w:r>
      <w:proofErr w:type="spellStart"/>
      <w:r w:rsidR="00E12FCC">
        <w:rPr>
          <w:rFonts w:ascii="Times New Roman" w:eastAsia="Times New Roman" w:hAnsi="Times New Roman" w:cs="Times New Roman"/>
          <w:sz w:val="28"/>
          <w:szCs w:val="28"/>
        </w:rPr>
        <w:t>общеразвивающая</w:t>
      </w:r>
      <w:proofErr w:type="spellEnd"/>
      <w:r w:rsidR="00E12FCC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r w:rsidR="00C46F36">
        <w:rPr>
          <w:rFonts w:ascii="Times New Roman" w:eastAsia="Times New Roman" w:hAnsi="Times New Roman" w:cs="Times New Roman"/>
          <w:sz w:val="28"/>
          <w:szCs w:val="28"/>
        </w:rPr>
        <w:t>по </w:t>
      </w:r>
      <w:proofErr w:type="spellStart"/>
      <w:r w:rsidR="00C46F36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="00C46F3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имеет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физкультурно-спортивную</w:t>
      </w:r>
      <w:r w:rsidR="00C46F36">
        <w:rPr>
          <w:rFonts w:ascii="Times New Roman" w:eastAsia="Times New Roman" w:hAnsi="Times New Roman" w:cs="Times New Roman"/>
          <w:sz w:val="28"/>
          <w:szCs w:val="28"/>
        </w:rPr>
        <w:t xml:space="preserve"> направленность,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базовый уровень освоения. Данная 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>предназначена для учащихся (8-10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лет) не имеющих медицинских противопоказаний для занятий спортом и физическим нагрузкам (наличие медицинской справки о состоянии здоровья) с обязательным учётом их интересов, склонностей и способностей. 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При той огромной умственной нагрузке, которую испытывают учащиеся, у них нет ни возможностей, ни, как правило, устремленности для занятий спортом с целью достижения высоких спортивных результатов. Поэтому вся деятельность пронизана стремлением обеспечить условия для учебы, привить ребенку прочные знания, умения и навыки для культурного отношения к своему здоровью.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Программа направлена на овладение учащимися основами техники и тактики выступлений, достаточно высокого уровня развития физических качеств и способностей, что позволит в дальнейшей специализированной подготовке достичь высокого уровня индивидуального и коллективного мастерства, и успешной его реализации в условиях соревновательной деятельности и не только.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Отличительная особенность программы -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- относится к сложно-координационным видам спорта, для двигательной деятельности которых характерны чрезвычайно высокие требования к технике движений и качеству ловкости. В постановках используются движения не только аэробики, акробатики, но и балета, пантомимы, боевых искусств, мюзикла. Этот вид спорта органично сочетает в себе элементы шоу и зрелищных видов спорта. 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Новизна программы -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- инновационная форма в системе внеурочной воспитательной работы по сохранению и укреплению здоровья обучающихся, с пользой для развития личности ребенка, удовлетворения его потребностей.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тесно перекликается со многими видами спорта (спортивная и художественная гимнастика, спортивная аэробика, акробатика, батут, спортивная хореография) поэтому обеспечивает всестороннее развитие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>. Тем не менее, этот вид искусства имеет свою специфику и направленность. 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Таких как: построение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стантов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 и «пирамид», использование «возгласов» и «скандирований», выполнение  прыжков, оригинальность в составлении программ выступлений, использование специфической атрибутики, что делает этот вид спорта привлекательным и интересным для современного поколения.</w:t>
      </w:r>
      <w:proofErr w:type="gramEnd"/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Педагогическая целесообразность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объясняется тем, что данная программа направлена на укрепление здоровья и гармоничное развитие обучающихся,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стойкого интереса к занятиям спортом, развитие и совершенствование физических качеств (с преимущественной направленностью на развитие быстроты, ловкости, гибкости, координации движений), воспитание морально-волевых и духовных каче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ств ср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>едствами вида спорта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». Средства обучения, предлагаемые в программе, будут способствовать быстрейшему приобретению детьми хорошей физической подготовки, раскрытию индивидуальности ребенка, поощрению творческого начала в каждом обучающемся.</w:t>
      </w:r>
    </w:p>
    <w:p w:rsidR="00BA4986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Актуальность.</w:t>
      </w:r>
    </w:p>
    <w:p w:rsid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Занятия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черлидингом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отвечает потребностям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временных детей и их родителей.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В настоящее время проблема сохранения здоровья и здорового образа жизни очень актуальна.  Данная программа направлена на то, чтобы увеличить двигательную активность ребенка,  а также содействует воспитанию волевых и нравственных качеств личности, способствует развитию лидерских качеств и чувств коллективизма. Актуальность программы заявлена в первую оч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>ередь потребностями семьи и ребе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нка.</w:t>
      </w:r>
    </w:p>
    <w:p w:rsidR="00D5606E" w:rsidRPr="0031451A" w:rsidRDefault="00D5606E" w:rsidP="00D5606E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2" w:name="_Toc113442189"/>
      <w:r w:rsidRPr="0031451A">
        <w:rPr>
          <w:rFonts w:ascii="Times New Roman" w:hAnsi="Times New Roman" w:cs="Times New Roman"/>
          <w:color w:val="auto"/>
          <w:sz w:val="28"/>
        </w:rPr>
        <w:t>1.2. Цели и задачи программы</w:t>
      </w:r>
      <w:bookmarkEnd w:id="2"/>
    </w:p>
    <w:p w:rsidR="00D5606E" w:rsidRPr="00E365B8" w:rsidRDefault="00D5606E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программы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- создать и сплотить команду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, а также подготовить одаренных детей к дальнейшим занятиям спорта.</w:t>
      </w:r>
    </w:p>
    <w:p w:rsidR="00E365B8" w:rsidRPr="00E365B8" w:rsidRDefault="00E12FCC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</w:t>
      </w:r>
      <w:r w:rsidR="00E365B8"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 обучения: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Сформировать знания об истории развития и изменений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в настоящее время;</w:t>
      </w:r>
    </w:p>
    <w:p w:rsidR="0096183C" w:rsidRPr="00E365B8" w:rsidRDefault="0096183C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Обучить технике выполнения прыжков, акробатических 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ражнений и элементов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программ;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</w:t>
      </w:r>
    </w:p>
    <w:p w:rsidR="00E365B8" w:rsidRPr="00E365B8" w:rsidRDefault="00D5606E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>Развитие основных двигательных качеств (выносливость, мышечная сила, гибкость);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Развитие координационных,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ориентационно-пространственных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, ритмических способностей.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</w:t>
      </w:r>
    </w:p>
    <w:p w:rsidR="00E365B8" w:rsidRPr="00E365B8" w:rsidRDefault="0088004D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воспитанию нравственных качеств личности (качества, выражающие отношение к труду, </w:t>
      </w:r>
      <w:proofErr w:type="gramStart"/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>другими</w:t>
      </w:r>
      <w:proofErr w:type="gramEnd"/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 xml:space="preserve"> людям, к самому себе);</w:t>
      </w:r>
    </w:p>
    <w:p w:rsidR="00362470" w:rsidRPr="0096183C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Воспитание навыков взаимодействия и сотрудничества.</w:t>
      </w:r>
    </w:p>
    <w:p w:rsidR="00D5606E" w:rsidRDefault="00D5606E" w:rsidP="00D560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 Содержание программы</w:t>
      </w:r>
    </w:p>
    <w:p w:rsidR="00D5606E" w:rsidRDefault="00D5606E" w:rsidP="00D560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год обучения.</w:t>
      </w:r>
    </w:p>
    <w:p w:rsidR="00D5606E" w:rsidRPr="00E365B8" w:rsidRDefault="00D5606E" w:rsidP="00D5606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 детей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по данной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рограмме – от 8 до 13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D5606E" w:rsidRDefault="00D5606E" w:rsidP="00D5606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Срок 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1 год обучения в неделю 8 часов, в год 272 часа;</w:t>
      </w:r>
    </w:p>
    <w:p w:rsidR="00D5606E" w:rsidRPr="00E365B8" w:rsidRDefault="00D5606E" w:rsidP="00D560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занятий: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Основной формой обучения являются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групповые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 занятия, подготавливающие команду к выступлению на соревнованиях, участию в различных праздничных мероприятиях, конкурсах и фестивалях. Соблюдается системность в процессе обучения (от простого к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сложному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1.Общая физическая подготовка (ОФП).</w:t>
      </w:r>
    </w:p>
    <w:p w:rsidR="00D5606E" w:rsidRP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1.Инструктаж по ТБ. Правила поведения в зале.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2.Терминология, дисциплины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 основы знаний о развитии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Правила соревнований по виду спорта Чир-спорт 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Развитие выносливости: прыжки со скакалкой, бег с различной скоростью и продолжительностью, а так же за счёт увеличения плотности и интенсивности занятий.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Развитие силы: статические и динамические упражнения с собс</w:t>
      </w:r>
      <w:r>
        <w:rPr>
          <w:rFonts w:ascii="Times New Roman" w:eastAsia="Times New Roman" w:hAnsi="Times New Roman" w:cs="Times New Roman"/>
          <w:sz w:val="28"/>
          <w:szCs w:val="28"/>
        </w:rPr>
        <w:t>твенным весом, с отягощениями (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гантели, сопротивление партнёра), направленные на развитие силы мышц рук, кистей, плечевого пояса, брюшного пресса, спины, ног. </w:t>
      </w:r>
      <w:proofErr w:type="gramEnd"/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2. Программа «Чир»</w:t>
      </w:r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Система упражнений, включающая в себя танцевальные движения, шаги и гимнастику в танцевальном сопровождении.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Практика: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рук, ног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выпады вперед и в сторону, простые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, виды движений под музыку.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3.Специальная физическая подготовка.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</w:t>
      </w:r>
      <w:r w:rsidRPr="00E365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Определение понятий «Базовые элементы». Техника выполняемых элементов (объяснение, замечание, личный показ педагога, просмотр видеоматериала).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 Координация движений, техника выполнения элементов вращений.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Пируэт-флажок Пируэт, при котором свободная нога прямая и удерживается рукой вперед или в сторону.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 – вращение на одной ноге вокруг своей оси как минимум на 360 градусов.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Пируэты. Простой пируэт (карандаш), джаз-пируэт.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Акробатика.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Теория: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акробатика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это разновидность гимнастики, включающая в себя упражнения на ловкость, гибкость, прыгучесть, силу и балансировку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Акробатика.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Прыжки: прогнувшись, в группировке, в шпагате, кольцом, перекаты, кувырки вперед и кувырки назад в группировке, «колесо». Балансирование: стойка на руках, равновесие «ласточка» назад и в сторону. Мост.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Чир-прыжки</w:t>
      </w:r>
      <w:proofErr w:type="spellEnd"/>
      <w:proofErr w:type="gramEnd"/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.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Прыжки низкого уровня: «абстракт»,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стредл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», «так (группировка)».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Станты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Основные положения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флайера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станте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: основная стойка (ноги на ширине плеч), либерти,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стэг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ноги вместе. Основные спуски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флайера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станта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: простой вылет, так аут (раскрытие группировки).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флайера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станте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: основная стойка (ноги на ширине плеч), либерти,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стэг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ноги вместе.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Основные спуски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флайера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станта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: простой вылет, так аут (раскрытие группировки). Виды страховок: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кредл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, медвежий захват.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Пирамиды.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Изучение и отработка «пирамид» из двух уровней, первый уровень положение «с колена», «малое «М», «малый «Лонг бич»,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Стэг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», «простой «веер».</w:t>
      </w:r>
      <w:proofErr w:type="gramEnd"/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5. Хореографическая подготовка.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Хореографическая подготовка – система специальных наименований, предназначенных для обозначения упражнений или понятий, которые кратко объяснить или описать сложно.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</w:p>
    <w:p w:rsidR="00D5606E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Позиции рук и ног в классическом танце;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Позиции ног в классическом танце;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(марш,  приседания, приставной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(два приставных шага в сторону,  шаг с поворотом, шаг с касанием);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(выставление ноги на носок и пятку, открытый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(выпад, крестный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Комбинация шаги и руки.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</w:t>
      </w:r>
      <w:proofErr w:type="spellStart"/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Само название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» происходит от слова «крик», поскольку именно ритмичное скандирование так называемых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кричалок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является и одним из основных способов подбадривания команды, а также отдельным предметом оценки во время соревнований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Чант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 повторяющимися словами или фразами;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Отработка и изучение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кричалок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Чир –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 информацией о команде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черлидиров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кричалок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Отработка интонации и синхронности в выполнении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кричалок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7. </w:t>
      </w:r>
      <w:proofErr w:type="spellStart"/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  — вид спорта, который сочетает в себе элементы шоу и зрелищных видов спорта (танцы, гимнастика и акробатика).</w:t>
      </w:r>
    </w:p>
    <w:p w:rsidR="00D5606E" w:rsidRPr="00D37169" w:rsidRDefault="00D5606E" w:rsidP="00D560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Практика: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Основные  комбинациями базовых шагов и связок и на основе их составление спортивного танца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Развивать кисти рук, мышцы плечевого пояса и плеч;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Разучивание связок, блоков и программ с использованием основных движений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чир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дансе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Развивать чувства ритма, координации движений, образного мышления;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Формировать умения и навыки в сочетании акробатических элементов и составление из них акробатических связок с использованием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чир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– рук;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8. Сдача контрольных нормативов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Устный опрос.</w:t>
      </w:r>
    </w:p>
    <w:p w:rsidR="00D5606E" w:rsidRPr="00633CD4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Сдача контрольных нормативов.</w:t>
      </w:r>
    </w:p>
    <w:p w:rsidR="00A91D19" w:rsidRPr="00E365B8" w:rsidRDefault="00A91D19" w:rsidP="00A91D1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 – ТЕМАТИЧЕСКИЙ</w:t>
      </w:r>
      <w:proofErr w:type="gramEnd"/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</w:t>
      </w:r>
    </w:p>
    <w:p w:rsidR="00A91D19" w:rsidRPr="00BD64FF" w:rsidRDefault="00A91D19" w:rsidP="00A91D19">
      <w:pPr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4FF">
        <w:rPr>
          <w:rFonts w:ascii="Times New Roman" w:eastAsia="Times New Roman" w:hAnsi="Times New Roman" w:cs="Times New Roman"/>
          <w:bCs/>
          <w:sz w:val="28"/>
          <w:szCs w:val="28"/>
        </w:rPr>
        <w:t>1 год обучения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4"/>
        <w:gridCol w:w="2454"/>
        <w:gridCol w:w="907"/>
        <w:gridCol w:w="1070"/>
        <w:gridCol w:w="1352"/>
        <w:gridCol w:w="1736"/>
        <w:gridCol w:w="2167"/>
      </w:tblGrid>
      <w:tr w:rsidR="00A91D19" w:rsidRPr="00E365B8" w:rsidTr="004C67CA"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0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599" w:type="pct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106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аттестации, диагностики и контроля </w:t>
            </w:r>
          </w:p>
        </w:tc>
      </w:tr>
      <w:tr w:rsidR="00A91D19" w:rsidRPr="00E365B8" w:rsidTr="004C67C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4C6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4C6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4C6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4C6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физическая подготовка (ОФП)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Наблюдение, анализ.</w:t>
            </w:r>
          </w:p>
        </w:tc>
      </w:tr>
      <w:tr w:rsidR="00A91D19" w:rsidRPr="00E365B8" w:rsidTr="004C67CA">
        <w:trPr>
          <w:trHeight w:val="1433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«Чир»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</w:t>
            </w: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Специальная 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физическая подготовка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проверка пройденного материала.</w:t>
            </w: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Аэробика</w:t>
            </w:r>
          </w:p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проверка пройденного материала, </w:t>
            </w: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Хореографическая подготовка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Наблюдение, постановка танцевальных композиций.</w:t>
            </w: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Кричалки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4C67CA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Черлидинг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A460B4">
        <w:trPr>
          <w:trHeight w:val="1778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 контрольных нормативов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4C67CA">
        <w:trPr>
          <w:trHeight w:val="411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4C67CA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12FCC" w:rsidRDefault="00E12FCC" w:rsidP="00BA498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2FCC" w:rsidRDefault="00E12FCC" w:rsidP="00BA498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BA498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 реализации программы: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Обучающиеся  1 года обучения должны: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  Состояние и развитие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в России;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Правила техники безопасности;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Основы техники обязательных элементов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tbl>
      <w:tblPr>
        <w:tblpPr w:leftFromText="180" w:rightFromText="180" w:vertAnchor="text" w:horzAnchor="margin" w:tblpX="142" w:tblpY="1157"/>
        <w:tblW w:w="10065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9459E1" w:rsidRPr="00E365B8" w:rsidTr="00E12FCC">
        <w:tc>
          <w:tcPr>
            <w:tcW w:w="10065" w:type="dxa"/>
            <w:hideMark/>
          </w:tcPr>
          <w:p w:rsidR="009459E1" w:rsidRPr="00E365B8" w:rsidRDefault="009459E1" w:rsidP="00E12FC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9E1" w:rsidRPr="00E365B8" w:rsidTr="00E12FCC">
        <w:tc>
          <w:tcPr>
            <w:tcW w:w="10065" w:type="dxa"/>
            <w:hideMark/>
          </w:tcPr>
          <w:p w:rsidR="009459E1" w:rsidRPr="00E365B8" w:rsidRDefault="009459E1" w:rsidP="00E12FC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Способы определения результативности.</w:t>
            </w:r>
          </w:p>
          <w:p w:rsidR="00E12FCC" w:rsidRDefault="009459E1" w:rsidP="00E12F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Основными формами подведения итогов являются контрольные испытания (тестирование</w:t>
            </w:r>
            <w:r w:rsidR="00BD42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СФП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), открытые занятия, показательные выступления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12FCC" w:rsidRDefault="00E12FCC" w:rsidP="00E12F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459E1" w:rsidRPr="00E12FCC" w:rsidRDefault="009459E1" w:rsidP="00E12F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Формы и сроки проведен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ия контроля и итогов реализации </w:t>
            </w: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программы.</w:t>
            </w:r>
          </w:p>
          <w:p w:rsidR="009459E1" w:rsidRPr="00E365B8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Диагностика проводится в форме наблюдения педагога за работой обучающегося. </w:t>
            </w:r>
            <w:proofErr w:type="gram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Ввод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октября) и итоговая (до 25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мая). (Приложение №1)</w:t>
            </w:r>
          </w:p>
          <w:p w:rsidR="009459E1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459E1" w:rsidRPr="00E365B8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1-м году обучения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основными показателями выполнения программных </w:t>
            </w:r>
            <w:proofErr w:type="gram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требований</w:t>
            </w:r>
            <w:proofErr w:type="gramEnd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уровню подготовленности обучающихся являются следующие: </w:t>
            </w:r>
          </w:p>
          <w:p w:rsidR="009459E1" w:rsidRPr="00E365B8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- выполнение контрольных нормативов по общей и специальной физической подготовке;</w:t>
            </w:r>
          </w:p>
          <w:p w:rsidR="009459E1" w:rsidRPr="00E365B8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-  овладение теоретическими знаниями и практическими навыками по технической подготовке.</w:t>
            </w:r>
          </w:p>
          <w:p w:rsidR="009459E1" w:rsidRPr="00E365B8" w:rsidRDefault="009459E1" w:rsidP="00E12FCC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Обучающиеся приобретает общую выносливость и силу, занимается растяжкой (необходимой для таких базовых элементов как шпагаты, махи, </w:t>
            </w:r>
            <w:proofErr w:type="spellStart"/>
            <w:proofErr w:type="gram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лип-прыжки</w:t>
            </w:r>
            <w:proofErr w:type="spellEnd"/>
            <w:proofErr w:type="gramEnd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знакомится с базовыми элементами </w:t>
            </w:r>
            <w:proofErr w:type="spellStart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черлидинга</w:t>
            </w:r>
            <w:proofErr w:type="spellEnd"/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их техникой. </w:t>
            </w:r>
          </w:p>
          <w:p w:rsidR="009459E1" w:rsidRPr="00E365B8" w:rsidRDefault="009459E1" w:rsidP="00E12F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2FCC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- Виды построений;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Элементы разминки;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Названия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полуакробатических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элементов.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основные построения комбинации;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Выполнять базовые движения рук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базовые элементы аэробики;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программу растяжки.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Владеть: 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Представлять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как вид спорта;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Представлять свою деятельность на публике.</w:t>
      </w:r>
    </w:p>
    <w:p w:rsidR="00E365B8" w:rsidRPr="00E365B8" w:rsidRDefault="00E365B8" w:rsidP="00BA49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057C6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7C6" w:rsidRDefault="003057C6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Default="00E365B8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:rsidR="004F4286" w:rsidRPr="00E365B8" w:rsidRDefault="004F4286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При построении учебного процесса есть необходимость ориентироваться на оптимальные возрастные группы, в пределах которых за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>нимающиеся добиваются своих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достижений. Как правило, способные учащиеся достигают первых успехов через 2 года. Весь процесс многолетних занятий в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включает множество приемов. Учебные и соревновательные нагрузки должны соответствовать функциональным возможностям растущего 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>организма. В процессе всех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 занятий необходимо соблюдать рациональный режим, хорошую организацию медико-педагогического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состоянием здоровья, подготовленностью занимающихся и их физическим развитием.</w:t>
      </w: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Система спортивной подготовки представляет собой организацию регулярных учебных занятий и соревнований. На протяжении многих лет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черлидеры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должны овладеть техникой и тактикой, приобрести опыт и специальные знания, улучшить моральные и волевые качества.</w:t>
      </w: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Черлидеров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отличает молниеносная реакция, ловкость, пластичность, синхронность движений, стойкость, быстрое мышление, умение точно выполнять упражнение с помпонами и одновременно кричать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», большая работоспособность, выносливость и многие другие качества. Педагог совместно с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занимающимися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придумывают и ставят танцевальные программы, сочиняют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кричалки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речевки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к каждому выступлению. Громкий звонкий голос и четкая дикция – одно из основных требований к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черлидеру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365B8" w:rsidRPr="00E365B8" w:rsidRDefault="00E365B8" w:rsidP="00D5606E">
      <w:pPr>
        <w:spacing w:after="0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Тренировочное занятие состоит из трех частей: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подготовительный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основной и заключительный. Каждое занятие начинается с разминки и подготовки организма к предстоящей работе. Увеличивая 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>нагрузку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следует постепенно, упражнения должны воздействовать на основные группы мышц рук, ног, туловища. </w:t>
      </w:r>
    </w:p>
    <w:p w:rsidR="00E365B8" w:rsidRPr="00E365B8" w:rsidRDefault="00E365B8" w:rsidP="00D5606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Набор спортивного инвентаря: спортивные маты, скакалки, спортив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 xml:space="preserve">ные коврики, обручи, музыкальная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аппаратура, обязательное наличие аптечки первой помощи. Костюмы для соревновательной деятельности, помпоны (в количестве учащихся в группе). В случае принятия решения о переходе на дистанционный формат образовательной деятельности, организация образовательного процесса </w:t>
      </w:r>
      <w:proofErr w:type="gramStart"/>
      <w:r w:rsidR="00633CD4">
        <w:rPr>
          <w:rFonts w:ascii="Times New Roman" w:eastAsia="Times New Roman" w:hAnsi="Times New Roman" w:cs="Times New Roman"/>
          <w:sz w:val="28"/>
          <w:szCs w:val="28"/>
        </w:rPr>
        <w:t>может</w:t>
      </w:r>
      <w:proofErr w:type="gramEnd"/>
      <w:r w:rsidR="00633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будет осуществляться при помощи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гаджетов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установленными платформами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Skype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», и тому подобные приложения с возможностью аудио 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видеозвонков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  </w:t>
      </w:r>
    </w:p>
    <w:p w:rsidR="004F4286" w:rsidRDefault="004F4286" w:rsidP="00D5606E">
      <w:pPr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0B4" w:rsidRDefault="00A460B4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E365B8" w:rsidRPr="00E365B8" w:rsidRDefault="00E365B8" w:rsidP="00D560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1. Как стать первоклассным тренером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Линда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РэЧеппел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(Москва,2004 г.)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2. Правила соревнований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МОО «Федерация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 (Москва,2009 г.)</w:t>
      </w:r>
    </w:p>
    <w:p w:rsidR="004F4286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 Петров Б.Н. Массовые спортивно-художественные представления. – Москва 1998г.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 Сборник зачетных рефератов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Теория и методика спортивной тренировка (Москва,2006 г.)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5. Матвеев Л.П. «Теория и методика физической культуры» Москва,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ФиС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, 1991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6. Методическое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посрбие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». Как подготовить команду», Москва,2008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учащихся.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Правила соревнований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Общероссийской общественной организации « Федерация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России», Москва, 2011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«Физическая культура и здоровый образ жизни».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Виленский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М. Я., Горшков А. Г. Москва, 2007г.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Сказочный справочник здоровья. Для детей и их родителей.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Скребцова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Л.,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Сркебцова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М. , Москва, 2004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педагога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Как стать первоклассным тренером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Линда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РэЧеппел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 «Патриот», Москва,2004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Правила соревнований по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черлидингу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Общероссийской общественной организации « Федерация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России». Москва, 2011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Массовые спортивно-художественные представления. Петров Б.Н. Москва, 1998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Сборник зачетных рефератов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 Теория и методика спортивной тренировки». Москва, 2006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«Теория и методика физической культуры». Матвеев Л.П. Москва, 1991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6.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Методическое пособие «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. Как подготовить команду». 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Былеева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Л.А, Короткова И.В., Яковлев В.Е. Москва, 2008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 литературы для родителей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1.Групповые акробатические упражнения. Гусак Ш.З. Москва, 2001г.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2.Поддержка от девочек с помпончиками /Е.Сливка. - М.: Спортивная жизнь России,2001 г.. - № 6.-С. 20-21.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3.Теория и методика спортивной тренировки. Сибирский государственный университет физической культуры и спорта.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Сингина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Н.Ф.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Кокоулин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А.Н. 2007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4.Чирлидинг для обучающихся общеобразовательных школ, ДЮЦ и ДЮСШ.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Твердовская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С.В, Краснова Г.В. Омск, 2005г.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5.Эстетика физической культуры.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Френкин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А.А. Москва, 2003г.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6.Аэробика, шейпинг,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стретчинг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калланетика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>: современные методики. Рекомендации. Одинцова И.Б., Москва, 2003г.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интернет – ресурсов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1. Официальный сайт Федерации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черлидинга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России (Электронный ресурс). URL: </w:t>
      </w:r>
      <w:hyperlink r:id="rId9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www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cheerleading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</w:hyperlink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2. Официальный сайт министерства спорта РФ (Электронный ресурс). URL: </w:t>
      </w:r>
      <w:hyperlink r:id="rId10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www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minsport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gov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</w:hyperlink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3. Официальный сайт научно – теоретического журнала «Теория и практика физической культуры» (Электронный ресурс). URL: </w:t>
      </w:r>
      <w:hyperlink r:id="rId11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lib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sportedu</w:t>
        </w:r>
        <w:proofErr w:type="spellEnd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press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</w:hyperlink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4. Сайт «Про </w:t>
      </w:r>
      <w:proofErr w:type="spellStart"/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</w:t>
      </w:r>
      <w:proofErr w:type="spellEnd"/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» (Электронный ресурс). </w:t>
      </w:r>
      <w:r w:rsidRPr="00E365B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URL: </w:t>
      </w:r>
      <w:hyperlink r:id="rId12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http://cheer-sport.ru</w:t>
        </w:r>
      </w:hyperlink>
      <w:r w:rsidRPr="00E365B8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65B8" w:rsidRPr="00E365B8" w:rsidRDefault="00E365B8" w:rsidP="00D560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65B8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 </w:t>
      </w:r>
    </w:p>
    <w:p w:rsidR="00E365B8" w:rsidRPr="00E365B8" w:rsidRDefault="00E365B8" w:rsidP="00D5606E">
      <w:pPr>
        <w:spacing w:after="0"/>
        <w:rPr>
          <w:lang w:val="en-US"/>
        </w:rPr>
      </w:pPr>
    </w:p>
    <w:sectPr w:rsidR="00E365B8" w:rsidRPr="00E365B8" w:rsidSect="00D37169">
      <w:pgSz w:w="11906" w:h="16838"/>
      <w:pgMar w:top="851" w:right="991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FCC" w:rsidRDefault="00E12FCC" w:rsidP="00E12FCC">
      <w:pPr>
        <w:spacing w:after="0" w:line="240" w:lineRule="auto"/>
      </w:pPr>
      <w:r>
        <w:separator/>
      </w:r>
    </w:p>
  </w:endnote>
  <w:endnote w:type="continuationSeparator" w:id="1">
    <w:p w:rsidR="00E12FCC" w:rsidRDefault="00E12FCC" w:rsidP="00E1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9025327"/>
      <w:docPartObj>
        <w:docPartGallery w:val="Page Numbers (Bottom of Page)"/>
        <w:docPartUnique/>
      </w:docPartObj>
    </w:sdtPr>
    <w:sdtContent>
      <w:p w:rsidR="00E12FCC" w:rsidRDefault="00E25403">
        <w:pPr>
          <w:pStyle w:val="ac"/>
          <w:jc w:val="right"/>
        </w:pPr>
        <w:fldSimple w:instr=" PAGE   \* MERGEFORMAT ">
          <w:r w:rsidR="00A460B4">
            <w:rPr>
              <w:noProof/>
            </w:rPr>
            <w:t>11</w:t>
          </w:r>
        </w:fldSimple>
      </w:p>
    </w:sdtContent>
  </w:sdt>
  <w:p w:rsidR="00E12FCC" w:rsidRDefault="00E12FC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FCC" w:rsidRDefault="00E12FCC" w:rsidP="00E12FCC">
      <w:pPr>
        <w:spacing w:after="0" w:line="240" w:lineRule="auto"/>
      </w:pPr>
      <w:r>
        <w:separator/>
      </w:r>
    </w:p>
  </w:footnote>
  <w:footnote w:type="continuationSeparator" w:id="1">
    <w:p w:rsidR="00E12FCC" w:rsidRDefault="00E12FCC" w:rsidP="00E1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770E6"/>
    <w:multiLevelType w:val="multilevel"/>
    <w:tmpl w:val="B3DEB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65B8"/>
    <w:rsid w:val="001D6E63"/>
    <w:rsid w:val="001E4B0C"/>
    <w:rsid w:val="003057C6"/>
    <w:rsid w:val="00362470"/>
    <w:rsid w:val="003F7FE8"/>
    <w:rsid w:val="004F4286"/>
    <w:rsid w:val="00633CD4"/>
    <w:rsid w:val="0088004D"/>
    <w:rsid w:val="009459E1"/>
    <w:rsid w:val="0096183C"/>
    <w:rsid w:val="00962C5A"/>
    <w:rsid w:val="00A21288"/>
    <w:rsid w:val="00A460B4"/>
    <w:rsid w:val="00A91D19"/>
    <w:rsid w:val="00BA4986"/>
    <w:rsid w:val="00BC57C2"/>
    <w:rsid w:val="00BD42FF"/>
    <w:rsid w:val="00BD64FF"/>
    <w:rsid w:val="00C034FA"/>
    <w:rsid w:val="00C46F36"/>
    <w:rsid w:val="00D30118"/>
    <w:rsid w:val="00D37169"/>
    <w:rsid w:val="00D5606E"/>
    <w:rsid w:val="00D72565"/>
    <w:rsid w:val="00DC3186"/>
    <w:rsid w:val="00E12FCC"/>
    <w:rsid w:val="00E25403"/>
    <w:rsid w:val="00E365B8"/>
    <w:rsid w:val="00F9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5A"/>
  </w:style>
  <w:style w:type="paragraph" w:styleId="1">
    <w:name w:val="heading 1"/>
    <w:basedOn w:val="a"/>
    <w:next w:val="a"/>
    <w:link w:val="10"/>
    <w:uiPriority w:val="9"/>
    <w:qFormat/>
    <w:rsid w:val="00BA4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2F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365B8"/>
  </w:style>
  <w:style w:type="paragraph" w:styleId="a4">
    <w:name w:val="List Paragraph"/>
    <w:basedOn w:val="a"/>
    <w:uiPriority w:val="34"/>
    <w:qFormat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uiPriority w:val="1"/>
    <w:qFormat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365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A4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A4986"/>
    <w:pPr>
      <w:jc w:val="center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A4986"/>
    <w:pPr>
      <w:tabs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A498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A4986"/>
    <w:pPr>
      <w:spacing w:after="100"/>
      <w:ind w:left="440"/>
    </w:pPr>
  </w:style>
  <w:style w:type="paragraph" w:styleId="a8">
    <w:name w:val="Balloon Text"/>
    <w:basedOn w:val="a"/>
    <w:link w:val="a9"/>
    <w:uiPriority w:val="99"/>
    <w:semiHidden/>
    <w:unhideWhenUsed/>
    <w:rsid w:val="00BA4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9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12F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semiHidden/>
    <w:unhideWhenUsed/>
    <w:rsid w:val="00E1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12FCC"/>
  </w:style>
  <w:style w:type="paragraph" w:styleId="ac">
    <w:name w:val="footer"/>
    <w:basedOn w:val="a"/>
    <w:link w:val="ad"/>
    <w:uiPriority w:val="99"/>
    <w:unhideWhenUsed/>
    <w:rsid w:val="00E1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2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eer-spo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sportedu.ru/pre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sport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erleadin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2236-E116-4D6B-9F5A-013D5380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2022-06-02T03:35:00Z</dcterms:created>
  <dcterms:modified xsi:type="dcterms:W3CDTF">2023-09-20T08:50:00Z</dcterms:modified>
</cp:coreProperties>
</file>