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4" w:rsidRDefault="00317D73" w:rsidP="00317D73">
      <w:pPr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317D73">
        <w:rPr>
          <w:b/>
          <w:sz w:val="28"/>
          <w:szCs w:val="28"/>
        </w:rPr>
        <w:t>Ува</w:t>
      </w:r>
      <w:r w:rsidR="00F14A2A" w:rsidRPr="00317D73">
        <w:rPr>
          <w:b/>
          <w:sz w:val="28"/>
          <w:szCs w:val="28"/>
        </w:rPr>
        <w:t>жаемые</w:t>
      </w:r>
      <w:r w:rsidRPr="00317D73">
        <w:rPr>
          <w:b/>
          <w:sz w:val="28"/>
          <w:szCs w:val="28"/>
        </w:rPr>
        <w:t xml:space="preserve"> </w:t>
      </w:r>
      <w:r w:rsidR="00F14A2A" w:rsidRPr="00317D73">
        <w:rPr>
          <w:b/>
          <w:sz w:val="28"/>
          <w:szCs w:val="28"/>
        </w:rPr>
        <w:t>р</w:t>
      </w:r>
      <w:r w:rsidR="0066480A" w:rsidRPr="00317D73">
        <w:rPr>
          <w:b/>
          <w:sz w:val="28"/>
          <w:szCs w:val="28"/>
        </w:rPr>
        <w:t>одители</w:t>
      </w:r>
      <w:r w:rsidR="00F14A2A" w:rsidRPr="00317D73">
        <w:rPr>
          <w:b/>
          <w:sz w:val="28"/>
          <w:szCs w:val="28"/>
        </w:rPr>
        <w:t>!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</w:t>
      </w:r>
      <w:r w:rsidRPr="00317D73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ительства Красноярского края </w:t>
      </w:r>
      <w:r w:rsidRPr="00317D73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 № 963-п</w:t>
      </w:r>
      <w:r w:rsidRPr="00317D73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 xml:space="preserve">рядка обеспечения бесплатным </w:t>
      </w:r>
      <w:r w:rsidRPr="00317D73">
        <w:rPr>
          <w:sz w:val="28"/>
          <w:szCs w:val="28"/>
        </w:rPr>
        <w:t xml:space="preserve">горячим </w:t>
      </w:r>
      <w:r>
        <w:rPr>
          <w:sz w:val="28"/>
          <w:szCs w:val="28"/>
        </w:rPr>
        <w:t>питанием обучающихся с</w:t>
      </w:r>
      <w:r w:rsidRPr="00317D73">
        <w:rPr>
          <w:sz w:val="28"/>
          <w:szCs w:val="28"/>
        </w:rPr>
        <w:t xml:space="preserve"> ограниче</w:t>
      </w:r>
      <w:r>
        <w:rPr>
          <w:sz w:val="28"/>
          <w:szCs w:val="28"/>
        </w:rPr>
        <w:t xml:space="preserve">нными  возможностями  здоровья </w:t>
      </w:r>
      <w:r w:rsidRPr="00317D73">
        <w:rPr>
          <w:sz w:val="28"/>
          <w:szCs w:val="28"/>
        </w:rPr>
        <w:t>в муниципальных общеобразовательных организациях и в частных общеобразовательных организациях по имеющим государственную аккредитацию основным о</w:t>
      </w:r>
      <w:r>
        <w:rPr>
          <w:sz w:val="28"/>
          <w:szCs w:val="28"/>
        </w:rPr>
        <w:t>бщеобразовательным программам,</w:t>
      </w:r>
      <w:r w:rsidRPr="00317D7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проживающих в </w:t>
      </w:r>
      <w:r w:rsidRPr="00317D73">
        <w:rPr>
          <w:sz w:val="28"/>
          <w:szCs w:val="28"/>
        </w:rPr>
        <w:t xml:space="preserve">интернатах», Приказа министерства образования Красноярского края от 22.08.2017 № 35-11-04 «Об утверждении Административного регламента предоставления государственной </w:t>
      </w:r>
      <w:r>
        <w:rPr>
          <w:sz w:val="28"/>
          <w:szCs w:val="28"/>
        </w:rPr>
        <w:t>услуги органами местного самоуправления муниципальных</w:t>
      </w:r>
      <w:proofErr w:type="gramEnd"/>
      <w:r>
        <w:rPr>
          <w:sz w:val="28"/>
          <w:szCs w:val="28"/>
        </w:rPr>
        <w:t xml:space="preserve"> </w:t>
      </w:r>
      <w:r w:rsidRPr="00317D73">
        <w:rPr>
          <w:sz w:val="28"/>
          <w:szCs w:val="28"/>
        </w:rPr>
        <w:t>районов, муниципальных округов и городских округов Красноярского края по переданным полномочиям по обеспечению  бесплатным горячим питанием обучающихся с ограниченными возможностями здоровья в</w:t>
      </w:r>
      <w:r>
        <w:rPr>
          <w:sz w:val="28"/>
          <w:szCs w:val="28"/>
        </w:rPr>
        <w:t xml:space="preserve"> </w:t>
      </w:r>
      <w:r w:rsidRPr="00317D73">
        <w:rPr>
          <w:sz w:val="28"/>
          <w:szCs w:val="28"/>
        </w:rPr>
        <w:t xml:space="preserve">муниципальных общеобразовательных организациях и частных </w:t>
      </w:r>
      <w:proofErr w:type="gramStart"/>
      <w:r w:rsidRPr="00317D73">
        <w:rPr>
          <w:sz w:val="28"/>
          <w:szCs w:val="28"/>
        </w:rPr>
        <w:t xml:space="preserve">общеобразовательных организациях по имеющим государственную аккредитацию основным общеобразовательным  программам, не проживающих в  интернатах» (далее – Административный регламент), для своевременного обеспечения обучающихся с ОВЗ бесплатным горячим питанием в 2023 – 2024 учебном году, необходимо предоставить следующие документы: </w:t>
      </w:r>
      <w:proofErr w:type="gramEnd"/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7D73">
        <w:rPr>
          <w:sz w:val="28"/>
          <w:szCs w:val="28"/>
        </w:rPr>
        <w:t xml:space="preserve">заявление  об  обеспечении  бесплатным  горячим  питанием  по  форме согласно приложению к Административному регламенту;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7D73">
        <w:rPr>
          <w:sz w:val="28"/>
          <w:szCs w:val="28"/>
        </w:rPr>
        <w:t xml:space="preserve">копию паспорта гражданина Российской Федерации или иного документа, удостоверяющего  личность  обучающегося  (копия  свидетельства  о  рождении  в отношении  ребенка,  не  достигшего  возраста  14  лет,  выданного  органами  записи актов  гражданского  состояния  или  консульскими  учреждениями  Российской Федерации  (представляется  по  собственной  инициативе);  копия  свидетельства  о рождении  ребенка,  не  достигшего  возраста  14  лет,  выданного  компетентным органом  иностранного  государства,  представляется  вместе  с  его  нотариально удостоверенным переводом на русский язык);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3. копию паспорта гражданина Российской Федерации или иного документа, удостоверяющего  личность  родителя  (иного  законного  </w:t>
      </w:r>
      <w:r w:rsidRPr="00317D73">
        <w:rPr>
          <w:sz w:val="28"/>
          <w:szCs w:val="28"/>
        </w:rPr>
        <w:lastRenderedPageBreak/>
        <w:t xml:space="preserve">представителя) обучающегося (в случае обращения за обеспечением бесплатным горячим питанием родителем  (иным  законным  представителем)  обучающегося,  представителем  по доверенности родителя (иного законного представителя) обучающегося);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4. копию  заключения,  выданного  центральной  или  территориальной </w:t>
      </w:r>
      <w:proofErr w:type="spellStart"/>
      <w:r w:rsidRPr="00317D73">
        <w:rPr>
          <w:sz w:val="28"/>
          <w:szCs w:val="28"/>
        </w:rPr>
        <w:t>психолого-медико-педагогической</w:t>
      </w:r>
      <w:proofErr w:type="spellEnd"/>
      <w:r w:rsidRPr="00317D73">
        <w:rPr>
          <w:sz w:val="28"/>
          <w:szCs w:val="28"/>
        </w:rPr>
        <w:t xml:space="preserve">  комиссией  (представляется  по  собственной инициативе);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317D73">
        <w:rPr>
          <w:sz w:val="28"/>
          <w:szCs w:val="28"/>
        </w:rPr>
        <w:t>5. копию  свидетельства  о  рождении  (об  усыновлении  (удочерении) обучающегося  (представляется  для  подтверждения  правового  статуса  родителя обучающегося,  за  исключением  случая,  когда  копия  свидетельства  о  рождении обучающегося,  не  достигшего  возраста  14  лет,  представлена  в  качестве  копии документа,  удостоверяющего  личность  обучающегося;  копия  свидетельства  о рождении  обучающегося,  выданного  компетентным  органом  иностранного государства, представляется вместе с его нотариально удостоверенным переводом на  русский  язык;</w:t>
      </w:r>
      <w:proofErr w:type="gramEnd"/>
      <w:r w:rsidRPr="00317D73">
        <w:rPr>
          <w:sz w:val="28"/>
          <w:szCs w:val="28"/>
        </w:rPr>
        <w:t xml:space="preserve">  копия  свидетельства  о  рождении  обучающегося, 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6. копии  акта  органа  опеки  и  попечительства  о  назначении  опекуном 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 обучающегося,  за  исключением  родителя,  по  собственной инициативе);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7. копию  доверенности,  подтверждающей  полномочия  представителя  по </w:t>
      </w:r>
      <w:proofErr w:type="gramStart"/>
      <w:r w:rsidRPr="00317D73">
        <w:rPr>
          <w:sz w:val="28"/>
          <w:szCs w:val="28"/>
        </w:rPr>
        <w:t>доверенности</w:t>
      </w:r>
      <w:proofErr w:type="gramEnd"/>
      <w:r w:rsidRPr="00317D73">
        <w:rPr>
          <w:sz w:val="28"/>
          <w:szCs w:val="28"/>
        </w:rPr>
        <w:t xml:space="preserve"> обучающегося в случае приобретения им полной дееспособности до достижения  совершеннолетия  или  родителя  (иного  законного  представителя) обучающегося,  и  копию  паспорта  гражданина  Российской  Федерации  или  иного документа,  удостоверяющего  личность  представителя  по  доверенности обучающегося  в  случае  приобретения  им  полной  дееспособности  до  достижения совершеннолетия  или  родителя  (иного  законного  представителя)  обучающегося (представляются  в  случае  обращения  за  обеспечением  бесплатным  горячим питанием представителем </w:t>
      </w:r>
      <w:r w:rsidRPr="00317D73">
        <w:rPr>
          <w:sz w:val="28"/>
          <w:szCs w:val="28"/>
        </w:rPr>
        <w:lastRenderedPageBreak/>
        <w:t xml:space="preserve">по доверенности обучающегося в случае приобретения им полной  дееспособности  до  достижения  совершеннолетия  или  родителя  (иного законного представителя) обучающегося);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8. копию документа, подтверждающего приобретение обучающимся полной дееспособности  до  достижения  им  совершеннолетия  (копия  свидетельства  о заключении  брака,  копия  решения  органа  опеки  и  попечительства  или  копия вступившего в законную силу решения суда об объявлении несовершеннолетнего полностью  дееспособным)  (представляется  для  подтверждения  приобретения обучающимся  полной  дееспособности  до  достижения  совершеннолетия;  </w:t>
      </w:r>
      <w:proofErr w:type="gramStart"/>
      <w:r w:rsidRPr="00317D73">
        <w:rPr>
          <w:sz w:val="28"/>
          <w:szCs w:val="28"/>
        </w:rPr>
        <w:t xml:space="preserve">копия свидетельства  о  заключении  брака,  выданного  компетентными  органами иностранного  государства,  представляется  вместе  с  его  нотариально удостоверенным  переводом  на  русский  язык;  копия  свидетельства  о  заключении брака, выданного органами записи актов гражданского состояния или консульскими учреждениями  Российской  Федерации,  и  копия  решения  органа  опеки  и попечительства  об  объявлении  несовершеннолетнего  полностью  дееспособным представляются по собственной инициативе); </w:t>
      </w:r>
      <w:proofErr w:type="gramEnd"/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9. копию страхового свидетельства обязательного пенсионного страхования обучающегося  или  иного  документа,  подтверждающего  регистрацию  в  системе индивидуального  (персонифицированного)  учета  и  содержащего  сведения  о страховом  номере  индивидуального  лицевого  счета  обучающегося  (при  наличии такой регистрации, представляется по собственной инициативе); </w:t>
      </w:r>
    </w:p>
    <w:p w:rsidR="00317D73" w:rsidRP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10.  копию  распорядительного  акта  общеобразовательного  учреждения  об организации  </w:t>
      </w:r>
      <w:proofErr w:type="gramStart"/>
      <w:r w:rsidRPr="00317D73">
        <w:rPr>
          <w:sz w:val="28"/>
          <w:szCs w:val="28"/>
        </w:rPr>
        <w:t>обучения</w:t>
      </w:r>
      <w:proofErr w:type="gramEnd"/>
      <w:r w:rsidRPr="00317D73">
        <w:rPr>
          <w:sz w:val="28"/>
          <w:szCs w:val="28"/>
        </w:rPr>
        <w:t xml:space="preserve">  по  адаптированной  основной  общеобразовательной программе. </w:t>
      </w:r>
    </w:p>
    <w:p w:rsidR="00317D73" w:rsidRDefault="00317D73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17D73">
        <w:rPr>
          <w:sz w:val="28"/>
          <w:szCs w:val="28"/>
        </w:rPr>
        <w:t xml:space="preserve">Полные пакеты документов </w:t>
      </w:r>
      <w:proofErr w:type="gramStart"/>
      <w:r w:rsidRPr="00317D73">
        <w:rPr>
          <w:sz w:val="28"/>
          <w:szCs w:val="28"/>
        </w:rPr>
        <w:t>на</w:t>
      </w:r>
      <w:proofErr w:type="gramEnd"/>
      <w:r w:rsidRPr="00317D73">
        <w:rPr>
          <w:sz w:val="28"/>
          <w:szCs w:val="28"/>
        </w:rPr>
        <w:t xml:space="preserve"> обучающихся с ОВЗ необходимо предоставить </w:t>
      </w:r>
      <w:r w:rsidR="00F14A2A">
        <w:rPr>
          <w:sz w:val="28"/>
          <w:szCs w:val="28"/>
        </w:rPr>
        <w:t>социальным педагогам:</w:t>
      </w:r>
    </w:p>
    <w:p w:rsidR="00F14A2A" w:rsidRDefault="00F14A2A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корпус –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Надежда Васильевна (кааб. 206)</w:t>
      </w:r>
    </w:p>
    <w:p w:rsidR="00F14A2A" w:rsidRDefault="00F14A2A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корпус – Женина Марина Станиславовна (библиотека)</w:t>
      </w:r>
    </w:p>
    <w:p w:rsidR="00BE7F01" w:rsidRDefault="00BE7F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7F01" w:rsidRPr="00BE7F01" w:rsidRDefault="00BE7F01" w:rsidP="00BE7F01">
      <w:pPr>
        <w:jc w:val="right"/>
      </w:pPr>
      <w:r w:rsidRPr="00BE7F01">
        <w:lastRenderedPageBreak/>
        <w:t xml:space="preserve">Начальнику Управления общего </w:t>
      </w:r>
    </w:p>
    <w:p w:rsidR="00BE7F01" w:rsidRPr="00BE7F01" w:rsidRDefault="00BE7F01" w:rsidP="00BE7F01">
      <w:pPr>
        <w:jc w:val="right"/>
      </w:pPr>
      <w:r w:rsidRPr="00BE7F01">
        <w:t xml:space="preserve">и дошкольного образования </w:t>
      </w:r>
    </w:p>
    <w:p w:rsidR="00BE7F01" w:rsidRPr="00BE7F01" w:rsidRDefault="00BE7F01" w:rsidP="00BE7F01">
      <w:pPr>
        <w:jc w:val="right"/>
      </w:pPr>
      <w:r w:rsidRPr="00BE7F01">
        <w:t>Администрации города Норильска</w:t>
      </w:r>
    </w:p>
    <w:p w:rsidR="00BE7F01" w:rsidRPr="00BE7F01" w:rsidRDefault="00BE7F01" w:rsidP="00BE7F01">
      <w:pPr>
        <w:jc w:val="right"/>
      </w:pPr>
      <w:r w:rsidRPr="00BE7F01">
        <w:t>А.Г. Колину</w:t>
      </w:r>
    </w:p>
    <w:p w:rsidR="00BE7F01" w:rsidRPr="00BE7F01" w:rsidRDefault="00BE7F01" w:rsidP="00BE7F01">
      <w:pPr>
        <w:jc w:val="right"/>
      </w:pPr>
    </w:p>
    <w:p w:rsidR="00BE7F01" w:rsidRPr="00BE7F01" w:rsidRDefault="00BE7F01" w:rsidP="00BE7F01">
      <w:pPr>
        <w:keepNext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color w:val="auto"/>
          <w:sz w:val="20"/>
          <w:szCs w:val="20"/>
        </w:rPr>
      </w:pPr>
      <w:r w:rsidRPr="00BE7F01">
        <w:rPr>
          <w:rFonts w:ascii="Courier New" w:eastAsia="Times New Roman" w:hAnsi="Courier New" w:cs="Courier New"/>
          <w:b w:val="0"/>
          <w:color w:val="auto"/>
          <w:sz w:val="20"/>
          <w:szCs w:val="20"/>
        </w:rPr>
        <w:t xml:space="preserve">                                   __________________________________________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(фамилия, имя, отчество (последнее при наличии)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обучающегося или его родителя (иного законного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   представителя) или представителя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    по доверенности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_______________________________________________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_______________________________________________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(реквизиты документа, удостоверяющего личность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обучающегося или его родителя (иного законного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представителя) или представителя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по доверенности обучающегося либо родителя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(иного законного представителя) обучающегося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BE7F01" w:rsidRPr="00BE7F01" w:rsidRDefault="00BE7F01" w:rsidP="00BE7F01">
      <w:pPr>
        <w:keepNext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 обеспечении бесплатным горячим питанием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1. Сведения об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обучающемся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(фамилия, имя, отчество (последнее при наличии), фамилия, которая была при 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рождении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(в случае изменения фамилии)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(дата рождения)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(место рождения)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   (пол)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(гражданство)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(почтовый адрес места жительства, номер телефона)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(наименование документа, удостоверяющего личность,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серия и номер документа, дата выдачи, наименование выдавшего органа)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обучается в ______________________________________________________________.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(наименование общеобразовательной организации)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2. Прошу обеспечить за счет сре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дств кр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аевого бюджета бесплатным горячим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питанием.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3.   Уведомление   об  отказе  в  приеме  к  рассмотрению  заявления  с документами,  представленных  в  электронной  форме,  о принятом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решении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об обеспечении  или  об  отказе  в  обеспечении бесплатным горячим питанием, о прекращении обеспечения бесплатным горячим питанием прошу направить (нужное 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отметить знаком "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V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" с указанием реквизитов) </w:t>
      </w:r>
      <w:hyperlink r:id="rId5" w:history="1">
        <w:r w:rsidRPr="00BE7F01">
          <w:rPr>
            <w:rFonts w:ascii="Times New Roman" w:eastAsia="Times New Roman" w:hAnsi="Times New Roman" w:cs="Times New Roman"/>
            <w:b w:val="0"/>
            <w:color w:val="auto"/>
            <w:sz w:val="22"/>
            <w:szCs w:val="22"/>
          </w:rPr>
          <w:t>&lt;1&gt;</w:t>
        </w:r>
      </w:hyperlink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┌─┐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│ 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│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по почтовому адресу: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└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─┘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______________________________________________;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(почтовый адрес)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┌─┐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│ 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│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на адрес электронной почты: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└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─┘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______________________________________________.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(адрес электронной почты)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4.  Информация об открытии  Фондом пенсионного и социального страхования Российской  Федерации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обучающемуся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индивидуального  лицевого счета (нужное отметить знаком "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V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" с указанием реквизитов):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┌─┐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│ 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│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в   отношении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открыт  индивидуальный  лицевой  счет  со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└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─┘ следующим номером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_______________________________________________________________________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(указать страховой номер индивидуального лицевого счета)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┌─┐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│ 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│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в отношении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не открыт индивидуальный лицевой счет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└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─┘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5. К заявлению прилагаю следующие документы: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1)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__________________________________________________________________________;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2)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__________________________________________________________________________;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3)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__________________________________________________________________________;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4)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__________________________________________________________________________;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5) _______________________________________________________________________.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6. Я, ____________________________________________________________________,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(фамилия, имя, отчество (последнее при наличии) родителя (иного законного представителя) обучающегося или обучающегося, представителя по доверенности  обучающегося либо родителя (иного законного представителя) обучающегося)   руководствуясь </w:t>
      </w:r>
      <w:hyperlink r:id="rId6" w:history="1">
        <w:r w:rsidRPr="00BE7F01">
          <w:rPr>
            <w:rFonts w:ascii="Times New Roman" w:eastAsia="Times New Roman" w:hAnsi="Times New Roman" w:cs="Times New Roman"/>
            <w:b w:val="0"/>
            <w:color w:val="auto"/>
            <w:sz w:val="22"/>
            <w:szCs w:val="22"/>
          </w:rPr>
          <w:t>статьей 9</w:t>
        </w:r>
      </w:hyperlink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Федерального закона от 27.07.2006 </w:t>
      </w:r>
      <w:proofErr w:type="spell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N</w:t>
      </w:r>
      <w:proofErr w:type="spellEnd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152-ФЗ "О    персональных данных", выражаю свое согласие на обработку персональных данных, указанных в настоящем заявлении, а также документах, представленных                 к настоящему заявлению.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_____________ _____________________________________________________________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</w:t>
      </w:r>
      <w:proofErr w:type="gramStart"/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(дата)                  (подпись родителя (иного законного представителя) обучающегося</w:t>
      </w:r>
      <w:proofErr w:type="gramEnd"/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 или обучающегося, представителя по доверенности обучающегося</w:t>
      </w:r>
    </w:p>
    <w:p w:rsidR="00BE7F01" w:rsidRPr="00BE7F01" w:rsidRDefault="00BE7F01" w:rsidP="00BE7F01">
      <w:pPr>
        <w:keepNext w:val="0"/>
        <w:adjustRightInd w:val="0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BE7F0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 либо родителя (иного законного представителя) обучающегося)</w:t>
      </w:r>
    </w:p>
    <w:p w:rsidR="00BE7F01" w:rsidRPr="00BE7F01" w:rsidRDefault="00BE7F01" w:rsidP="00BE7F01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BE7F01" w:rsidRPr="00BE7F01" w:rsidRDefault="00BE7F01" w:rsidP="00BE7F01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BE7F01" w:rsidRPr="00BE7F01" w:rsidRDefault="00BE7F01" w:rsidP="00BE7F01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12" w:type="dxa"/>
        <w:tblLook w:val="04A0"/>
      </w:tblPr>
      <w:tblGrid>
        <w:gridCol w:w="5106"/>
        <w:gridCol w:w="5106"/>
      </w:tblGrid>
      <w:tr w:rsidR="00BE7F01" w:rsidRPr="00BE7F01" w:rsidTr="0072035E">
        <w:trPr>
          <w:trHeight w:val="2092"/>
        </w:trPr>
        <w:tc>
          <w:tcPr>
            <w:tcW w:w="5106" w:type="dxa"/>
            <w:shd w:val="clear" w:color="auto" w:fill="auto"/>
          </w:tcPr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>Заявление и пакет документов принял: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>__________________________________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 xml:space="preserve">      (ФИО, должность представителя </w:t>
            </w:r>
            <w:proofErr w:type="spellStart"/>
            <w:r w:rsidRPr="00BE7F01">
              <w:rPr>
                <w:sz w:val="22"/>
                <w:szCs w:val="22"/>
              </w:rPr>
              <w:t>ОУ</w:t>
            </w:r>
            <w:proofErr w:type="spellEnd"/>
            <w:r w:rsidRPr="00BE7F01">
              <w:rPr>
                <w:sz w:val="22"/>
                <w:szCs w:val="22"/>
              </w:rPr>
              <w:t>)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 xml:space="preserve">    «_____»_________________2023 г.</w:t>
            </w:r>
          </w:p>
        </w:tc>
        <w:tc>
          <w:tcPr>
            <w:tcW w:w="5106" w:type="dxa"/>
            <w:shd w:val="clear" w:color="auto" w:fill="auto"/>
          </w:tcPr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>Заявление и пакет документов принял: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>__________________________________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 xml:space="preserve">     (ФИО, должность представителя </w:t>
            </w:r>
            <w:proofErr w:type="spellStart"/>
            <w:r w:rsidRPr="00BE7F01">
              <w:rPr>
                <w:sz w:val="22"/>
                <w:szCs w:val="22"/>
              </w:rPr>
              <w:t>УОиДО</w:t>
            </w:r>
            <w:proofErr w:type="spellEnd"/>
            <w:r w:rsidRPr="00BE7F01">
              <w:rPr>
                <w:sz w:val="22"/>
                <w:szCs w:val="22"/>
              </w:rPr>
              <w:t>)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BE7F01">
              <w:rPr>
                <w:sz w:val="22"/>
                <w:szCs w:val="22"/>
              </w:rPr>
              <w:t xml:space="preserve">      «_____»_________________2023 г.</w:t>
            </w: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BE7F01" w:rsidRPr="00BE7F01" w:rsidRDefault="00BE7F01" w:rsidP="0072035E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BE7F01" w:rsidRPr="00317D73" w:rsidRDefault="00BE7F01" w:rsidP="00317D73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sectPr w:rsidR="00BE7F01" w:rsidRPr="00317D73" w:rsidSect="005D206F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1E6"/>
    <w:multiLevelType w:val="hybridMultilevel"/>
    <w:tmpl w:val="FFFFFFFF"/>
    <w:lvl w:ilvl="0" w:tplc="1E8ADA20">
      <w:start w:val="1"/>
      <w:numFmt w:val="decimal"/>
      <w:lvlText w:val="%1."/>
      <w:lvlJc w:val="left"/>
      <w:pPr>
        <w:ind w:left="541" w:hanging="2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AC07F8">
      <w:numFmt w:val="bullet"/>
      <w:lvlText w:val="•"/>
      <w:lvlJc w:val="left"/>
      <w:pPr>
        <w:ind w:left="1448" w:hanging="220"/>
      </w:pPr>
      <w:rPr>
        <w:rFonts w:hint="default"/>
        <w:lang w:val="ru-RU" w:eastAsia="en-US" w:bidi="ar-SA"/>
      </w:rPr>
    </w:lvl>
    <w:lvl w:ilvl="2" w:tplc="F3ACA6CC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3" w:tplc="7A06A43A">
      <w:numFmt w:val="bullet"/>
      <w:lvlText w:val="•"/>
      <w:lvlJc w:val="left"/>
      <w:pPr>
        <w:ind w:left="3265" w:hanging="220"/>
      </w:pPr>
      <w:rPr>
        <w:rFonts w:hint="default"/>
        <w:lang w:val="ru-RU" w:eastAsia="en-US" w:bidi="ar-SA"/>
      </w:rPr>
    </w:lvl>
    <w:lvl w:ilvl="4" w:tplc="E170170E">
      <w:numFmt w:val="bullet"/>
      <w:lvlText w:val="•"/>
      <w:lvlJc w:val="left"/>
      <w:pPr>
        <w:ind w:left="4174" w:hanging="220"/>
      </w:pPr>
      <w:rPr>
        <w:rFonts w:hint="default"/>
        <w:lang w:val="ru-RU" w:eastAsia="en-US" w:bidi="ar-SA"/>
      </w:rPr>
    </w:lvl>
    <w:lvl w:ilvl="5" w:tplc="BFBE92AA">
      <w:numFmt w:val="bullet"/>
      <w:lvlText w:val="•"/>
      <w:lvlJc w:val="left"/>
      <w:pPr>
        <w:ind w:left="5083" w:hanging="220"/>
      </w:pPr>
      <w:rPr>
        <w:rFonts w:hint="default"/>
        <w:lang w:val="ru-RU" w:eastAsia="en-US" w:bidi="ar-SA"/>
      </w:rPr>
    </w:lvl>
    <w:lvl w:ilvl="6" w:tplc="291C81C4">
      <w:numFmt w:val="bullet"/>
      <w:lvlText w:val="•"/>
      <w:lvlJc w:val="left"/>
      <w:pPr>
        <w:ind w:left="5991" w:hanging="220"/>
      </w:pPr>
      <w:rPr>
        <w:rFonts w:hint="default"/>
        <w:lang w:val="ru-RU" w:eastAsia="en-US" w:bidi="ar-SA"/>
      </w:rPr>
    </w:lvl>
    <w:lvl w:ilvl="7" w:tplc="AC805114">
      <w:numFmt w:val="bullet"/>
      <w:lvlText w:val="•"/>
      <w:lvlJc w:val="left"/>
      <w:pPr>
        <w:ind w:left="6900" w:hanging="220"/>
      </w:pPr>
      <w:rPr>
        <w:rFonts w:hint="default"/>
        <w:lang w:val="ru-RU" w:eastAsia="en-US" w:bidi="ar-SA"/>
      </w:rPr>
    </w:lvl>
    <w:lvl w:ilvl="8" w:tplc="C08C6FDE">
      <w:numFmt w:val="bullet"/>
      <w:lvlText w:val="•"/>
      <w:lvlJc w:val="left"/>
      <w:pPr>
        <w:ind w:left="7808" w:hanging="220"/>
      </w:pPr>
      <w:rPr>
        <w:rFonts w:hint="default"/>
        <w:lang w:val="ru-RU" w:eastAsia="en-US" w:bidi="ar-SA"/>
      </w:rPr>
    </w:lvl>
  </w:abstractNum>
  <w:abstractNum w:abstractNumId="1">
    <w:nsid w:val="461C68A3"/>
    <w:multiLevelType w:val="hybridMultilevel"/>
    <w:tmpl w:val="52DACE5A"/>
    <w:lvl w:ilvl="0" w:tplc="108625CC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0C294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 w:tplc="4A7A76C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2C38A8E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44D286D8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5" w:tplc="7012E30E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4BD49080"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  <w:lvl w:ilvl="7" w:tplc="2B0CE40E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8" w:tplc="7D4EAB9C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2">
    <w:nsid w:val="68892389"/>
    <w:multiLevelType w:val="hybridMultilevel"/>
    <w:tmpl w:val="F626D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265DA5"/>
    <w:multiLevelType w:val="hybridMultilevel"/>
    <w:tmpl w:val="97645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384"/>
    <w:rsid w:val="001365B0"/>
    <w:rsid w:val="00147C58"/>
    <w:rsid w:val="00194B62"/>
    <w:rsid w:val="001A27F3"/>
    <w:rsid w:val="00235878"/>
    <w:rsid w:val="00317D73"/>
    <w:rsid w:val="00402087"/>
    <w:rsid w:val="00476922"/>
    <w:rsid w:val="004F58F0"/>
    <w:rsid w:val="005D206F"/>
    <w:rsid w:val="00643EEC"/>
    <w:rsid w:val="0066480A"/>
    <w:rsid w:val="006805FC"/>
    <w:rsid w:val="006F5637"/>
    <w:rsid w:val="007753BA"/>
    <w:rsid w:val="0084723A"/>
    <w:rsid w:val="00852573"/>
    <w:rsid w:val="00AC15F6"/>
    <w:rsid w:val="00BE7F01"/>
    <w:rsid w:val="00D13B54"/>
    <w:rsid w:val="00D8297F"/>
    <w:rsid w:val="00DC653D"/>
    <w:rsid w:val="00F14A2A"/>
    <w:rsid w:val="00F63163"/>
    <w:rsid w:val="00FF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8F0"/>
    <w:rPr>
      <w:sz w:val="26"/>
      <w:szCs w:val="26"/>
    </w:rPr>
  </w:style>
  <w:style w:type="paragraph" w:styleId="a4">
    <w:name w:val="Title"/>
    <w:basedOn w:val="a"/>
    <w:uiPriority w:val="10"/>
    <w:qFormat/>
    <w:rsid w:val="004F58F0"/>
    <w:pPr>
      <w:ind w:left="264" w:right="9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F58F0"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F58F0"/>
  </w:style>
  <w:style w:type="paragraph" w:customStyle="1" w:styleId="ConsPlusNonformat">
    <w:name w:val="ConsPlusNonformat"/>
    <w:rsid w:val="00BE7F01"/>
    <w:pPr>
      <w:widowControl/>
      <w:adjustRightInd w:val="0"/>
    </w:pPr>
    <w:rPr>
      <w:rFonts w:ascii="Courier New" w:eastAsia="MS Mincho" w:hAnsi="Courier New" w:cs="Courier New"/>
      <w:sz w:val="20"/>
      <w:szCs w:val="20"/>
      <w:lang w:val="ru-RU" w:eastAsia="ja-JP"/>
    </w:rPr>
  </w:style>
  <w:style w:type="paragraph" w:customStyle="1" w:styleId="ConsPlusNormal">
    <w:name w:val="ConsPlusNormal"/>
    <w:rsid w:val="00BE7F0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928A2569DAEA6AE85EC0A335D2B4B260EA1E342990AA53AEDA0E06B45065C266D267FD8DD5E20FFC8558F854F5CBAF6B179E9267A4584CZFL9D" TargetMode="External"/><Relationship Id="rId5" Type="http://schemas.openxmlformats.org/officeDocument/2006/relationships/hyperlink" Target="consultantplus://offline/ref=F9928A2569DAEA6AE85EC0B536BEEBBD60E949382295A803F7890851EB006397269261A8CE91ED09F48F0CA019AB92FC2A5C93987CB85846E616A947Z4L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8</cp:revision>
  <dcterms:created xsi:type="dcterms:W3CDTF">2023-08-25T11:05:00Z</dcterms:created>
  <dcterms:modified xsi:type="dcterms:W3CDTF">2023-08-25T11:06:00Z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2023-08-25T00:00:00Z</vt:filetime>
  </property>
</Properties>
</file>