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E4" w:rsidRDefault="00514CE4" w:rsidP="00514CE4">
      <w:pPr>
        <w:pStyle w:val="a9"/>
        <w:spacing w:line="230" w:lineRule="auto"/>
        <w:jc w:val="center"/>
        <w:rPr>
          <w:bCs/>
        </w:rPr>
      </w:pPr>
      <w:r>
        <w:rPr>
          <w:bCs/>
        </w:rPr>
        <w:t>УПРАВЛЕНИЕ ОБЩЕГО И ДОШКОЛЬНОГО ОБРАЗОВАНИЯ</w:t>
      </w:r>
    </w:p>
    <w:p w:rsidR="00514CE4" w:rsidRDefault="00514CE4" w:rsidP="00514CE4">
      <w:pPr>
        <w:pStyle w:val="a9"/>
        <w:spacing w:line="230" w:lineRule="auto"/>
        <w:ind w:left="-284"/>
        <w:jc w:val="center"/>
        <w:rPr>
          <w:bCs/>
        </w:rPr>
      </w:pPr>
      <w:r>
        <w:rPr>
          <w:bCs/>
        </w:rPr>
        <w:t>АДМИНИСТРАЦИИ ГОРОДА НОРИЛЬСКА</w:t>
      </w:r>
    </w:p>
    <w:p w:rsidR="00514CE4" w:rsidRDefault="00514CE4" w:rsidP="00514CE4">
      <w:pPr>
        <w:pStyle w:val="a9"/>
        <w:spacing w:line="230" w:lineRule="auto"/>
        <w:ind w:left="-284"/>
        <w:jc w:val="center"/>
        <w:rPr>
          <w:bCs/>
        </w:rPr>
      </w:pPr>
      <w:r>
        <w:rPr>
          <w:bCs/>
        </w:rPr>
        <w:t>МУНИЦИПАЛЬНОЕ БЮДЖЕТНОЕ ОБЩЕОБРАЗОВАТЕЛЬНОЕ УЧРЕЖДЕНИЕ «СРЕДНЯЯ ШКОЛА № 28»</w:t>
      </w:r>
    </w:p>
    <w:p w:rsidR="00514CE4" w:rsidRDefault="00514CE4" w:rsidP="00514CE4">
      <w:pPr>
        <w:pStyle w:val="a9"/>
        <w:spacing w:line="230" w:lineRule="auto"/>
        <w:ind w:left="-284"/>
        <w:jc w:val="center"/>
        <w:rPr>
          <w:bCs/>
        </w:rPr>
      </w:pPr>
      <w:r>
        <w:rPr>
          <w:bCs/>
        </w:rPr>
        <w:t>(МБОУ «СШ № 28»)</w:t>
      </w:r>
    </w:p>
    <w:p w:rsidR="00CF6A9C" w:rsidRDefault="00CF6A9C" w:rsidP="00CF6A9C">
      <w:pPr>
        <w:pStyle w:val="a4"/>
        <w:pBdr>
          <w:bottom w:val="none" w:sz="0" w:space="0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187E5D" w:rsidRDefault="00187E5D" w:rsidP="00187E5D"/>
    <w:p w:rsidR="00187E5D" w:rsidRDefault="00187E5D" w:rsidP="00187E5D"/>
    <w:p w:rsidR="00187E5D" w:rsidRDefault="00187E5D" w:rsidP="00187E5D"/>
    <w:p w:rsidR="00187E5D" w:rsidRDefault="00187E5D" w:rsidP="00187E5D"/>
    <w:p w:rsidR="00187E5D" w:rsidRDefault="00187E5D" w:rsidP="00187E5D"/>
    <w:p w:rsidR="00187E5D" w:rsidRDefault="00187E5D" w:rsidP="00187E5D"/>
    <w:p w:rsidR="00187E5D" w:rsidRDefault="00187E5D" w:rsidP="00187E5D"/>
    <w:p w:rsidR="00187E5D" w:rsidRDefault="00187E5D" w:rsidP="00187E5D"/>
    <w:p w:rsidR="00187E5D" w:rsidRDefault="00187E5D" w:rsidP="00187E5D"/>
    <w:p w:rsidR="00187E5D" w:rsidRPr="00187E5D" w:rsidRDefault="00187E5D" w:rsidP="00187E5D"/>
    <w:p w:rsidR="00187E5D" w:rsidRDefault="00187E5D" w:rsidP="00187E5D"/>
    <w:p w:rsidR="00514CE4" w:rsidRDefault="00514CE4" w:rsidP="00187E5D"/>
    <w:p w:rsidR="00514CE4" w:rsidRDefault="00514CE4" w:rsidP="00187E5D"/>
    <w:p w:rsidR="00514CE4" w:rsidRDefault="00514CE4" w:rsidP="00187E5D"/>
    <w:p w:rsidR="00514CE4" w:rsidRPr="00187E5D" w:rsidRDefault="00514CE4" w:rsidP="00187E5D"/>
    <w:p w:rsidR="00CF6A9C" w:rsidRPr="00D35978" w:rsidRDefault="00CF6A9C" w:rsidP="00CF6A9C">
      <w:pPr>
        <w:pStyle w:val="a4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D359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Использование игр с загадками в работе учителя-дефектолога </w:t>
      </w:r>
      <w:bookmarkEnd w:id="0"/>
      <w:r w:rsidRPr="00D35978">
        <w:rPr>
          <w:rFonts w:ascii="Times New Roman" w:hAnsi="Times New Roman" w:cs="Times New Roman"/>
          <w:b/>
          <w:color w:val="auto"/>
          <w:sz w:val="28"/>
          <w:szCs w:val="28"/>
        </w:rPr>
        <w:t>как способа развития словесно-логического мышления.</w:t>
      </w:r>
    </w:p>
    <w:p w:rsidR="00CF6A9C" w:rsidRDefault="00CF6A9C" w:rsidP="00CF6A9C">
      <w:pPr>
        <w:pStyle w:val="a4"/>
        <w:pBdr>
          <w:bottom w:val="none" w:sz="0" w:space="0" w:color="auto"/>
        </w:pBd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514CE4" w:rsidRDefault="00514CE4" w:rsidP="00514CE4"/>
    <w:p w:rsidR="00187E5D" w:rsidRPr="00514CE4" w:rsidRDefault="00187E5D" w:rsidP="00187E5D"/>
    <w:p w:rsidR="00D35978" w:rsidRDefault="00187E5D" w:rsidP="00D35978">
      <w:pPr>
        <w:pStyle w:val="a4"/>
        <w:pBdr>
          <w:bottom w:val="none" w:sz="0" w:space="0" w:color="auto"/>
        </w:pBd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514CE4">
        <w:rPr>
          <w:rFonts w:ascii="Times New Roman" w:hAnsi="Times New Roman" w:cs="Times New Roman"/>
          <w:color w:val="auto"/>
          <w:sz w:val="26"/>
          <w:szCs w:val="26"/>
        </w:rPr>
        <w:t>Коселовская</w:t>
      </w:r>
      <w:proofErr w:type="spellEnd"/>
      <w:r w:rsidRPr="00514CE4">
        <w:rPr>
          <w:rFonts w:ascii="Times New Roman" w:hAnsi="Times New Roman" w:cs="Times New Roman"/>
          <w:color w:val="auto"/>
          <w:sz w:val="26"/>
          <w:szCs w:val="26"/>
        </w:rPr>
        <w:t xml:space="preserve"> Снежана А</w:t>
      </w:r>
      <w:r w:rsidR="00D35978">
        <w:rPr>
          <w:rFonts w:ascii="Times New Roman" w:hAnsi="Times New Roman" w:cs="Times New Roman"/>
          <w:color w:val="auto"/>
          <w:sz w:val="26"/>
          <w:szCs w:val="26"/>
        </w:rPr>
        <w:t>лександровна</w:t>
      </w:r>
    </w:p>
    <w:p w:rsidR="00CF6A9C" w:rsidRPr="00514CE4" w:rsidRDefault="00514CE4" w:rsidP="00D35978">
      <w:pPr>
        <w:pStyle w:val="a4"/>
        <w:pBdr>
          <w:bottom w:val="none" w:sz="0" w:space="0" w:color="auto"/>
        </w:pBd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учитель-дефектолог</w:t>
      </w:r>
    </w:p>
    <w:p w:rsidR="003C6629" w:rsidRDefault="003C6629" w:rsidP="00A52000">
      <w:pPr>
        <w:jc w:val="both"/>
        <w:rPr>
          <w:color w:val="FF0000"/>
          <w:sz w:val="26"/>
          <w:szCs w:val="26"/>
        </w:rPr>
      </w:pPr>
    </w:p>
    <w:p w:rsidR="00D35978" w:rsidRDefault="00D35978" w:rsidP="00A52000">
      <w:pPr>
        <w:jc w:val="both"/>
        <w:rPr>
          <w:color w:val="FF0000"/>
          <w:sz w:val="26"/>
          <w:szCs w:val="26"/>
        </w:rPr>
      </w:pPr>
    </w:p>
    <w:p w:rsidR="00D35978" w:rsidRDefault="00D35978" w:rsidP="00A52000">
      <w:pPr>
        <w:jc w:val="both"/>
        <w:rPr>
          <w:color w:val="FF0000"/>
          <w:sz w:val="26"/>
          <w:szCs w:val="26"/>
        </w:rPr>
      </w:pPr>
    </w:p>
    <w:p w:rsidR="00D35978" w:rsidRDefault="00D35978" w:rsidP="00A52000">
      <w:pPr>
        <w:jc w:val="both"/>
        <w:rPr>
          <w:color w:val="FF0000"/>
          <w:sz w:val="26"/>
          <w:szCs w:val="26"/>
        </w:rPr>
      </w:pPr>
    </w:p>
    <w:p w:rsidR="003C6629" w:rsidRPr="007515E7" w:rsidRDefault="00E95D07" w:rsidP="00ED001A">
      <w:pPr>
        <w:tabs>
          <w:tab w:val="left" w:pos="720"/>
        </w:tabs>
        <w:jc w:val="center"/>
        <w:rPr>
          <w:sz w:val="26"/>
          <w:szCs w:val="26"/>
        </w:rPr>
      </w:pPr>
      <w:r w:rsidRPr="007515E7">
        <w:rPr>
          <w:b/>
          <w:sz w:val="26"/>
          <w:szCs w:val="26"/>
        </w:rPr>
        <w:lastRenderedPageBreak/>
        <w:t>Аннотация.</w:t>
      </w:r>
    </w:p>
    <w:p w:rsidR="00EB5645" w:rsidRPr="007515E7" w:rsidRDefault="00EB5645" w:rsidP="00EB5645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7515E7">
        <w:rPr>
          <w:rFonts w:eastAsia="Calibri"/>
          <w:sz w:val="26"/>
          <w:szCs w:val="26"/>
          <w:lang w:eastAsia="en-US"/>
        </w:rPr>
        <w:t>Работая над развитием словесно-логического мышления, педагог в максимальной степени использует те преимущества в развитии интеллекта ребёнка, которые заложены в психофизиологических возрастных особенностях дошкольного и младшего школьного возраста.</w:t>
      </w:r>
    </w:p>
    <w:p w:rsidR="00EB5645" w:rsidRPr="007515E7" w:rsidRDefault="00EB5645" w:rsidP="00EB5645">
      <w:pPr>
        <w:jc w:val="both"/>
        <w:rPr>
          <w:sz w:val="26"/>
          <w:szCs w:val="26"/>
        </w:rPr>
      </w:pPr>
      <w:r w:rsidRPr="007515E7">
        <w:rPr>
          <w:sz w:val="26"/>
          <w:szCs w:val="26"/>
        </w:rPr>
        <w:t xml:space="preserve">В данном пособии представлены рекомендации к работе с загадками, короткие занимательные рассказы об объектах и явлениях окружающего мира, примерные планы-конспекты занятий для детей имеющих специфические </w:t>
      </w:r>
      <w:r w:rsidRPr="007515E7">
        <w:rPr>
          <w:rFonts w:eastAsia="Calibri"/>
          <w:sz w:val="26"/>
          <w:szCs w:val="26"/>
          <w:lang w:eastAsia="en-US"/>
        </w:rPr>
        <w:t>затруднения формирования учебной деятельности</w:t>
      </w:r>
      <w:r w:rsidRPr="007515E7">
        <w:rPr>
          <w:sz w:val="26"/>
          <w:szCs w:val="26"/>
        </w:rPr>
        <w:t xml:space="preserve">. </w:t>
      </w:r>
    </w:p>
    <w:p w:rsidR="00EB5645" w:rsidRPr="007515E7" w:rsidRDefault="00EB5645" w:rsidP="00EB5645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7515E7">
        <w:rPr>
          <w:rFonts w:eastAsia="Calibri"/>
          <w:sz w:val="26"/>
          <w:szCs w:val="26"/>
          <w:lang w:eastAsia="en-US"/>
        </w:rPr>
        <w:t xml:space="preserve">Использование в коррекционно-развивающей работе игр с загадками позволяют развивать словесно-логическое и нестандартное мышление, остроту ума, сообразительность, догадливость, умение рассуждать и доказывать. </w:t>
      </w:r>
    </w:p>
    <w:p w:rsidR="00EB5645" w:rsidRPr="007515E7" w:rsidRDefault="00EB5645" w:rsidP="00EB5645">
      <w:pPr>
        <w:pStyle w:val="a9"/>
        <w:widowControl w:val="0"/>
        <w:ind w:firstLine="0"/>
        <w:rPr>
          <w:sz w:val="26"/>
          <w:szCs w:val="26"/>
        </w:rPr>
      </w:pPr>
      <w:r w:rsidRPr="007515E7">
        <w:rPr>
          <w:sz w:val="26"/>
          <w:szCs w:val="26"/>
        </w:rPr>
        <w:t xml:space="preserve">Пособие рекомендовано учителям-дефектологам, учителям-логопедам, родителям как для развивающей, так и для коррекционной работы с детьми. </w:t>
      </w:r>
    </w:p>
    <w:p w:rsidR="007515E7" w:rsidRDefault="007515E7" w:rsidP="002F6DC3">
      <w:pPr>
        <w:jc w:val="center"/>
        <w:rPr>
          <w:b/>
          <w:sz w:val="26"/>
          <w:szCs w:val="26"/>
        </w:rPr>
      </w:pPr>
    </w:p>
    <w:p w:rsidR="007515E7" w:rsidRDefault="007515E7" w:rsidP="002F6DC3">
      <w:pPr>
        <w:jc w:val="center"/>
        <w:rPr>
          <w:b/>
          <w:sz w:val="26"/>
          <w:szCs w:val="26"/>
        </w:rPr>
      </w:pPr>
    </w:p>
    <w:p w:rsidR="007515E7" w:rsidRDefault="007515E7" w:rsidP="002F6DC3">
      <w:pPr>
        <w:jc w:val="center"/>
        <w:rPr>
          <w:b/>
          <w:sz w:val="26"/>
          <w:szCs w:val="26"/>
        </w:rPr>
      </w:pPr>
    </w:p>
    <w:p w:rsidR="007515E7" w:rsidRDefault="007515E7" w:rsidP="002F6DC3">
      <w:pPr>
        <w:jc w:val="center"/>
        <w:rPr>
          <w:b/>
          <w:sz w:val="26"/>
          <w:szCs w:val="26"/>
        </w:rPr>
      </w:pPr>
    </w:p>
    <w:p w:rsidR="00ED001A" w:rsidRPr="007515E7" w:rsidRDefault="00ED001A" w:rsidP="002F6DC3">
      <w:pPr>
        <w:jc w:val="center"/>
        <w:rPr>
          <w:b/>
          <w:sz w:val="26"/>
          <w:szCs w:val="26"/>
        </w:rPr>
      </w:pPr>
      <w:r w:rsidRPr="007515E7">
        <w:rPr>
          <w:b/>
          <w:sz w:val="26"/>
          <w:szCs w:val="26"/>
        </w:rPr>
        <w:t>Содержание</w:t>
      </w:r>
    </w:p>
    <w:p w:rsidR="00ED001A" w:rsidRPr="007515E7" w:rsidRDefault="00ED001A" w:rsidP="00ED001A">
      <w:pPr>
        <w:rPr>
          <w:sz w:val="26"/>
          <w:szCs w:val="26"/>
        </w:rPr>
      </w:pPr>
      <w:r w:rsidRPr="007515E7">
        <w:rPr>
          <w:sz w:val="26"/>
          <w:szCs w:val="26"/>
        </w:rPr>
        <w:t xml:space="preserve">Введение    </w:t>
      </w:r>
    </w:p>
    <w:p w:rsidR="00ED001A" w:rsidRPr="00BB169D" w:rsidRDefault="00ED001A" w:rsidP="00ED001A">
      <w:pPr>
        <w:rPr>
          <w:sz w:val="26"/>
          <w:szCs w:val="26"/>
        </w:rPr>
      </w:pPr>
      <w:r w:rsidRPr="00BB169D">
        <w:rPr>
          <w:sz w:val="26"/>
          <w:szCs w:val="26"/>
        </w:rPr>
        <w:t>Основная час</w:t>
      </w:r>
      <w:r w:rsidR="00332C31">
        <w:rPr>
          <w:sz w:val="26"/>
          <w:szCs w:val="26"/>
        </w:rPr>
        <w:t>ть:</w:t>
      </w:r>
    </w:p>
    <w:p w:rsidR="00ED001A" w:rsidRPr="00B10703" w:rsidRDefault="00ED001A" w:rsidP="00ED001A">
      <w:pPr>
        <w:pStyle w:val="a3"/>
        <w:numPr>
          <w:ilvl w:val="0"/>
          <w:numId w:val="21"/>
        </w:numPr>
        <w:rPr>
          <w:sz w:val="26"/>
          <w:szCs w:val="26"/>
        </w:rPr>
      </w:pPr>
      <w:r w:rsidRPr="00B10703">
        <w:rPr>
          <w:sz w:val="26"/>
          <w:szCs w:val="26"/>
        </w:rPr>
        <w:t>Рекомендации к работ</w:t>
      </w:r>
      <w:r w:rsidR="00332C31">
        <w:rPr>
          <w:sz w:val="26"/>
          <w:szCs w:val="26"/>
        </w:rPr>
        <w:t>е с загадками</w:t>
      </w:r>
    </w:p>
    <w:p w:rsidR="00ED001A" w:rsidRPr="00B10703" w:rsidRDefault="00ED001A" w:rsidP="00ED001A">
      <w:pPr>
        <w:pStyle w:val="a3"/>
        <w:numPr>
          <w:ilvl w:val="0"/>
          <w:numId w:val="21"/>
        </w:numPr>
        <w:rPr>
          <w:sz w:val="26"/>
          <w:szCs w:val="26"/>
        </w:rPr>
      </w:pPr>
      <w:r w:rsidRPr="00B10703">
        <w:rPr>
          <w:sz w:val="26"/>
          <w:szCs w:val="26"/>
        </w:rPr>
        <w:t>Короткие занимательные и познавательные истории, посвящённые природным явлениям, животным и расте</w:t>
      </w:r>
      <w:r w:rsidR="00332C31">
        <w:rPr>
          <w:sz w:val="26"/>
          <w:szCs w:val="26"/>
        </w:rPr>
        <w:t>ниям</w:t>
      </w:r>
    </w:p>
    <w:p w:rsidR="00ED001A" w:rsidRPr="00B10703" w:rsidRDefault="00ED001A" w:rsidP="00ED001A">
      <w:pPr>
        <w:pStyle w:val="a3"/>
        <w:numPr>
          <w:ilvl w:val="0"/>
          <w:numId w:val="21"/>
        </w:numPr>
        <w:rPr>
          <w:sz w:val="26"/>
          <w:szCs w:val="26"/>
        </w:rPr>
      </w:pPr>
      <w:r w:rsidRPr="00B10703">
        <w:rPr>
          <w:sz w:val="26"/>
          <w:szCs w:val="26"/>
        </w:rPr>
        <w:t>Примерные вари</w:t>
      </w:r>
      <w:r w:rsidR="00332C31">
        <w:rPr>
          <w:sz w:val="26"/>
          <w:szCs w:val="26"/>
        </w:rPr>
        <w:t>анты конспектов занятий</w:t>
      </w:r>
    </w:p>
    <w:p w:rsidR="00ED001A" w:rsidRPr="00BB169D" w:rsidRDefault="00332C31" w:rsidP="00ED001A">
      <w:pPr>
        <w:rPr>
          <w:sz w:val="26"/>
          <w:szCs w:val="26"/>
        </w:rPr>
      </w:pPr>
      <w:r>
        <w:rPr>
          <w:sz w:val="26"/>
          <w:szCs w:val="26"/>
        </w:rPr>
        <w:t>Заключение</w:t>
      </w:r>
    </w:p>
    <w:p w:rsidR="00ED001A" w:rsidRPr="00332C31" w:rsidRDefault="00ED001A" w:rsidP="00ED001A">
      <w:pPr>
        <w:rPr>
          <w:b/>
          <w:sz w:val="26"/>
          <w:szCs w:val="26"/>
        </w:rPr>
      </w:pPr>
      <w:r w:rsidRPr="00BB169D">
        <w:rPr>
          <w:sz w:val="26"/>
          <w:szCs w:val="26"/>
        </w:rPr>
        <w:t>Литература</w:t>
      </w:r>
    </w:p>
    <w:p w:rsidR="00EB5645" w:rsidRPr="00332C31" w:rsidRDefault="00EB5645" w:rsidP="00EB5645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3C6629" w:rsidRPr="00332C31" w:rsidRDefault="003C6629" w:rsidP="00A52000">
      <w:pPr>
        <w:jc w:val="both"/>
        <w:rPr>
          <w:sz w:val="26"/>
          <w:szCs w:val="26"/>
        </w:rPr>
      </w:pPr>
    </w:p>
    <w:p w:rsidR="003C6629" w:rsidRPr="00332C31" w:rsidRDefault="003C6629" w:rsidP="00A52000">
      <w:pPr>
        <w:jc w:val="both"/>
        <w:rPr>
          <w:sz w:val="26"/>
          <w:szCs w:val="26"/>
        </w:rPr>
      </w:pPr>
    </w:p>
    <w:p w:rsidR="003C6629" w:rsidRPr="00332C31" w:rsidRDefault="003C6629" w:rsidP="00A52000">
      <w:pPr>
        <w:jc w:val="both"/>
        <w:rPr>
          <w:sz w:val="26"/>
          <w:szCs w:val="26"/>
        </w:rPr>
      </w:pPr>
    </w:p>
    <w:p w:rsidR="003C6629" w:rsidRPr="00332C31" w:rsidRDefault="003C6629" w:rsidP="00A52000">
      <w:pPr>
        <w:jc w:val="both"/>
        <w:rPr>
          <w:sz w:val="26"/>
          <w:szCs w:val="26"/>
        </w:rPr>
      </w:pPr>
    </w:p>
    <w:p w:rsidR="003C6629" w:rsidRPr="00332C31" w:rsidRDefault="003C6629" w:rsidP="00A52000">
      <w:pPr>
        <w:jc w:val="both"/>
        <w:rPr>
          <w:sz w:val="26"/>
          <w:szCs w:val="26"/>
        </w:rPr>
      </w:pPr>
    </w:p>
    <w:p w:rsidR="003C6629" w:rsidRDefault="003C6629" w:rsidP="00A52000">
      <w:pPr>
        <w:jc w:val="both"/>
        <w:rPr>
          <w:sz w:val="26"/>
          <w:szCs w:val="26"/>
        </w:rPr>
      </w:pPr>
    </w:p>
    <w:p w:rsidR="00332C31" w:rsidRPr="00332C31" w:rsidRDefault="00332C31" w:rsidP="00A52000">
      <w:pPr>
        <w:jc w:val="both"/>
        <w:rPr>
          <w:sz w:val="26"/>
          <w:szCs w:val="26"/>
        </w:rPr>
      </w:pPr>
    </w:p>
    <w:p w:rsidR="00BB169D" w:rsidRPr="00BB169D" w:rsidRDefault="00BB169D" w:rsidP="002F6DC3">
      <w:pPr>
        <w:widowControl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BB169D">
        <w:rPr>
          <w:rFonts w:eastAsia="Calibri"/>
          <w:b/>
          <w:sz w:val="26"/>
          <w:szCs w:val="26"/>
          <w:lang w:eastAsia="en-US"/>
        </w:rPr>
        <w:t>Введение.</w:t>
      </w:r>
    </w:p>
    <w:p w:rsidR="00150BC9" w:rsidRPr="00BB169D" w:rsidRDefault="00AF315C" w:rsidP="005673AB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 xml:space="preserve">Формирование </w:t>
      </w:r>
      <w:r w:rsidR="00150BC9" w:rsidRPr="00BB169D">
        <w:rPr>
          <w:rFonts w:eastAsia="Calibri"/>
          <w:sz w:val="26"/>
          <w:szCs w:val="26"/>
          <w:lang w:eastAsia="en-US"/>
        </w:rPr>
        <w:t>грамотных людей – одна из важнейших задач современн</w:t>
      </w:r>
      <w:r w:rsidRPr="00BB169D">
        <w:rPr>
          <w:rFonts w:eastAsia="Calibri"/>
          <w:sz w:val="26"/>
          <w:szCs w:val="26"/>
          <w:lang w:eastAsia="en-US"/>
        </w:rPr>
        <w:t xml:space="preserve">ой школы. Основы </w:t>
      </w:r>
      <w:r w:rsidR="00150BC9" w:rsidRPr="00BB169D">
        <w:rPr>
          <w:rFonts w:eastAsia="Calibri"/>
          <w:sz w:val="26"/>
          <w:szCs w:val="26"/>
          <w:lang w:eastAsia="en-US"/>
        </w:rPr>
        <w:t>грамотности закладываются в начальных классах, где идёт интенсивное обучение различным видам речевой деятельности – чтению и письму, говорению и слушанию.</w:t>
      </w:r>
    </w:p>
    <w:p w:rsidR="00150BC9" w:rsidRPr="00BB169D" w:rsidRDefault="00150BC9" w:rsidP="005673AB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 xml:space="preserve">Развитие происходит в ходе усвоения знаний, но не всегда усвоение знаний обеспечивает развитие. Нередко дети, поступившие в первый класс, умеют считать, читать и, казалось бы, полностью подготовлены к </w:t>
      </w:r>
      <w:r w:rsidR="00AF315C" w:rsidRPr="00BB169D">
        <w:rPr>
          <w:rFonts w:eastAsia="Calibri"/>
          <w:sz w:val="26"/>
          <w:szCs w:val="26"/>
          <w:lang w:eastAsia="en-US"/>
        </w:rPr>
        <w:t>школьному обучению. Однако многие первоклассники</w:t>
      </w:r>
      <w:r w:rsidRPr="00BB169D">
        <w:rPr>
          <w:rFonts w:eastAsia="Calibri"/>
          <w:sz w:val="26"/>
          <w:szCs w:val="26"/>
          <w:lang w:eastAsia="en-US"/>
        </w:rPr>
        <w:t xml:space="preserve"> уже в первые месяцы учёбы обнаруживает трудности в решении и объяснении математических задач, формулировании определённых правил и понятий, установлении и обосновании причинно-следственных связей.</w:t>
      </w:r>
    </w:p>
    <w:p w:rsidR="00150BC9" w:rsidRPr="00BB169D" w:rsidRDefault="00150BC9" w:rsidP="005673AB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 xml:space="preserve">Одна из распространённых причин такого положения – недостаточное </w:t>
      </w:r>
      <w:r w:rsidRPr="00BB169D">
        <w:rPr>
          <w:rFonts w:eastAsia="Calibri"/>
          <w:sz w:val="26"/>
          <w:szCs w:val="26"/>
          <w:lang w:eastAsia="en-US"/>
        </w:rPr>
        <w:lastRenderedPageBreak/>
        <w:t>развитие в дошкольном и школьном возрасте словесно-логическо</w:t>
      </w:r>
      <w:r w:rsidR="00AF315C" w:rsidRPr="00BB169D">
        <w:rPr>
          <w:rFonts w:eastAsia="Calibri"/>
          <w:sz w:val="26"/>
          <w:szCs w:val="26"/>
          <w:lang w:eastAsia="en-US"/>
        </w:rPr>
        <w:t>го мышления. Особую значимость</w:t>
      </w:r>
      <w:r w:rsidRPr="00BB169D">
        <w:rPr>
          <w:rFonts w:eastAsia="Calibri"/>
          <w:sz w:val="26"/>
          <w:szCs w:val="26"/>
          <w:lang w:eastAsia="en-US"/>
        </w:rPr>
        <w:t xml:space="preserve"> эта проблема обретает в условиях начальной школы. У детей дошкольного возраста преобл</w:t>
      </w:r>
      <w:r w:rsidR="00AF315C" w:rsidRPr="00BB169D">
        <w:rPr>
          <w:rFonts w:eastAsia="Calibri"/>
          <w:sz w:val="26"/>
          <w:szCs w:val="26"/>
          <w:lang w:eastAsia="en-US"/>
        </w:rPr>
        <w:t>адает наглядно-действенное</w:t>
      </w:r>
      <w:r w:rsidRPr="00BB169D">
        <w:rPr>
          <w:rFonts w:eastAsia="Calibri"/>
          <w:sz w:val="26"/>
          <w:szCs w:val="26"/>
          <w:lang w:eastAsia="en-US"/>
        </w:rPr>
        <w:t xml:space="preserve"> мышление, которое полностью базируется на ощущениях, восприятии и представлениях. Абстрагироваться от чувственного опыта с помощью понятий и рассуждений в полной мере доступно лишь детям школьного возраста. Интеллектуально-языковые взаимосвязи подтверждают развивающее влияние словесно-логического мышления на речь </w:t>
      </w:r>
      <w:r w:rsidR="00AF315C" w:rsidRPr="00BB169D">
        <w:rPr>
          <w:rFonts w:eastAsia="Calibri"/>
          <w:sz w:val="26"/>
          <w:szCs w:val="26"/>
          <w:lang w:eastAsia="en-US"/>
        </w:rPr>
        <w:t>детей,</w:t>
      </w:r>
      <w:r w:rsidRPr="00BB169D">
        <w:rPr>
          <w:rFonts w:eastAsia="Calibri"/>
          <w:sz w:val="26"/>
          <w:szCs w:val="26"/>
          <w:lang w:eastAsia="en-US"/>
        </w:rPr>
        <w:t xml:space="preserve"> как при нормальном развитии, так и в условиях патологии. Чем раньше начать стимулировать и развивать логическое мышление, тем бо</w:t>
      </w:r>
      <w:r w:rsidR="00AF315C" w:rsidRPr="00BB169D">
        <w:rPr>
          <w:rFonts w:eastAsia="Calibri"/>
          <w:sz w:val="26"/>
          <w:szCs w:val="26"/>
          <w:lang w:eastAsia="en-US"/>
        </w:rPr>
        <w:t xml:space="preserve">лее высоким окажется уровень </w:t>
      </w:r>
      <w:r w:rsidRPr="00BB169D">
        <w:rPr>
          <w:rFonts w:eastAsia="Calibri"/>
          <w:sz w:val="26"/>
          <w:szCs w:val="26"/>
          <w:lang w:eastAsia="en-US"/>
        </w:rPr>
        <w:t>познавательной деятельности, тем быстрее о</w:t>
      </w:r>
      <w:r w:rsidR="00AF315C" w:rsidRPr="00BB169D">
        <w:rPr>
          <w:rFonts w:eastAsia="Calibri"/>
          <w:sz w:val="26"/>
          <w:szCs w:val="26"/>
          <w:lang w:eastAsia="en-US"/>
        </w:rPr>
        <w:t xml:space="preserve">существится естественный </w:t>
      </w:r>
      <w:r w:rsidRPr="00BB169D">
        <w:rPr>
          <w:rFonts w:eastAsia="Calibri"/>
          <w:sz w:val="26"/>
          <w:szCs w:val="26"/>
          <w:lang w:eastAsia="en-US"/>
        </w:rPr>
        <w:t>переход от конкретного мышления к более сложной форме – словесно-логической.</w:t>
      </w:r>
    </w:p>
    <w:p w:rsidR="00150BC9" w:rsidRPr="00BB169D" w:rsidRDefault="00150BC9" w:rsidP="005673AB">
      <w:pPr>
        <w:widowControl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BB169D">
        <w:rPr>
          <w:rFonts w:eastAsia="Calibri"/>
          <w:b/>
          <w:i/>
          <w:sz w:val="26"/>
          <w:szCs w:val="26"/>
          <w:lang w:eastAsia="en-US"/>
        </w:rPr>
        <w:t>Роль речи в психическом развитии ребёнка.</w:t>
      </w:r>
    </w:p>
    <w:p w:rsidR="00150BC9" w:rsidRPr="00BB169D" w:rsidRDefault="00150BC9" w:rsidP="005673AB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Речь – одна из центральных, важнейших психических функций. Она имеет огромное влияние на формирование психических процессов ребёнка и на его общее развитие. Развитие мышления в значительной мере зависит от развития речи. Речь лежит в основе овладения грамотой и всеми другими дисциплинами. Речь играет большую роль в регуляции поведения и деятельности ребёнка на всех этапах его развития.</w:t>
      </w:r>
    </w:p>
    <w:p w:rsidR="00150BC9" w:rsidRPr="00BB169D" w:rsidRDefault="00150BC9" w:rsidP="005673AB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Характерной особенностью детей с нарушением речи является недостаточность у них знаний и представлений об окружающей действительности. Дефекты в развитии речи приводят к трудностям формирования операций сравнения, дифференцированного восприятия объектов. Поэтому у детей с недоразвитием речи обычно имеет  место отставание в умственном развитии.</w:t>
      </w:r>
    </w:p>
    <w:p w:rsidR="00150BC9" w:rsidRPr="00BB169D" w:rsidRDefault="00150BC9" w:rsidP="005673AB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По результатам диагностики детей с речевыми нарушениями были выявлены специфические затруднения формирования учебной деятельности, характерные для данной категории детей:</w:t>
      </w:r>
    </w:p>
    <w:p w:rsidR="00150BC9" w:rsidRPr="00BB169D" w:rsidRDefault="00150BC9" w:rsidP="005673AB">
      <w:pPr>
        <w:pStyle w:val="a3"/>
        <w:widowControl w:val="0"/>
        <w:numPr>
          <w:ilvl w:val="0"/>
          <w:numId w:val="18"/>
        </w:numPr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Недостаточный уровень общей осведомлённости, запас знаний и представлений об окружающем мире.</w:t>
      </w:r>
    </w:p>
    <w:p w:rsidR="00150BC9" w:rsidRPr="00BB169D" w:rsidRDefault="00150BC9" w:rsidP="005673AB">
      <w:pPr>
        <w:pStyle w:val="a3"/>
        <w:widowControl w:val="0"/>
        <w:numPr>
          <w:ilvl w:val="0"/>
          <w:numId w:val="18"/>
        </w:numPr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Недостаточность развития наглядно-действенного мышления, пространственной ориентировки, словесно-логического мышления, понимания переносного и скрытого смысла поговорок, пословиц, метафор.</w:t>
      </w:r>
    </w:p>
    <w:p w:rsidR="00150BC9" w:rsidRPr="00BB169D" w:rsidRDefault="00150BC9" w:rsidP="005673AB">
      <w:pPr>
        <w:pStyle w:val="a3"/>
        <w:widowControl w:val="0"/>
        <w:numPr>
          <w:ilvl w:val="0"/>
          <w:numId w:val="18"/>
        </w:numPr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Недостаточно развита произвольность деятельности, волевая регуляция.</w:t>
      </w:r>
    </w:p>
    <w:p w:rsidR="00150BC9" w:rsidRPr="00BB169D" w:rsidRDefault="00150BC9" w:rsidP="005673AB">
      <w:pPr>
        <w:pStyle w:val="a3"/>
        <w:widowControl w:val="0"/>
        <w:numPr>
          <w:ilvl w:val="0"/>
          <w:numId w:val="18"/>
        </w:numPr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 xml:space="preserve">Недостаточный уровень </w:t>
      </w:r>
      <w:proofErr w:type="spellStart"/>
      <w:r w:rsidRPr="00BB169D">
        <w:rPr>
          <w:rFonts w:eastAsia="Calibri"/>
          <w:sz w:val="26"/>
          <w:szCs w:val="26"/>
          <w:lang w:eastAsia="en-US"/>
        </w:rPr>
        <w:t>сформированности</w:t>
      </w:r>
      <w:proofErr w:type="spellEnd"/>
      <w:r w:rsidRPr="00BB169D">
        <w:rPr>
          <w:rFonts w:eastAsia="Calibri"/>
          <w:sz w:val="26"/>
          <w:szCs w:val="26"/>
          <w:lang w:eastAsia="en-US"/>
        </w:rPr>
        <w:t xml:space="preserve"> общения и сотрудничества. </w:t>
      </w:r>
      <w:proofErr w:type="gramStart"/>
      <w:r w:rsidRPr="00BB169D">
        <w:rPr>
          <w:rFonts w:eastAsia="Calibri"/>
          <w:sz w:val="26"/>
          <w:szCs w:val="26"/>
          <w:lang w:eastAsia="en-US"/>
        </w:rPr>
        <w:t>Дети лучше ориентируются в инструкциях, направленных на предметную деятельность, чем на познавательную.</w:t>
      </w:r>
      <w:proofErr w:type="gramEnd"/>
    </w:p>
    <w:p w:rsidR="00150BC9" w:rsidRPr="00BB169D" w:rsidRDefault="00150BC9" w:rsidP="005673AB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 xml:space="preserve">Чтобы преодолеть </w:t>
      </w:r>
      <w:r w:rsidR="004D4E11" w:rsidRPr="00BB169D">
        <w:rPr>
          <w:rFonts w:eastAsia="Calibri"/>
          <w:sz w:val="26"/>
          <w:szCs w:val="26"/>
          <w:lang w:eastAsia="en-US"/>
        </w:rPr>
        <w:t>вышеуказанные трудности, в корре</w:t>
      </w:r>
      <w:r w:rsidR="003A7AC4" w:rsidRPr="00BB169D">
        <w:rPr>
          <w:rFonts w:eastAsia="Calibri"/>
          <w:sz w:val="26"/>
          <w:szCs w:val="26"/>
          <w:lang w:eastAsia="en-US"/>
        </w:rPr>
        <w:t>кционно-развивающей работе я рекомендую</w:t>
      </w:r>
      <w:r w:rsidR="004D4E11" w:rsidRPr="00BB169D">
        <w:rPr>
          <w:rFonts w:eastAsia="Calibri"/>
          <w:sz w:val="26"/>
          <w:szCs w:val="26"/>
          <w:lang w:eastAsia="en-US"/>
        </w:rPr>
        <w:t xml:space="preserve"> использовать</w:t>
      </w:r>
      <w:r w:rsidRPr="00BB169D">
        <w:rPr>
          <w:rFonts w:eastAsia="Calibri"/>
          <w:sz w:val="26"/>
          <w:szCs w:val="26"/>
          <w:lang w:eastAsia="en-US"/>
        </w:rPr>
        <w:t xml:space="preserve"> игры с загадками.</w:t>
      </w:r>
    </w:p>
    <w:p w:rsidR="00150BC9" w:rsidRPr="00BB169D" w:rsidRDefault="00150BC9" w:rsidP="005673AB"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 xml:space="preserve">         Игры с загадками позволяют преодолеть проблемы познавательного развития:</w:t>
      </w:r>
    </w:p>
    <w:p w:rsidR="00150BC9" w:rsidRPr="00BB169D" w:rsidRDefault="00150BC9" w:rsidP="005673AB">
      <w:pPr>
        <w:pStyle w:val="a3"/>
        <w:widowControl w:val="0"/>
        <w:numPr>
          <w:ilvl w:val="0"/>
          <w:numId w:val="19"/>
        </w:numPr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Делают познавательное развитие в большей степени эмоциональным.</w:t>
      </w:r>
    </w:p>
    <w:p w:rsidR="00150BC9" w:rsidRPr="00BB169D" w:rsidRDefault="00150BC9" w:rsidP="005673AB">
      <w:pPr>
        <w:pStyle w:val="a3"/>
        <w:widowControl w:val="0"/>
        <w:numPr>
          <w:ilvl w:val="0"/>
          <w:numId w:val="19"/>
        </w:numPr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Увеличивают речевую активность, словарный запас ребёнка, поддерживают на высоком уровне интерес в работе со словом.</w:t>
      </w:r>
    </w:p>
    <w:p w:rsidR="00150BC9" w:rsidRPr="00BB169D" w:rsidRDefault="00150BC9" w:rsidP="005673AB">
      <w:pPr>
        <w:pStyle w:val="a3"/>
        <w:widowControl w:val="0"/>
        <w:numPr>
          <w:ilvl w:val="0"/>
          <w:numId w:val="19"/>
        </w:numPr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Развивают воображение (формируют умение искать и находить новые решения, новые подходы к рассмотрению предлагаемой ситуации).</w:t>
      </w:r>
    </w:p>
    <w:p w:rsidR="00150BC9" w:rsidRPr="00BB169D" w:rsidRDefault="00150BC9" w:rsidP="005673AB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 xml:space="preserve">Использование в коррекционно-развивающей работе игр с загадками </w:t>
      </w:r>
      <w:r w:rsidRPr="00BB169D">
        <w:rPr>
          <w:rFonts w:eastAsia="Calibri"/>
          <w:sz w:val="26"/>
          <w:szCs w:val="26"/>
          <w:lang w:eastAsia="en-US"/>
        </w:rPr>
        <w:lastRenderedPageBreak/>
        <w:t xml:space="preserve">позволяют развивать словесно-логическое и нестандартное мышление, остроту ума, сообразительность, догадливость, умение рассуждать и доказывать. </w:t>
      </w:r>
    </w:p>
    <w:p w:rsidR="00150BC9" w:rsidRPr="00BB169D" w:rsidRDefault="00150BC9" w:rsidP="005673AB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169D">
        <w:rPr>
          <w:rFonts w:eastAsia="Calibri"/>
          <w:sz w:val="26"/>
          <w:szCs w:val="26"/>
          <w:lang w:eastAsia="en-US"/>
        </w:rPr>
        <w:t>Работая над развитием словесно-логического мышления, учитель-дефектолог в максимальной степени использует те преимущества в развитии интеллекта ребёнка, которые заложены в психофизиологических возрастных особенностях дошкольного и младшего школьного возраста.</w:t>
      </w:r>
    </w:p>
    <w:p w:rsidR="00BB169D" w:rsidRPr="00BB169D" w:rsidRDefault="00BB169D" w:rsidP="002F6DC3">
      <w:pPr>
        <w:pStyle w:val="a9"/>
        <w:widowControl w:val="0"/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Основная часть.</w:t>
      </w:r>
    </w:p>
    <w:p w:rsidR="002703D7" w:rsidRPr="00BB169D" w:rsidRDefault="00B92D7C" w:rsidP="00BB169D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BB169D">
        <w:rPr>
          <w:rFonts w:eastAsia="Calibri"/>
          <w:b/>
          <w:i/>
          <w:sz w:val="26"/>
          <w:szCs w:val="26"/>
          <w:lang w:eastAsia="en-US"/>
        </w:rPr>
        <w:t>Рекомендации к работе с загадками.</w:t>
      </w:r>
    </w:p>
    <w:p w:rsidR="002703D7" w:rsidRPr="00BB169D" w:rsidRDefault="002703D7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Основные виды загадок:</w:t>
      </w:r>
    </w:p>
    <w:p w:rsidR="002703D7" w:rsidRPr="00BB169D" w:rsidRDefault="002703D7" w:rsidP="005673AB">
      <w:pPr>
        <w:numPr>
          <w:ilvl w:val="0"/>
          <w:numId w:val="1"/>
        </w:numPr>
        <w:rPr>
          <w:sz w:val="26"/>
          <w:szCs w:val="26"/>
        </w:rPr>
      </w:pPr>
      <w:r w:rsidRPr="00BB169D">
        <w:rPr>
          <w:sz w:val="26"/>
          <w:szCs w:val="26"/>
        </w:rPr>
        <w:t xml:space="preserve">Описательные </w:t>
      </w:r>
    </w:p>
    <w:p w:rsidR="002703D7" w:rsidRPr="00BB169D" w:rsidRDefault="002703D7" w:rsidP="005673AB">
      <w:pPr>
        <w:numPr>
          <w:ilvl w:val="0"/>
          <w:numId w:val="1"/>
        </w:numPr>
        <w:rPr>
          <w:sz w:val="26"/>
          <w:szCs w:val="26"/>
        </w:rPr>
      </w:pPr>
      <w:r w:rsidRPr="00BB169D">
        <w:rPr>
          <w:sz w:val="26"/>
          <w:szCs w:val="26"/>
        </w:rPr>
        <w:t xml:space="preserve">Сравнительные </w:t>
      </w:r>
    </w:p>
    <w:p w:rsidR="002703D7" w:rsidRPr="00BB169D" w:rsidRDefault="002703D7" w:rsidP="005673AB">
      <w:pPr>
        <w:numPr>
          <w:ilvl w:val="0"/>
          <w:numId w:val="1"/>
        </w:numPr>
        <w:rPr>
          <w:sz w:val="26"/>
          <w:szCs w:val="26"/>
        </w:rPr>
      </w:pPr>
      <w:r w:rsidRPr="00BB169D">
        <w:rPr>
          <w:sz w:val="26"/>
          <w:szCs w:val="26"/>
        </w:rPr>
        <w:t>Загадки-</w:t>
      </w:r>
      <w:proofErr w:type="spellStart"/>
      <w:r w:rsidRPr="00BB169D">
        <w:rPr>
          <w:sz w:val="26"/>
          <w:szCs w:val="26"/>
        </w:rPr>
        <w:t>договаривания</w:t>
      </w:r>
      <w:proofErr w:type="spellEnd"/>
      <w:r w:rsidRPr="00BB169D">
        <w:rPr>
          <w:sz w:val="26"/>
          <w:szCs w:val="26"/>
        </w:rPr>
        <w:t xml:space="preserve"> </w:t>
      </w:r>
    </w:p>
    <w:p w:rsidR="002703D7" w:rsidRPr="00BB169D" w:rsidRDefault="002703D7" w:rsidP="005673AB">
      <w:pPr>
        <w:numPr>
          <w:ilvl w:val="0"/>
          <w:numId w:val="1"/>
        </w:numPr>
        <w:rPr>
          <w:sz w:val="26"/>
          <w:szCs w:val="26"/>
        </w:rPr>
      </w:pPr>
      <w:r w:rsidRPr="00BB169D">
        <w:rPr>
          <w:sz w:val="26"/>
          <w:szCs w:val="26"/>
        </w:rPr>
        <w:t>Логические:</w:t>
      </w:r>
    </w:p>
    <w:p w:rsidR="002703D7" w:rsidRPr="00BB169D" w:rsidRDefault="002703D7" w:rsidP="005673AB">
      <w:pPr>
        <w:numPr>
          <w:ilvl w:val="0"/>
          <w:numId w:val="6"/>
        </w:numPr>
        <w:rPr>
          <w:sz w:val="26"/>
          <w:szCs w:val="26"/>
        </w:rPr>
      </w:pPr>
      <w:r w:rsidRPr="00BB169D">
        <w:rPr>
          <w:sz w:val="26"/>
          <w:szCs w:val="26"/>
        </w:rPr>
        <w:t>Шарада – это загадка, составленная в стихах, в ней задуманное слово распадается на несколько отдельных частей, причём каждое из них представляет собой самостоятельное слово, как правило, односложное. Например «</w:t>
      </w:r>
      <w:proofErr w:type="spellStart"/>
      <w:r w:rsidRPr="00BB169D">
        <w:rPr>
          <w:sz w:val="26"/>
          <w:szCs w:val="26"/>
        </w:rPr>
        <w:t>кит+ель</w:t>
      </w:r>
      <w:proofErr w:type="spellEnd"/>
      <w:r w:rsidRPr="00BB169D">
        <w:rPr>
          <w:sz w:val="26"/>
          <w:szCs w:val="26"/>
        </w:rPr>
        <w:t>», «</w:t>
      </w:r>
      <w:proofErr w:type="spellStart"/>
      <w:r w:rsidRPr="00BB169D">
        <w:rPr>
          <w:sz w:val="26"/>
          <w:szCs w:val="26"/>
        </w:rPr>
        <w:t>мышь+як</w:t>
      </w:r>
      <w:proofErr w:type="spellEnd"/>
      <w:r w:rsidRPr="00BB169D">
        <w:rPr>
          <w:sz w:val="26"/>
          <w:szCs w:val="26"/>
        </w:rPr>
        <w:t>», «</w:t>
      </w:r>
      <w:proofErr w:type="spellStart"/>
      <w:r w:rsidRPr="00BB169D">
        <w:rPr>
          <w:sz w:val="26"/>
          <w:szCs w:val="26"/>
        </w:rPr>
        <w:t>пар+ус</w:t>
      </w:r>
      <w:proofErr w:type="spellEnd"/>
      <w:r w:rsidRPr="00BB169D">
        <w:rPr>
          <w:sz w:val="26"/>
          <w:szCs w:val="26"/>
        </w:rPr>
        <w:t>».</w:t>
      </w:r>
    </w:p>
    <w:p w:rsidR="002703D7" w:rsidRPr="00BB169D" w:rsidRDefault="002703D7" w:rsidP="005673AB">
      <w:pPr>
        <w:numPr>
          <w:ilvl w:val="0"/>
          <w:numId w:val="6"/>
        </w:numPr>
        <w:rPr>
          <w:sz w:val="26"/>
          <w:szCs w:val="26"/>
        </w:rPr>
      </w:pPr>
      <w:proofErr w:type="gramStart"/>
      <w:r w:rsidRPr="00BB169D">
        <w:rPr>
          <w:sz w:val="26"/>
          <w:szCs w:val="26"/>
        </w:rPr>
        <w:t>Анаграмма – это такая загадка, в которой при перестановке слогов и букв (</w:t>
      </w:r>
      <w:r w:rsidRPr="00BB169D">
        <w:rPr>
          <w:i/>
          <w:sz w:val="26"/>
          <w:szCs w:val="26"/>
        </w:rPr>
        <w:t>липа-пила, актёр-тёрка, зола-лоза, лось-соль)</w:t>
      </w:r>
      <w:r w:rsidRPr="00BB169D">
        <w:rPr>
          <w:sz w:val="26"/>
          <w:szCs w:val="26"/>
        </w:rPr>
        <w:t>, а также при чтении справа налево (</w:t>
      </w:r>
      <w:r w:rsidRPr="00BB169D">
        <w:rPr>
          <w:i/>
          <w:sz w:val="26"/>
          <w:szCs w:val="26"/>
        </w:rPr>
        <w:t>кот-ток, Милан-налим)</w:t>
      </w:r>
      <w:r w:rsidRPr="00BB169D">
        <w:rPr>
          <w:sz w:val="26"/>
          <w:szCs w:val="26"/>
        </w:rPr>
        <w:t xml:space="preserve"> слово приобретает новое значение.</w:t>
      </w:r>
      <w:proofErr w:type="gramEnd"/>
    </w:p>
    <w:p w:rsidR="002703D7" w:rsidRPr="00BB169D" w:rsidRDefault="002703D7" w:rsidP="005673AB">
      <w:pPr>
        <w:numPr>
          <w:ilvl w:val="0"/>
          <w:numId w:val="6"/>
        </w:numPr>
        <w:rPr>
          <w:sz w:val="26"/>
          <w:szCs w:val="26"/>
        </w:rPr>
      </w:pPr>
      <w:proofErr w:type="spellStart"/>
      <w:r w:rsidRPr="00BB169D">
        <w:rPr>
          <w:sz w:val="26"/>
          <w:szCs w:val="26"/>
        </w:rPr>
        <w:t>Метаграмма</w:t>
      </w:r>
      <w:proofErr w:type="spellEnd"/>
      <w:r w:rsidRPr="00BB169D">
        <w:rPr>
          <w:sz w:val="26"/>
          <w:szCs w:val="26"/>
        </w:rPr>
        <w:t xml:space="preserve"> – это загадка, в которой зашифрованы различные слова, состоящие из одного и того же числа букв. Разгадав одно из слов </w:t>
      </w:r>
      <w:proofErr w:type="spellStart"/>
      <w:r w:rsidRPr="00BB169D">
        <w:rPr>
          <w:sz w:val="26"/>
          <w:szCs w:val="26"/>
        </w:rPr>
        <w:t>метаграммы</w:t>
      </w:r>
      <w:proofErr w:type="spellEnd"/>
      <w:r w:rsidRPr="00BB169D">
        <w:rPr>
          <w:sz w:val="26"/>
          <w:szCs w:val="26"/>
        </w:rPr>
        <w:t>, нужно заменить в нём одну букву так, чтобы получилось новое слово по смыслу загадки, например, из слова «липа», заменив «п» на «с», получаем другое слово «лиса».</w:t>
      </w:r>
    </w:p>
    <w:p w:rsidR="002703D7" w:rsidRPr="00BB169D" w:rsidRDefault="002703D7" w:rsidP="005673AB">
      <w:pPr>
        <w:numPr>
          <w:ilvl w:val="0"/>
          <w:numId w:val="6"/>
        </w:numPr>
        <w:rPr>
          <w:sz w:val="26"/>
          <w:szCs w:val="26"/>
        </w:rPr>
      </w:pPr>
      <w:r w:rsidRPr="00BB169D">
        <w:rPr>
          <w:sz w:val="26"/>
          <w:szCs w:val="26"/>
        </w:rPr>
        <w:t>Логогриф – загадка, в которой новые слова образуются в результате прибавления или убавления одной буквы или слога (</w:t>
      </w:r>
      <w:r w:rsidRPr="00BB169D">
        <w:rPr>
          <w:i/>
          <w:sz w:val="26"/>
          <w:szCs w:val="26"/>
        </w:rPr>
        <w:t>мир-мираж, Венера-Вера, экран-кран, спорт-порт-спор</w:t>
      </w:r>
      <w:r w:rsidRPr="00BB169D">
        <w:rPr>
          <w:sz w:val="26"/>
          <w:szCs w:val="26"/>
        </w:rPr>
        <w:t>).</w:t>
      </w:r>
    </w:p>
    <w:p w:rsidR="002703D7" w:rsidRPr="00BB169D" w:rsidRDefault="002703D7" w:rsidP="005673AB">
      <w:pPr>
        <w:numPr>
          <w:ilvl w:val="0"/>
          <w:numId w:val="6"/>
        </w:numPr>
        <w:rPr>
          <w:sz w:val="26"/>
          <w:szCs w:val="26"/>
        </w:rPr>
      </w:pPr>
      <w:proofErr w:type="gramStart"/>
      <w:r w:rsidRPr="00BB169D">
        <w:rPr>
          <w:sz w:val="26"/>
          <w:szCs w:val="26"/>
        </w:rPr>
        <w:t>Омоним – загадка, в которой задуманными являются одинаковые на вид и по звучанию слова, но с разными определениями (</w:t>
      </w:r>
      <w:r w:rsidRPr="00BB169D">
        <w:rPr>
          <w:i/>
          <w:sz w:val="26"/>
          <w:szCs w:val="26"/>
        </w:rPr>
        <w:t xml:space="preserve">мир – </w:t>
      </w:r>
      <w:r w:rsidRPr="00BB169D">
        <w:rPr>
          <w:sz w:val="26"/>
          <w:szCs w:val="26"/>
        </w:rPr>
        <w:t>вселенная, жизнь, среда, земля, согласие).</w:t>
      </w:r>
      <w:proofErr w:type="gramEnd"/>
    </w:p>
    <w:p w:rsidR="002703D7" w:rsidRPr="00BB169D" w:rsidRDefault="002703D7" w:rsidP="005673AB">
      <w:pPr>
        <w:numPr>
          <w:ilvl w:val="0"/>
          <w:numId w:val="6"/>
        </w:numPr>
        <w:rPr>
          <w:sz w:val="26"/>
          <w:szCs w:val="26"/>
        </w:rPr>
      </w:pPr>
      <w:r w:rsidRPr="00BB169D">
        <w:rPr>
          <w:sz w:val="26"/>
          <w:szCs w:val="26"/>
        </w:rPr>
        <w:t>Омограф – загадка, в которой задуманными являются слова, совпадающие по написанию, но разные по сущности. Для разгадывания необходимо правильно произнести ударение с одного слога на другой (</w:t>
      </w:r>
      <w:proofErr w:type="spellStart"/>
      <w:r w:rsidRPr="00BB169D">
        <w:rPr>
          <w:i/>
          <w:sz w:val="26"/>
          <w:szCs w:val="26"/>
        </w:rPr>
        <w:t>прОволочка-проволОчка</w:t>
      </w:r>
      <w:proofErr w:type="spellEnd"/>
      <w:r w:rsidRPr="00BB169D">
        <w:rPr>
          <w:sz w:val="26"/>
          <w:szCs w:val="26"/>
        </w:rPr>
        <w:t>).</w:t>
      </w:r>
    </w:p>
    <w:p w:rsidR="003A7AC4" w:rsidRPr="00BB169D" w:rsidRDefault="003A7AC4" w:rsidP="003A7AC4">
      <w:pPr>
        <w:rPr>
          <w:sz w:val="26"/>
          <w:szCs w:val="26"/>
        </w:rPr>
      </w:pPr>
      <w:r w:rsidRPr="00BB169D">
        <w:rPr>
          <w:sz w:val="26"/>
          <w:szCs w:val="26"/>
        </w:rPr>
        <w:t xml:space="preserve">В качестве </w:t>
      </w:r>
      <w:r w:rsidRPr="00BB169D">
        <w:rPr>
          <w:b/>
          <w:sz w:val="26"/>
          <w:szCs w:val="26"/>
        </w:rPr>
        <w:t>объекта познания</w:t>
      </w:r>
      <w:r w:rsidRPr="00BB169D">
        <w:rPr>
          <w:sz w:val="26"/>
          <w:szCs w:val="26"/>
        </w:rPr>
        <w:t xml:space="preserve"> в играх с загадками используется природа (природные явления, растения, животные)</w:t>
      </w:r>
    </w:p>
    <w:p w:rsidR="003A7AC4" w:rsidRPr="00BB169D" w:rsidRDefault="003A7AC4" w:rsidP="003A7AC4">
      <w:pPr>
        <w:rPr>
          <w:sz w:val="26"/>
          <w:szCs w:val="26"/>
        </w:rPr>
      </w:pPr>
      <w:r w:rsidRPr="00BB169D">
        <w:rPr>
          <w:sz w:val="26"/>
          <w:szCs w:val="26"/>
        </w:rPr>
        <w:t>В качестве э</w:t>
      </w:r>
      <w:r w:rsidRPr="00BB169D">
        <w:rPr>
          <w:b/>
          <w:sz w:val="26"/>
          <w:szCs w:val="26"/>
        </w:rPr>
        <w:t>моциональной составляющей</w:t>
      </w:r>
      <w:r w:rsidRPr="00BB169D">
        <w:rPr>
          <w:sz w:val="26"/>
          <w:szCs w:val="26"/>
        </w:rPr>
        <w:t xml:space="preserve"> познавательного развития необходимо использовать </w:t>
      </w:r>
      <w:r w:rsidRPr="00BB169D">
        <w:rPr>
          <w:b/>
          <w:i/>
          <w:sz w:val="26"/>
          <w:szCs w:val="26"/>
        </w:rPr>
        <w:t>яркие образы:</w:t>
      </w:r>
    </w:p>
    <w:p w:rsidR="003A7AC4" w:rsidRPr="00BB169D" w:rsidRDefault="003A7AC4" w:rsidP="003A7AC4">
      <w:pPr>
        <w:pStyle w:val="a3"/>
        <w:numPr>
          <w:ilvl w:val="0"/>
          <w:numId w:val="3"/>
        </w:numPr>
        <w:rPr>
          <w:sz w:val="26"/>
          <w:szCs w:val="26"/>
        </w:rPr>
      </w:pPr>
      <w:r w:rsidRPr="00BB169D">
        <w:rPr>
          <w:sz w:val="26"/>
          <w:szCs w:val="26"/>
        </w:rPr>
        <w:t>Рисунки, фотографии или картинки природного объекта</w:t>
      </w:r>
    </w:p>
    <w:p w:rsidR="003A7AC4" w:rsidRPr="00BB169D" w:rsidRDefault="003A7AC4" w:rsidP="003A7AC4">
      <w:pPr>
        <w:pStyle w:val="a3"/>
        <w:numPr>
          <w:ilvl w:val="0"/>
          <w:numId w:val="3"/>
        </w:numPr>
        <w:rPr>
          <w:sz w:val="26"/>
          <w:szCs w:val="26"/>
        </w:rPr>
      </w:pPr>
      <w:r w:rsidRPr="00BB169D">
        <w:rPr>
          <w:sz w:val="26"/>
          <w:szCs w:val="26"/>
        </w:rPr>
        <w:t>Короткие образные занимательные зарисовки о природном объекте (художественный, поэтический образ)</w:t>
      </w:r>
    </w:p>
    <w:p w:rsidR="003A7AC4" w:rsidRPr="00BB169D" w:rsidRDefault="003A7AC4" w:rsidP="003A7AC4">
      <w:pPr>
        <w:pStyle w:val="a3"/>
        <w:numPr>
          <w:ilvl w:val="0"/>
          <w:numId w:val="3"/>
        </w:numPr>
        <w:rPr>
          <w:sz w:val="26"/>
          <w:szCs w:val="26"/>
        </w:rPr>
      </w:pPr>
      <w:r w:rsidRPr="00BB169D">
        <w:rPr>
          <w:sz w:val="26"/>
          <w:szCs w:val="26"/>
        </w:rPr>
        <w:t>Аудиозаписи или видеозаписи  природных явлений (гроза, шторм, вой ветра); голоса птиц, животных</w:t>
      </w:r>
    </w:p>
    <w:p w:rsidR="003A7AC4" w:rsidRPr="00BB169D" w:rsidRDefault="003A7AC4" w:rsidP="003A7AC4">
      <w:pPr>
        <w:pStyle w:val="a3"/>
        <w:numPr>
          <w:ilvl w:val="0"/>
          <w:numId w:val="3"/>
        </w:numPr>
        <w:rPr>
          <w:sz w:val="26"/>
          <w:szCs w:val="26"/>
        </w:rPr>
      </w:pPr>
      <w:r w:rsidRPr="00BB169D">
        <w:rPr>
          <w:sz w:val="26"/>
          <w:szCs w:val="26"/>
        </w:rPr>
        <w:t>Образцы-сравнения, которые дети находят в творческой игре по составлению таблиц-опор.</w:t>
      </w:r>
    </w:p>
    <w:p w:rsidR="002703D7" w:rsidRPr="00BB169D" w:rsidRDefault="002703D7" w:rsidP="005673AB">
      <w:pPr>
        <w:rPr>
          <w:b/>
          <w:sz w:val="26"/>
          <w:szCs w:val="26"/>
        </w:rPr>
      </w:pPr>
      <w:r w:rsidRPr="00BB169D">
        <w:rPr>
          <w:sz w:val="26"/>
          <w:szCs w:val="26"/>
        </w:rPr>
        <w:t>В играх с загадками можно выделить</w:t>
      </w:r>
      <w:r w:rsidRPr="00BB169D">
        <w:rPr>
          <w:b/>
          <w:sz w:val="26"/>
          <w:szCs w:val="26"/>
        </w:rPr>
        <w:t xml:space="preserve"> следующие этапы:</w:t>
      </w:r>
    </w:p>
    <w:p w:rsidR="002703D7" w:rsidRPr="00BB169D" w:rsidRDefault="002703D7" w:rsidP="005673AB">
      <w:pPr>
        <w:numPr>
          <w:ilvl w:val="0"/>
          <w:numId w:val="2"/>
        </w:numPr>
        <w:contextualSpacing/>
        <w:rPr>
          <w:sz w:val="26"/>
          <w:szCs w:val="26"/>
        </w:rPr>
      </w:pPr>
      <w:r w:rsidRPr="00BB169D">
        <w:rPr>
          <w:sz w:val="26"/>
          <w:szCs w:val="26"/>
        </w:rPr>
        <w:lastRenderedPageBreak/>
        <w:t>На первом этапе ребёнок набирает видимые и ощущаемые признаки предмета. Например: яблоко – твёрдое, круглое, красн</w:t>
      </w:r>
      <w:r w:rsidR="003A7AC4" w:rsidRPr="00BB169D">
        <w:rPr>
          <w:sz w:val="26"/>
          <w:szCs w:val="26"/>
        </w:rPr>
        <w:t xml:space="preserve">ое, </w:t>
      </w:r>
      <w:r w:rsidRPr="00BB169D">
        <w:rPr>
          <w:sz w:val="26"/>
          <w:szCs w:val="26"/>
        </w:rPr>
        <w:t xml:space="preserve">сладкое, сочное. </w:t>
      </w:r>
    </w:p>
    <w:p w:rsidR="002703D7" w:rsidRDefault="002703D7" w:rsidP="005673AB">
      <w:pPr>
        <w:numPr>
          <w:ilvl w:val="0"/>
          <w:numId w:val="2"/>
        </w:numPr>
        <w:contextualSpacing/>
        <w:rPr>
          <w:sz w:val="26"/>
          <w:szCs w:val="26"/>
        </w:rPr>
      </w:pPr>
      <w:r w:rsidRPr="00BB169D">
        <w:rPr>
          <w:sz w:val="26"/>
          <w:szCs w:val="26"/>
        </w:rPr>
        <w:t xml:space="preserve">На втором этапе работы мы учим ребенка анализировать (сравнивать) предъявляемые предметы и давать точное описание их основных признаков. Включаются игры типа “На что похоже…”. Например: яблоко – круглое как мяч. Сладкое как мёд. </w:t>
      </w:r>
      <w:proofErr w:type="gramStart"/>
      <w:r w:rsidRPr="00BB169D">
        <w:rPr>
          <w:sz w:val="26"/>
          <w:szCs w:val="26"/>
        </w:rPr>
        <w:t>Хрустящее</w:t>
      </w:r>
      <w:proofErr w:type="gramEnd"/>
      <w:r w:rsidRPr="00BB169D">
        <w:rPr>
          <w:sz w:val="26"/>
          <w:szCs w:val="26"/>
        </w:rPr>
        <w:t xml:space="preserve"> как снег.</w:t>
      </w:r>
    </w:p>
    <w:p w:rsidR="002F6DC3" w:rsidRPr="00BB169D" w:rsidRDefault="002F6DC3" w:rsidP="005673AB">
      <w:pPr>
        <w:numPr>
          <w:ilvl w:val="0"/>
          <w:numId w:val="2"/>
        </w:numPr>
        <w:contextualSpacing/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827"/>
        <w:gridCol w:w="3118"/>
      </w:tblGrid>
      <w:tr w:rsidR="002703D7" w:rsidRPr="00BB169D" w:rsidTr="00817C1C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7" w:rsidRPr="00BB169D" w:rsidRDefault="002703D7" w:rsidP="005673A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B169D">
              <w:rPr>
                <w:b/>
                <w:sz w:val="26"/>
                <w:szCs w:val="26"/>
                <w:lang w:eastAsia="en-US"/>
              </w:rPr>
              <w:t>Какое?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7" w:rsidRPr="00BB169D" w:rsidRDefault="002703D7" w:rsidP="005673A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B169D">
              <w:rPr>
                <w:b/>
                <w:sz w:val="26"/>
                <w:szCs w:val="26"/>
                <w:lang w:eastAsia="en-US"/>
              </w:rPr>
              <w:t>На что (кого) похоже?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7" w:rsidRPr="00BB169D" w:rsidRDefault="002703D7" w:rsidP="005673A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B169D">
              <w:rPr>
                <w:b/>
                <w:sz w:val="26"/>
                <w:szCs w:val="26"/>
                <w:lang w:eastAsia="en-US"/>
              </w:rPr>
              <w:t>Что из него делают?</w:t>
            </w:r>
          </w:p>
        </w:tc>
      </w:tr>
      <w:tr w:rsidR="002703D7" w:rsidRPr="00BB169D" w:rsidTr="00817C1C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Сладкое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Хрустящее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 xml:space="preserve">Красное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Мёд, сахар, конфета.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Снег, бумага, чипсы.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Флаг, мак, помидор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Компот, варенье, повидло, пирог.</w:t>
            </w:r>
          </w:p>
        </w:tc>
      </w:tr>
    </w:tbl>
    <w:p w:rsidR="002F6DC3" w:rsidRPr="002F6DC3" w:rsidRDefault="002F6DC3" w:rsidP="002F6DC3">
      <w:pPr>
        <w:rPr>
          <w:sz w:val="26"/>
          <w:szCs w:val="26"/>
        </w:rPr>
      </w:pPr>
    </w:p>
    <w:p w:rsidR="002703D7" w:rsidRPr="00BB169D" w:rsidRDefault="002703D7" w:rsidP="005673AB">
      <w:pPr>
        <w:pStyle w:val="a3"/>
        <w:numPr>
          <w:ilvl w:val="0"/>
          <w:numId w:val="2"/>
        </w:numPr>
        <w:ind w:left="426" w:hanging="1"/>
        <w:rPr>
          <w:sz w:val="26"/>
          <w:szCs w:val="26"/>
        </w:rPr>
      </w:pPr>
      <w:r w:rsidRPr="00BB169D">
        <w:rPr>
          <w:sz w:val="26"/>
          <w:szCs w:val="26"/>
        </w:rPr>
        <w:t>Третий этап работы  подразумевает научение ребенка составлять простейшие рассказы-описания, рассказы сравнения, не называя сам объект.</w:t>
      </w:r>
    </w:p>
    <w:p w:rsidR="002703D7" w:rsidRDefault="002703D7" w:rsidP="005673AB">
      <w:pPr>
        <w:pStyle w:val="a3"/>
        <w:rPr>
          <w:sz w:val="26"/>
          <w:szCs w:val="26"/>
        </w:rPr>
      </w:pPr>
      <w:r w:rsidRPr="00BB169D">
        <w:rPr>
          <w:sz w:val="26"/>
          <w:szCs w:val="26"/>
        </w:rPr>
        <w:t>Например: составляем загадку о туче.</w:t>
      </w:r>
    </w:p>
    <w:p w:rsidR="002F6DC3" w:rsidRPr="00BB169D" w:rsidRDefault="002F6DC3" w:rsidP="005673AB">
      <w:pPr>
        <w:pStyle w:val="a3"/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201"/>
        <w:gridCol w:w="2181"/>
        <w:gridCol w:w="2274"/>
      </w:tblGrid>
      <w:tr w:rsidR="002703D7" w:rsidRPr="00BB169D" w:rsidTr="00817C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7" w:rsidRPr="00BB169D" w:rsidRDefault="002703D7" w:rsidP="005673AB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B169D">
              <w:rPr>
                <w:b/>
                <w:sz w:val="26"/>
                <w:szCs w:val="26"/>
                <w:lang w:eastAsia="en-US"/>
              </w:rPr>
              <w:t>Какая?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7" w:rsidRPr="00BB169D" w:rsidRDefault="002703D7" w:rsidP="005673AB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B169D">
              <w:rPr>
                <w:b/>
                <w:sz w:val="26"/>
                <w:szCs w:val="26"/>
                <w:lang w:eastAsia="en-US"/>
              </w:rPr>
              <w:t>На что (кого) похоже?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7" w:rsidRPr="00BB169D" w:rsidRDefault="002703D7" w:rsidP="005673AB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B169D">
              <w:rPr>
                <w:b/>
                <w:sz w:val="26"/>
                <w:szCs w:val="26"/>
                <w:lang w:eastAsia="en-US"/>
              </w:rPr>
              <w:t>Что делает?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D7" w:rsidRPr="00BB169D" w:rsidRDefault="002703D7" w:rsidP="005673AB">
            <w:pPr>
              <w:pStyle w:val="a3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B169D">
              <w:rPr>
                <w:b/>
                <w:sz w:val="26"/>
                <w:szCs w:val="26"/>
                <w:lang w:eastAsia="en-US"/>
              </w:rPr>
              <w:t>Чем отличается?</w:t>
            </w:r>
          </w:p>
        </w:tc>
      </w:tr>
      <w:tr w:rsidR="002703D7" w:rsidRPr="00BB169D" w:rsidTr="00817C1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Белая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Черная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Мягкая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Лёгкая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Парящая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вата, снег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ночь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подушка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пух, пёрышко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птица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плывёт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летит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А в руки не возьмёшь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А голову на неё не положишь</w:t>
            </w:r>
          </w:p>
          <w:p w:rsidR="002703D7" w:rsidRPr="00BB169D" w:rsidRDefault="002703D7" w:rsidP="005673AB">
            <w:pPr>
              <w:pStyle w:val="a3"/>
              <w:ind w:left="0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Но без крыльев</w:t>
            </w:r>
          </w:p>
        </w:tc>
      </w:tr>
    </w:tbl>
    <w:p w:rsidR="002703D7" w:rsidRPr="00BB169D" w:rsidRDefault="002703D7" w:rsidP="005673AB">
      <w:pPr>
        <w:pStyle w:val="a3"/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Белая, как снег,</w:t>
      </w:r>
    </w:p>
    <w:p w:rsidR="002703D7" w:rsidRPr="00BB169D" w:rsidRDefault="002703D7" w:rsidP="005673AB">
      <w:pPr>
        <w:pStyle w:val="a3"/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Чёрная, как ночь,</w:t>
      </w:r>
    </w:p>
    <w:p w:rsidR="002703D7" w:rsidRPr="00BB169D" w:rsidRDefault="002703D7" w:rsidP="005673AB">
      <w:pPr>
        <w:pStyle w:val="a3"/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 xml:space="preserve">Мягкая, как подушка, </w:t>
      </w:r>
    </w:p>
    <w:p w:rsidR="002703D7" w:rsidRPr="00BB169D" w:rsidRDefault="002703D7" w:rsidP="005673AB">
      <w:pPr>
        <w:pStyle w:val="a3"/>
        <w:rPr>
          <w:i/>
          <w:sz w:val="26"/>
          <w:szCs w:val="26"/>
        </w:rPr>
      </w:pPr>
      <w:proofErr w:type="gramStart"/>
      <w:r w:rsidRPr="00BB169D">
        <w:rPr>
          <w:i/>
          <w:sz w:val="26"/>
          <w:szCs w:val="26"/>
        </w:rPr>
        <w:t>Лёгкая</w:t>
      </w:r>
      <w:proofErr w:type="gramEnd"/>
      <w:r w:rsidRPr="00BB169D">
        <w:rPr>
          <w:i/>
          <w:sz w:val="26"/>
          <w:szCs w:val="26"/>
        </w:rPr>
        <w:t>, как пёрышко.</w:t>
      </w:r>
    </w:p>
    <w:p w:rsidR="002703D7" w:rsidRPr="00BB169D" w:rsidRDefault="002703D7" w:rsidP="005673AB">
      <w:pPr>
        <w:pStyle w:val="a3"/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Летит по небу, как птица,</w:t>
      </w:r>
    </w:p>
    <w:p w:rsidR="002703D7" w:rsidRDefault="002703D7" w:rsidP="005673AB">
      <w:pPr>
        <w:pStyle w:val="a3"/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Но без крыльев. (Туча)</w:t>
      </w:r>
    </w:p>
    <w:p w:rsidR="002F6DC3" w:rsidRPr="00BB169D" w:rsidRDefault="002F6DC3" w:rsidP="005673AB">
      <w:pPr>
        <w:pStyle w:val="a3"/>
        <w:rPr>
          <w:i/>
          <w:sz w:val="26"/>
          <w:szCs w:val="26"/>
        </w:rPr>
      </w:pPr>
    </w:p>
    <w:p w:rsidR="009A3B11" w:rsidRPr="00BB169D" w:rsidRDefault="009A3B11" w:rsidP="00BB169D">
      <w:pPr>
        <w:jc w:val="center"/>
        <w:rPr>
          <w:b/>
          <w:i/>
          <w:sz w:val="26"/>
          <w:szCs w:val="26"/>
        </w:rPr>
      </w:pPr>
      <w:r w:rsidRPr="00BB169D">
        <w:rPr>
          <w:b/>
          <w:i/>
          <w:sz w:val="26"/>
          <w:szCs w:val="26"/>
        </w:rPr>
        <w:t>Короткие занимательные и познавательные истории, посвящённые природным явлениям, животным и растениям.</w:t>
      </w:r>
    </w:p>
    <w:p w:rsidR="009A3B11" w:rsidRPr="00BB169D" w:rsidRDefault="009A3B11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Последовательность работы:</w:t>
      </w:r>
    </w:p>
    <w:p w:rsidR="009A3B11" w:rsidRPr="00BB169D" w:rsidRDefault="009A3B11" w:rsidP="005673AB">
      <w:pPr>
        <w:pStyle w:val="a3"/>
        <w:numPr>
          <w:ilvl w:val="0"/>
          <w:numId w:val="4"/>
        </w:numPr>
        <w:rPr>
          <w:sz w:val="26"/>
          <w:szCs w:val="26"/>
        </w:rPr>
      </w:pPr>
      <w:r w:rsidRPr="00BB169D">
        <w:rPr>
          <w:sz w:val="26"/>
          <w:szCs w:val="26"/>
        </w:rPr>
        <w:t>Рассматриваем, изучаем рисунки, фотографии.</w:t>
      </w:r>
    </w:p>
    <w:p w:rsidR="003006DF" w:rsidRPr="00BB169D" w:rsidRDefault="003006DF" w:rsidP="005673AB">
      <w:pPr>
        <w:pStyle w:val="a3"/>
        <w:numPr>
          <w:ilvl w:val="0"/>
          <w:numId w:val="4"/>
        </w:numPr>
        <w:rPr>
          <w:sz w:val="26"/>
          <w:szCs w:val="26"/>
        </w:rPr>
      </w:pPr>
      <w:r w:rsidRPr="00BB169D">
        <w:rPr>
          <w:sz w:val="26"/>
          <w:szCs w:val="26"/>
        </w:rPr>
        <w:t>Читаем короткие занимательные истор</w:t>
      </w:r>
      <w:proofErr w:type="gramStart"/>
      <w:r w:rsidRPr="00BB169D">
        <w:rPr>
          <w:sz w:val="26"/>
          <w:szCs w:val="26"/>
        </w:rPr>
        <w:t>ии о я</w:t>
      </w:r>
      <w:proofErr w:type="gramEnd"/>
      <w:r w:rsidRPr="00BB169D">
        <w:rPr>
          <w:sz w:val="26"/>
          <w:szCs w:val="26"/>
        </w:rPr>
        <w:t>влении (объекте)</w:t>
      </w:r>
    </w:p>
    <w:p w:rsidR="009A3B11" w:rsidRPr="00BB169D" w:rsidRDefault="009A3B11" w:rsidP="005673AB">
      <w:pPr>
        <w:pStyle w:val="a3"/>
        <w:numPr>
          <w:ilvl w:val="0"/>
          <w:numId w:val="4"/>
        </w:numPr>
        <w:rPr>
          <w:sz w:val="26"/>
          <w:szCs w:val="26"/>
        </w:rPr>
      </w:pPr>
      <w:r w:rsidRPr="00BB169D">
        <w:rPr>
          <w:sz w:val="26"/>
          <w:szCs w:val="26"/>
        </w:rPr>
        <w:t>Придумываем, какими словами можно описать эти картинки. Отвечаем на вопросы таблицы.</w:t>
      </w:r>
    </w:p>
    <w:p w:rsidR="009A3B11" w:rsidRDefault="003006DF" w:rsidP="005673AB">
      <w:pPr>
        <w:pStyle w:val="a3"/>
        <w:numPr>
          <w:ilvl w:val="0"/>
          <w:numId w:val="4"/>
        </w:numPr>
        <w:rPr>
          <w:sz w:val="26"/>
          <w:szCs w:val="26"/>
        </w:rPr>
      </w:pPr>
      <w:r w:rsidRPr="00BB169D">
        <w:rPr>
          <w:sz w:val="26"/>
          <w:szCs w:val="26"/>
        </w:rPr>
        <w:t>Составляем загадку</w:t>
      </w:r>
    </w:p>
    <w:p w:rsidR="002F6DC3" w:rsidRPr="00BB169D" w:rsidRDefault="002F6DC3" w:rsidP="002F6DC3">
      <w:pPr>
        <w:pStyle w:val="a3"/>
        <w:rPr>
          <w:sz w:val="26"/>
          <w:szCs w:val="26"/>
        </w:rPr>
      </w:pPr>
    </w:p>
    <w:p w:rsidR="003006DF" w:rsidRPr="00BB169D" w:rsidRDefault="003006DF" w:rsidP="002F6DC3">
      <w:pPr>
        <w:ind w:left="360"/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Снежинки.</w:t>
      </w:r>
    </w:p>
    <w:p w:rsidR="003006DF" w:rsidRPr="00BB169D" w:rsidRDefault="003006DF" w:rsidP="005673AB">
      <w:pPr>
        <w:ind w:left="360"/>
        <w:rPr>
          <w:sz w:val="26"/>
          <w:szCs w:val="26"/>
        </w:rPr>
      </w:pPr>
      <w:r w:rsidRPr="00BB169D">
        <w:rPr>
          <w:sz w:val="26"/>
          <w:szCs w:val="26"/>
        </w:rPr>
        <w:t>Снежинки – это кристаллы льда, которые образуются в облаках и туманах и выпадают из них.</w:t>
      </w:r>
    </w:p>
    <w:p w:rsidR="003006DF" w:rsidRPr="00BB169D" w:rsidRDefault="003006DF" w:rsidP="005673AB">
      <w:pPr>
        <w:ind w:left="360"/>
        <w:rPr>
          <w:sz w:val="26"/>
          <w:szCs w:val="26"/>
        </w:rPr>
      </w:pPr>
      <w:r w:rsidRPr="00BB169D">
        <w:rPr>
          <w:sz w:val="26"/>
          <w:szCs w:val="26"/>
        </w:rPr>
        <w:lastRenderedPageBreak/>
        <w:t xml:space="preserve">Снежные кристаллы имеют две основные формы. Они бывают пластинчатые и столбчатые. Пластинчатые – это шестиугольные пластинки и звёзды с тремя, шестью и двенадцатью лучами. Столбчатые </w:t>
      </w:r>
      <w:r w:rsidR="00515256" w:rsidRPr="00BB169D">
        <w:rPr>
          <w:sz w:val="26"/>
          <w:szCs w:val="26"/>
        </w:rPr>
        <w:t>–</w:t>
      </w:r>
      <w:r w:rsidRPr="00BB169D">
        <w:rPr>
          <w:sz w:val="26"/>
          <w:szCs w:val="26"/>
        </w:rPr>
        <w:t xml:space="preserve"> </w:t>
      </w:r>
      <w:r w:rsidR="00515256" w:rsidRPr="00BB169D">
        <w:rPr>
          <w:sz w:val="26"/>
          <w:szCs w:val="26"/>
        </w:rPr>
        <w:t>это шестигранные столбики и иглы. Наблюдаются снежные кристаллы и неправильной формы.</w:t>
      </w:r>
    </w:p>
    <w:p w:rsidR="00515256" w:rsidRPr="00BB169D" w:rsidRDefault="00515256" w:rsidP="005673AB">
      <w:pPr>
        <w:ind w:left="360"/>
        <w:rPr>
          <w:sz w:val="26"/>
          <w:szCs w:val="26"/>
        </w:rPr>
      </w:pPr>
      <w:r w:rsidRPr="00BB169D">
        <w:rPr>
          <w:sz w:val="26"/>
          <w:szCs w:val="26"/>
        </w:rPr>
        <w:t>Чаще всего встречаются снежинки в виде звёзд.</w:t>
      </w:r>
    </w:p>
    <w:p w:rsidR="00515256" w:rsidRDefault="00515256" w:rsidP="005673AB">
      <w:pPr>
        <w:ind w:left="360"/>
        <w:rPr>
          <w:sz w:val="26"/>
          <w:szCs w:val="26"/>
        </w:rPr>
      </w:pPr>
      <w:r w:rsidRPr="00BB169D">
        <w:rPr>
          <w:sz w:val="26"/>
          <w:szCs w:val="26"/>
        </w:rPr>
        <w:t>Обыкновенный снег – это крупные снежные кристаллы, выпадающие из облаков</w:t>
      </w:r>
      <w:r w:rsidR="000F500A" w:rsidRPr="00BB169D">
        <w:rPr>
          <w:sz w:val="26"/>
          <w:szCs w:val="26"/>
        </w:rPr>
        <w:t>, среди которых преобладают звёзды.</w:t>
      </w:r>
    </w:p>
    <w:p w:rsidR="002F6DC3" w:rsidRPr="00BB169D" w:rsidRDefault="002F6DC3" w:rsidP="005673AB">
      <w:pPr>
        <w:ind w:left="360"/>
        <w:rPr>
          <w:sz w:val="26"/>
          <w:szCs w:val="26"/>
        </w:rPr>
      </w:pPr>
    </w:p>
    <w:p w:rsidR="002C30A5" w:rsidRPr="00BB169D" w:rsidRDefault="004E0C1E" w:rsidP="005673AB">
      <w:pPr>
        <w:jc w:val="center"/>
        <w:rPr>
          <w:b/>
          <w:i/>
          <w:sz w:val="26"/>
          <w:szCs w:val="26"/>
        </w:rPr>
      </w:pPr>
      <w:r w:rsidRPr="00BB169D">
        <w:rPr>
          <w:b/>
          <w:i/>
          <w:sz w:val="26"/>
          <w:szCs w:val="26"/>
        </w:rPr>
        <w:t xml:space="preserve">Снег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6"/>
        <w:gridCol w:w="3067"/>
        <w:gridCol w:w="1571"/>
        <w:gridCol w:w="3147"/>
      </w:tblGrid>
      <w:tr w:rsidR="004E0C1E" w:rsidRPr="00BB169D" w:rsidTr="000D7470">
        <w:tc>
          <w:tcPr>
            <w:tcW w:w="1786" w:type="dxa"/>
          </w:tcPr>
          <w:p w:rsidR="004E0C1E" w:rsidRPr="00BB169D" w:rsidRDefault="004E0C1E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Какой?</w:t>
            </w:r>
          </w:p>
        </w:tc>
        <w:tc>
          <w:tcPr>
            <w:tcW w:w="3067" w:type="dxa"/>
          </w:tcPr>
          <w:p w:rsidR="004E0C1E" w:rsidRPr="00BB169D" w:rsidRDefault="004E0C1E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На что (кого) </w:t>
            </w:r>
            <w:proofErr w:type="gramStart"/>
            <w:r w:rsidRPr="00BB169D">
              <w:rPr>
                <w:sz w:val="26"/>
                <w:szCs w:val="26"/>
              </w:rPr>
              <w:t>похож</w:t>
            </w:r>
            <w:proofErr w:type="gramEnd"/>
            <w:r w:rsidRPr="00BB169D">
              <w:rPr>
                <w:sz w:val="26"/>
                <w:szCs w:val="26"/>
              </w:rPr>
              <w:t>?</w:t>
            </w:r>
          </w:p>
        </w:tc>
        <w:tc>
          <w:tcPr>
            <w:tcW w:w="1571" w:type="dxa"/>
          </w:tcPr>
          <w:p w:rsidR="004E0C1E" w:rsidRPr="00BB169D" w:rsidRDefault="004E0C1E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Что делает?</w:t>
            </w:r>
          </w:p>
        </w:tc>
        <w:tc>
          <w:tcPr>
            <w:tcW w:w="3147" w:type="dxa"/>
          </w:tcPr>
          <w:p w:rsidR="004E0C1E" w:rsidRPr="00BB169D" w:rsidRDefault="004E0C1E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Чем отличается?</w:t>
            </w:r>
          </w:p>
        </w:tc>
      </w:tr>
      <w:tr w:rsidR="004E0C1E" w:rsidRPr="00BB169D" w:rsidTr="000D7470">
        <w:tc>
          <w:tcPr>
            <w:tcW w:w="1786" w:type="dxa"/>
          </w:tcPr>
          <w:p w:rsidR="004E0C1E" w:rsidRPr="00BB169D" w:rsidRDefault="004E0C1E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Белый</w:t>
            </w:r>
          </w:p>
          <w:p w:rsidR="004E0C1E" w:rsidRPr="00BB169D" w:rsidRDefault="004E0C1E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Пушистый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Мягкий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Рыхлый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Хрупкий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Хрустящий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Крупный 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</w:tc>
        <w:tc>
          <w:tcPr>
            <w:tcW w:w="3067" w:type="dxa"/>
          </w:tcPr>
          <w:p w:rsidR="004E0C1E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мука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кот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пух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вата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стекло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сухой лист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кукурузные хлопья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кусочки ваты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пух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белые бабочки</w:t>
            </w:r>
          </w:p>
        </w:tc>
        <w:tc>
          <w:tcPr>
            <w:tcW w:w="1571" w:type="dxa"/>
          </w:tcPr>
          <w:p w:rsidR="004E0C1E" w:rsidRPr="00BB169D" w:rsidRDefault="004E0C1E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Падает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Кружится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Летает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Тает </w:t>
            </w:r>
          </w:p>
        </w:tc>
        <w:tc>
          <w:tcPr>
            <w:tcW w:w="3147" w:type="dxa"/>
          </w:tcPr>
          <w:p w:rsidR="004E0C1E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пирогов не испечь</w:t>
            </w:r>
          </w:p>
          <w:p w:rsidR="000D7470" w:rsidRPr="00BB169D" w:rsidRDefault="000D7470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не тёплый</w:t>
            </w:r>
          </w:p>
          <w:p w:rsidR="000D7470" w:rsidRPr="00BB169D" w:rsidRDefault="002C30A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платка не свяжешь</w:t>
            </w:r>
          </w:p>
          <w:p w:rsidR="002C30A5" w:rsidRPr="00BB169D" w:rsidRDefault="002C30A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не из хлопка</w:t>
            </w:r>
          </w:p>
          <w:p w:rsidR="002C30A5" w:rsidRPr="00BB169D" w:rsidRDefault="002C30A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дома растает</w:t>
            </w:r>
          </w:p>
          <w:p w:rsidR="002C30A5" w:rsidRPr="00BB169D" w:rsidRDefault="002C30A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холодный</w:t>
            </w:r>
          </w:p>
          <w:p w:rsidR="002C30A5" w:rsidRPr="00BB169D" w:rsidRDefault="002C30A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в воздухе кружится</w:t>
            </w:r>
          </w:p>
        </w:tc>
      </w:tr>
    </w:tbl>
    <w:p w:rsidR="004E0C1E" w:rsidRPr="00BB169D" w:rsidRDefault="004E0C1E" w:rsidP="005673AB">
      <w:pPr>
        <w:jc w:val="center"/>
        <w:rPr>
          <w:b/>
          <w:i/>
          <w:sz w:val="26"/>
          <w:szCs w:val="26"/>
        </w:rPr>
      </w:pPr>
    </w:p>
    <w:p w:rsidR="002C30A5" w:rsidRPr="00BB169D" w:rsidRDefault="002C30A5" w:rsidP="002F6DC3">
      <w:pPr>
        <w:jc w:val="center"/>
        <w:rPr>
          <w:b/>
          <w:i/>
          <w:sz w:val="26"/>
          <w:szCs w:val="26"/>
        </w:rPr>
      </w:pPr>
      <w:r w:rsidRPr="00BB169D">
        <w:rPr>
          <w:b/>
          <w:i/>
          <w:sz w:val="26"/>
          <w:szCs w:val="26"/>
        </w:rPr>
        <w:t>Муха.</w:t>
      </w:r>
    </w:p>
    <w:p w:rsidR="002C30A5" w:rsidRPr="00BB169D" w:rsidRDefault="002C30A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Хоть она и надоедливая, но какая красивая! Муха имеет длину тела 7-10мм. У неё большие глаза, усики короткие, рот превращён в мягкий хоботок. Окраска тела серо-чёрная. Ноги длинные и тонкие, лапки с двумя коготками и подушечками.</w:t>
      </w:r>
    </w:p>
    <w:p w:rsidR="002C30A5" w:rsidRPr="00BB169D" w:rsidRDefault="002C30A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 xml:space="preserve">Муха – одна из постоянных спутниц человека, обитает в жилых помещениях. Это </w:t>
      </w:r>
      <w:proofErr w:type="gramStart"/>
      <w:r w:rsidRPr="00BB169D">
        <w:rPr>
          <w:sz w:val="26"/>
          <w:szCs w:val="26"/>
        </w:rPr>
        <w:t>очень подвижное</w:t>
      </w:r>
      <w:proofErr w:type="gramEnd"/>
      <w:r w:rsidRPr="00BB169D">
        <w:rPr>
          <w:sz w:val="26"/>
          <w:szCs w:val="26"/>
        </w:rPr>
        <w:t xml:space="preserve"> насекомое: летает, ловко ползает, может бегать по потолку</w:t>
      </w:r>
      <w:r w:rsidR="00203734" w:rsidRPr="00BB169D">
        <w:rPr>
          <w:sz w:val="26"/>
          <w:szCs w:val="26"/>
        </w:rPr>
        <w:t xml:space="preserve"> и держаться на оконных стёклах.</w:t>
      </w:r>
    </w:p>
    <w:p w:rsidR="00203734" w:rsidRPr="00BB169D" w:rsidRDefault="00203734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Комнатные мухи кормятся любыми пищевыми продуктами, а также отбросами, разыскивая их по запаху. Пригодность пищи муха определяет органами вкуса, расположенными на лапках. Поедает она жидкую пищу с помощью хоботка, а твёрдую предварительно разжижает слюной.</w:t>
      </w:r>
    </w:p>
    <w:p w:rsidR="00203734" w:rsidRPr="00BB169D" w:rsidRDefault="00203734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Зимует комнатная муха в подвалах, погребах, между оконными рамами.</w:t>
      </w:r>
    </w:p>
    <w:p w:rsidR="002C30A5" w:rsidRPr="00BB169D" w:rsidRDefault="002C30A5" w:rsidP="005673AB">
      <w:pPr>
        <w:rPr>
          <w:b/>
          <w:i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6"/>
        <w:gridCol w:w="2150"/>
        <w:gridCol w:w="2488"/>
        <w:gridCol w:w="3147"/>
      </w:tblGrid>
      <w:tr w:rsidR="00203734" w:rsidRPr="00BB169D" w:rsidTr="0081674B">
        <w:tc>
          <w:tcPr>
            <w:tcW w:w="1786" w:type="dxa"/>
          </w:tcPr>
          <w:p w:rsidR="00203734" w:rsidRPr="00BB169D" w:rsidRDefault="00203734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Какая?</w:t>
            </w:r>
          </w:p>
        </w:tc>
        <w:tc>
          <w:tcPr>
            <w:tcW w:w="2150" w:type="dxa"/>
          </w:tcPr>
          <w:p w:rsidR="00203734" w:rsidRPr="00BB169D" w:rsidRDefault="00203734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На что (кого) </w:t>
            </w:r>
            <w:proofErr w:type="gramStart"/>
            <w:r w:rsidRPr="00BB169D">
              <w:rPr>
                <w:sz w:val="26"/>
                <w:szCs w:val="26"/>
              </w:rPr>
              <w:t>похожа</w:t>
            </w:r>
            <w:proofErr w:type="gramEnd"/>
            <w:r w:rsidRPr="00BB169D">
              <w:rPr>
                <w:sz w:val="26"/>
                <w:szCs w:val="26"/>
              </w:rPr>
              <w:t>?</w:t>
            </w:r>
          </w:p>
        </w:tc>
        <w:tc>
          <w:tcPr>
            <w:tcW w:w="2488" w:type="dxa"/>
          </w:tcPr>
          <w:p w:rsidR="00203734" w:rsidRPr="00BB169D" w:rsidRDefault="00203734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Что делает?</w:t>
            </w:r>
          </w:p>
        </w:tc>
        <w:tc>
          <w:tcPr>
            <w:tcW w:w="3147" w:type="dxa"/>
          </w:tcPr>
          <w:p w:rsidR="00203734" w:rsidRPr="00BB169D" w:rsidRDefault="00203734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Чем отличается?</w:t>
            </w:r>
          </w:p>
        </w:tc>
      </w:tr>
      <w:tr w:rsidR="00203734" w:rsidRPr="00BB169D" w:rsidTr="0081674B">
        <w:tc>
          <w:tcPr>
            <w:tcW w:w="1786" w:type="dxa"/>
          </w:tcPr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Чёрная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Гудящая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Надоедливая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 хоботом</w:t>
            </w:r>
          </w:p>
        </w:tc>
        <w:tc>
          <w:tcPr>
            <w:tcW w:w="2150" w:type="dxa"/>
          </w:tcPr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уголёк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вертолёт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комар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слон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рак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таракан</w:t>
            </w:r>
          </w:p>
        </w:tc>
        <w:tc>
          <w:tcPr>
            <w:tcW w:w="2488" w:type="dxa"/>
          </w:tcPr>
          <w:p w:rsidR="00203734" w:rsidRPr="00BB169D" w:rsidRDefault="00203734" w:rsidP="005673AB">
            <w:pPr>
              <w:rPr>
                <w:sz w:val="26"/>
                <w:szCs w:val="26"/>
              </w:rPr>
            </w:pP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Спит зимой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Ползает по потолку</w:t>
            </w:r>
          </w:p>
        </w:tc>
        <w:tc>
          <w:tcPr>
            <w:tcW w:w="3147" w:type="dxa"/>
          </w:tcPr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с глазами</w:t>
            </w:r>
          </w:p>
          <w:p w:rsidR="00203734" w:rsidRPr="00BB169D" w:rsidRDefault="00203734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с шестью ногами</w:t>
            </w:r>
          </w:p>
          <w:p w:rsidR="0081674B" w:rsidRPr="00BB169D" w:rsidRDefault="0081674B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большая</w:t>
            </w:r>
          </w:p>
          <w:p w:rsidR="0081674B" w:rsidRPr="00BB169D" w:rsidRDefault="0081674B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летает</w:t>
            </w:r>
          </w:p>
          <w:p w:rsidR="0081674B" w:rsidRPr="00BB169D" w:rsidRDefault="0081674B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без хвоста</w:t>
            </w:r>
          </w:p>
          <w:p w:rsidR="0081674B" w:rsidRPr="00BB169D" w:rsidRDefault="0081674B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крылья прозрачные</w:t>
            </w:r>
          </w:p>
        </w:tc>
      </w:tr>
    </w:tbl>
    <w:p w:rsidR="007A730F" w:rsidRPr="00BB169D" w:rsidRDefault="007A730F" w:rsidP="005673AB">
      <w:pPr>
        <w:rPr>
          <w:i/>
          <w:sz w:val="26"/>
          <w:szCs w:val="26"/>
        </w:rPr>
      </w:pPr>
    </w:p>
    <w:p w:rsidR="002C30A5" w:rsidRPr="00BB169D" w:rsidRDefault="000F6775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Примерная загадка:</w:t>
      </w:r>
    </w:p>
    <w:p w:rsidR="000F6775" w:rsidRPr="00BB169D" w:rsidRDefault="000F6775" w:rsidP="005673AB">
      <w:pPr>
        <w:rPr>
          <w:i/>
          <w:sz w:val="26"/>
          <w:szCs w:val="26"/>
        </w:rPr>
      </w:pPr>
      <w:proofErr w:type="gramStart"/>
      <w:r w:rsidRPr="00BB169D">
        <w:rPr>
          <w:i/>
          <w:sz w:val="26"/>
          <w:szCs w:val="26"/>
        </w:rPr>
        <w:t>Чёрная</w:t>
      </w:r>
      <w:proofErr w:type="gramEnd"/>
      <w:r w:rsidRPr="00BB169D">
        <w:rPr>
          <w:i/>
          <w:sz w:val="26"/>
          <w:szCs w:val="26"/>
        </w:rPr>
        <w:t>, как уголёк, да с глазами,</w:t>
      </w:r>
    </w:p>
    <w:p w:rsidR="000F6775" w:rsidRPr="00BB169D" w:rsidRDefault="000F6775" w:rsidP="005673AB">
      <w:pPr>
        <w:rPr>
          <w:i/>
          <w:sz w:val="26"/>
          <w:szCs w:val="26"/>
        </w:rPr>
      </w:pPr>
      <w:proofErr w:type="gramStart"/>
      <w:r w:rsidRPr="00BB169D">
        <w:rPr>
          <w:i/>
          <w:sz w:val="26"/>
          <w:szCs w:val="26"/>
        </w:rPr>
        <w:lastRenderedPageBreak/>
        <w:t>Гудящая</w:t>
      </w:r>
      <w:proofErr w:type="gramEnd"/>
      <w:r w:rsidRPr="00BB169D">
        <w:rPr>
          <w:i/>
          <w:sz w:val="26"/>
          <w:szCs w:val="26"/>
        </w:rPr>
        <w:t>, как вертолёт, да на шести ногах,</w:t>
      </w:r>
    </w:p>
    <w:p w:rsidR="000F6775" w:rsidRPr="00BB169D" w:rsidRDefault="000F6775" w:rsidP="005673AB">
      <w:pPr>
        <w:rPr>
          <w:i/>
          <w:sz w:val="26"/>
          <w:szCs w:val="26"/>
        </w:rPr>
      </w:pPr>
      <w:proofErr w:type="gramStart"/>
      <w:r w:rsidRPr="00BB169D">
        <w:rPr>
          <w:i/>
          <w:sz w:val="26"/>
          <w:szCs w:val="26"/>
        </w:rPr>
        <w:t>Надоедливая</w:t>
      </w:r>
      <w:proofErr w:type="gramEnd"/>
      <w:r w:rsidRPr="00BB169D">
        <w:rPr>
          <w:i/>
          <w:sz w:val="26"/>
          <w:szCs w:val="26"/>
        </w:rPr>
        <w:t>, как комар, да большая,</w:t>
      </w:r>
    </w:p>
    <w:p w:rsidR="000F6775" w:rsidRPr="00BB169D" w:rsidRDefault="000F6775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С хоботом, как слон, да летает.</w:t>
      </w:r>
    </w:p>
    <w:p w:rsidR="007A730F" w:rsidRPr="00BB169D" w:rsidRDefault="007A730F" w:rsidP="005673AB">
      <w:pPr>
        <w:rPr>
          <w:i/>
          <w:sz w:val="26"/>
          <w:szCs w:val="26"/>
        </w:rPr>
      </w:pPr>
    </w:p>
    <w:p w:rsidR="007A730F" w:rsidRPr="00BB169D" w:rsidRDefault="007A730F" w:rsidP="002F6DC3">
      <w:pPr>
        <w:jc w:val="center"/>
        <w:rPr>
          <w:b/>
          <w:i/>
          <w:sz w:val="26"/>
          <w:szCs w:val="26"/>
        </w:rPr>
      </w:pPr>
      <w:r w:rsidRPr="00BB169D">
        <w:rPr>
          <w:b/>
          <w:i/>
          <w:sz w:val="26"/>
          <w:szCs w:val="26"/>
        </w:rPr>
        <w:t>Волк.</w:t>
      </w:r>
    </w:p>
    <w:p w:rsidR="007A730F" w:rsidRPr="00BB169D" w:rsidRDefault="007A730F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 xml:space="preserve">Волк – крупный зверь с высокими и сильными ногами, вытянутой </w:t>
      </w:r>
      <w:proofErr w:type="gramStart"/>
      <w:r w:rsidRPr="00BB169D">
        <w:rPr>
          <w:sz w:val="26"/>
          <w:szCs w:val="26"/>
        </w:rPr>
        <w:t>мордой</w:t>
      </w:r>
      <w:proofErr w:type="gramEnd"/>
      <w:r w:rsidRPr="00BB169D">
        <w:rPr>
          <w:sz w:val="26"/>
          <w:szCs w:val="26"/>
        </w:rPr>
        <w:t xml:space="preserve"> и острыми ушами. Окраска обычно серая, с рыжеватым оттенком.</w:t>
      </w:r>
    </w:p>
    <w:p w:rsidR="007A730F" w:rsidRPr="00BB169D" w:rsidRDefault="007A730F" w:rsidP="005673AB">
      <w:pPr>
        <w:rPr>
          <w:sz w:val="26"/>
          <w:szCs w:val="26"/>
        </w:rPr>
      </w:pPr>
      <w:proofErr w:type="gramStart"/>
      <w:r w:rsidRPr="00BB169D">
        <w:rPr>
          <w:sz w:val="26"/>
          <w:szCs w:val="26"/>
        </w:rPr>
        <w:t>Обитает волк в лесной, лесостепной зонах, даже в степи.</w:t>
      </w:r>
      <w:proofErr w:type="gramEnd"/>
      <w:r w:rsidRPr="00BB169D">
        <w:rPr>
          <w:sz w:val="26"/>
          <w:szCs w:val="26"/>
        </w:rPr>
        <w:t xml:space="preserve"> Везде охотится за крупной добычей. Успешно ловит зайцев, мелких грызунов, птиц, поедает падаль. Охотятся волки и в одиночку, и стаей. В состав стаи входят старые волк с волчицей и их дети из последнего и прошлогоднего выводков.</w:t>
      </w:r>
    </w:p>
    <w:p w:rsidR="007A730F" w:rsidRPr="00BB169D" w:rsidRDefault="007A730F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Зимой в поисках добычи волки совершают суточные переходы на расстояния до 50 км. Бегают они друг за другом, ставя лапы точно след в след, так что кажется, будто пробежал всего один зверь.</w:t>
      </w:r>
    </w:p>
    <w:p w:rsidR="003545FA" w:rsidRPr="00BB169D" w:rsidRDefault="003545FA" w:rsidP="005673AB">
      <w:pPr>
        <w:rPr>
          <w:b/>
          <w:i/>
          <w:sz w:val="26"/>
          <w:szCs w:val="26"/>
        </w:rPr>
      </w:pPr>
      <w:r w:rsidRPr="00BB169D">
        <w:rPr>
          <w:b/>
          <w:i/>
          <w:sz w:val="26"/>
          <w:szCs w:val="26"/>
        </w:rPr>
        <w:t>Чем волк отличается от собаки?</w:t>
      </w:r>
    </w:p>
    <w:p w:rsidR="003545FA" w:rsidRPr="00BB169D" w:rsidRDefault="00896C04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Волк похож на собаку не только внешне, но и по характеру и уму. Подобно собаке он умён, хитёр, мужественен, храбр. При охоте у него проявляется пыл и горячность настоящей охотничьей собаки. Единственное отличие, видимо, это то, что волк не безрассуден, как собака.</w:t>
      </w:r>
    </w:p>
    <w:p w:rsidR="00896C04" w:rsidRPr="00BB169D" w:rsidRDefault="00896C04" w:rsidP="005673AB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12"/>
        <w:gridCol w:w="2212"/>
        <w:gridCol w:w="2212"/>
      </w:tblGrid>
      <w:tr w:rsidR="00896C04" w:rsidRPr="00BB169D" w:rsidTr="00896C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4" w:rsidRPr="00BB169D" w:rsidRDefault="00896C04" w:rsidP="005673AB">
            <w:pPr>
              <w:jc w:val="center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Какой?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4" w:rsidRPr="00BB169D" w:rsidRDefault="00896C04" w:rsidP="005673AB">
            <w:pPr>
              <w:jc w:val="center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 xml:space="preserve">На что (кого) </w:t>
            </w:r>
            <w:proofErr w:type="gramStart"/>
            <w:r w:rsidRPr="00BB169D">
              <w:rPr>
                <w:sz w:val="26"/>
                <w:szCs w:val="26"/>
                <w:lang w:eastAsia="en-US"/>
              </w:rPr>
              <w:t>похож</w:t>
            </w:r>
            <w:proofErr w:type="gramEnd"/>
            <w:r w:rsidRPr="00BB169D">
              <w:rPr>
                <w:sz w:val="26"/>
                <w:szCs w:val="26"/>
                <w:lang w:eastAsia="en-US"/>
              </w:rPr>
              <w:t>?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4" w:rsidRPr="00BB169D" w:rsidRDefault="00896C04" w:rsidP="005673AB">
            <w:pPr>
              <w:jc w:val="center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Что делает?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4" w:rsidRPr="00BB169D" w:rsidRDefault="00896C04" w:rsidP="005673AB">
            <w:pPr>
              <w:jc w:val="center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Чем отличается?</w:t>
            </w:r>
          </w:p>
        </w:tc>
      </w:tr>
      <w:tr w:rsidR="00896C04" w:rsidRPr="00BB169D" w:rsidTr="00896C0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Желтоглазый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Смелый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Храбрый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Зубастый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Серый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Быстрый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умный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сова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воин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крокодил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мышь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олень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ворон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собака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охотник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вьюга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Скалит зубы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Ищет добычу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воет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не в перьях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Но его оружие - зубы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Но живёт в лесу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Но большой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без рогов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не каркает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А дом не стережёт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 без ружья</w:t>
            </w:r>
          </w:p>
          <w:p w:rsidR="00896C04" w:rsidRPr="00BB169D" w:rsidRDefault="00896C04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А кусается</w:t>
            </w:r>
          </w:p>
        </w:tc>
      </w:tr>
    </w:tbl>
    <w:p w:rsidR="00896C04" w:rsidRPr="00BB169D" w:rsidRDefault="00896C04" w:rsidP="005673AB">
      <w:pPr>
        <w:rPr>
          <w:sz w:val="26"/>
          <w:szCs w:val="26"/>
        </w:rPr>
      </w:pPr>
    </w:p>
    <w:p w:rsidR="00BF78FA" w:rsidRDefault="00BF78FA" w:rsidP="005673AB">
      <w:pPr>
        <w:rPr>
          <w:b/>
          <w:i/>
          <w:sz w:val="26"/>
          <w:szCs w:val="26"/>
        </w:rPr>
      </w:pPr>
    </w:p>
    <w:p w:rsidR="00BF78FA" w:rsidRDefault="00BF78FA" w:rsidP="005673AB">
      <w:pPr>
        <w:rPr>
          <w:b/>
          <w:i/>
          <w:sz w:val="26"/>
          <w:szCs w:val="26"/>
        </w:rPr>
      </w:pPr>
    </w:p>
    <w:p w:rsidR="00BF78FA" w:rsidRDefault="00BF78FA" w:rsidP="005673AB">
      <w:pPr>
        <w:rPr>
          <w:b/>
          <w:i/>
          <w:sz w:val="26"/>
          <w:szCs w:val="26"/>
        </w:rPr>
      </w:pPr>
    </w:p>
    <w:p w:rsidR="00602173" w:rsidRPr="00BB169D" w:rsidRDefault="00272FC4" w:rsidP="002F6DC3">
      <w:pPr>
        <w:jc w:val="center"/>
        <w:rPr>
          <w:b/>
          <w:i/>
          <w:sz w:val="26"/>
          <w:szCs w:val="26"/>
        </w:rPr>
      </w:pPr>
      <w:r w:rsidRPr="00BB169D">
        <w:rPr>
          <w:b/>
          <w:i/>
          <w:sz w:val="26"/>
          <w:szCs w:val="26"/>
        </w:rPr>
        <w:t>Лиса.</w:t>
      </w:r>
    </w:p>
    <w:p w:rsidR="007A730F" w:rsidRPr="00BB169D" w:rsidRDefault="00272FC4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 xml:space="preserve">Лисы населяют весь свет – от полюса до тропиков. И везде – в снегах Крайнего севера и в полупустыне Африки, в степях и на лугах – каждый человек сразу узнаёт по наружности лису. Все они очень похожи и отличаются только цветом меха. У лисы такие же острые зубы, как у волка и собаки, но туловище у лисы более длинное, очень острая </w:t>
      </w:r>
      <w:proofErr w:type="gramStart"/>
      <w:r w:rsidRPr="00BB169D">
        <w:rPr>
          <w:sz w:val="26"/>
          <w:szCs w:val="26"/>
        </w:rPr>
        <w:t>морда</w:t>
      </w:r>
      <w:proofErr w:type="gramEnd"/>
      <w:r w:rsidRPr="00BB169D">
        <w:rPr>
          <w:sz w:val="26"/>
          <w:szCs w:val="26"/>
        </w:rPr>
        <w:t>, раскосые глаза, короткие лапы и длинный пушистый хвост.</w:t>
      </w:r>
    </w:p>
    <w:p w:rsidR="00272FC4" w:rsidRPr="00BB169D" w:rsidRDefault="00272FC4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Цвет меха у лисы приспособлен к цвету окружающей местности:</w:t>
      </w:r>
    </w:p>
    <w:p w:rsidR="00272FC4" w:rsidRPr="00BB169D" w:rsidRDefault="00272FC4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- серовато-рыжий  цвет (наша обычная лисица),</w:t>
      </w:r>
    </w:p>
    <w:p w:rsidR="00272FC4" w:rsidRPr="00BB169D" w:rsidRDefault="00272FC4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- белый цвет (полярная лиса или песец),</w:t>
      </w:r>
    </w:p>
    <w:p w:rsidR="00272FC4" w:rsidRPr="00BB169D" w:rsidRDefault="00272FC4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- рыжевато-песчаный цвет (степная лиса),</w:t>
      </w:r>
    </w:p>
    <w:p w:rsidR="00272FC4" w:rsidRPr="00BB169D" w:rsidRDefault="00272FC4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- песчаный цвет (африканская лиса).</w:t>
      </w:r>
    </w:p>
    <w:p w:rsidR="00272FC4" w:rsidRPr="00BB169D" w:rsidRDefault="00693356" w:rsidP="005673AB">
      <w:pPr>
        <w:rPr>
          <w:b/>
          <w:i/>
          <w:sz w:val="26"/>
          <w:szCs w:val="26"/>
        </w:rPr>
      </w:pPr>
      <w:r w:rsidRPr="00BB169D">
        <w:rPr>
          <w:b/>
          <w:i/>
          <w:sz w:val="26"/>
          <w:szCs w:val="26"/>
        </w:rPr>
        <w:lastRenderedPageBreak/>
        <w:t>Лисьи хитрости.</w:t>
      </w:r>
    </w:p>
    <w:p w:rsidR="00693356" w:rsidRPr="00BB169D" w:rsidRDefault="00693356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Птиц лиса ловит на следующую приманку: притворившись мёртвой, она растягивается на траве, а когда глупые пернатые, движимые любопытством, слетаются к ней, она ловко вцепляется в них.</w:t>
      </w:r>
    </w:p>
    <w:p w:rsidR="004E4CF1" w:rsidRPr="00BB169D" w:rsidRDefault="004E4CF1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Своё логовище лиса устраивает с замечательной осторожностью. Обыкновенно нора глубокая и имеет несколько разных выходов на поверхность. В норе имеется большая общая комната, детская комната – отдельная полость в норе. В общей комнате и в некоторых проходах лисы размещают запасы пищи.</w:t>
      </w:r>
    </w:p>
    <w:p w:rsidR="004E4CF1" w:rsidRPr="00BB169D" w:rsidRDefault="004E4CF1" w:rsidP="005673AB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12"/>
        <w:gridCol w:w="1907"/>
        <w:gridCol w:w="2517"/>
      </w:tblGrid>
      <w:tr w:rsidR="004E4CF1" w:rsidRPr="00BB169D" w:rsidTr="00E449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F1" w:rsidRPr="00BB169D" w:rsidRDefault="004E4CF1" w:rsidP="005673AB">
            <w:pPr>
              <w:jc w:val="center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Какая?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F1" w:rsidRPr="00BB169D" w:rsidRDefault="004E4CF1" w:rsidP="005673AB">
            <w:pPr>
              <w:jc w:val="center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 xml:space="preserve">На что (кого) </w:t>
            </w:r>
            <w:proofErr w:type="gramStart"/>
            <w:r w:rsidRPr="00BB169D">
              <w:rPr>
                <w:sz w:val="26"/>
                <w:szCs w:val="26"/>
                <w:lang w:eastAsia="en-US"/>
              </w:rPr>
              <w:t>похожа</w:t>
            </w:r>
            <w:proofErr w:type="gramEnd"/>
            <w:r w:rsidRPr="00BB169D">
              <w:rPr>
                <w:sz w:val="26"/>
                <w:szCs w:val="26"/>
                <w:lang w:eastAsia="en-US"/>
              </w:rPr>
              <w:t>?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F1" w:rsidRPr="00BB169D" w:rsidRDefault="004E4CF1" w:rsidP="005673AB">
            <w:pPr>
              <w:jc w:val="center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Что делает?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F1" w:rsidRPr="00BB169D" w:rsidRDefault="004E4CF1" w:rsidP="005673AB">
            <w:pPr>
              <w:jc w:val="center"/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Чем отличается?</w:t>
            </w:r>
          </w:p>
        </w:tc>
      </w:tr>
      <w:tr w:rsidR="004E4CF1" w:rsidRPr="00BB169D" w:rsidTr="00E449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F1" w:rsidRPr="00BB169D" w:rsidRDefault="004E4CF1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Жёлтая</w:t>
            </w:r>
          </w:p>
          <w:p w:rsidR="004E4CF1" w:rsidRPr="00BB169D" w:rsidRDefault="004E4CF1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Умная</w:t>
            </w:r>
          </w:p>
          <w:p w:rsidR="004E4CF1" w:rsidRPr="00BB169D" w:rsidRDefault="004E4CF1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Хитрая</w:t>
            </w:r>
          </w:p>
          <w:p w:rsidR="004E4CF1" w:rsidRPr="00BB169D" w:rsidRDefault="004E4CF1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Зубастая</w:t>
            </w:r>
          </w:p>
          <w:p w:rsidR="004E4CF1" w:rsidRPr="00BB169D" w:rsidRDefault="004E4CF1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пушистая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F1" w:rsidRPr="00BB169D" w:rsidRDefault="004E4CF1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солнце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сова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жулик\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щука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белка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вьюга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кошка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Как щенок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F1" w:rsidRPr="00BB169D" w:rsidRDefault="004E4CF1" w:rsidP="005673AB">
            <w:pPr>
              <w:rPr>
                <w:sz w:val="26"/>
                <w:szCs w:val="26"/>
                <w:lang w:eastAsia="en-US"/>
              </w:rPr>
            </w:pP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Заметает следы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Охотится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тявкает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F1" w:rsidRPr="00BB169D" w:rsidRDefault="004E4CF1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не</w:t>
            </w:r>
            <w:r w:rsidR="00E449D0" w:rsidRPr="00BB169D">
              <w:rPr>
                <w:sz w:val="26"/>
                <w:szCs w:val="26"/>
                <w:lang w:eastAsia="en-US"/>
              </w:rPr>
              <w:t xml:space="preserve"> светит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не летает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на четырёх ногах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живёт не в озере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не скачет по деревьям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не завывает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не мурлычет</w:t>
            </w:r>
          </w:p>
          <w:p w:rsidR="00E449D0" w:rsidRPr="00BB169D" w:rsidRDefault="00E449D0" w:rsidP="005673AB">
            <w:pPr>
              <w:rPr>
                <w:sz w:val="26"/>
                <w:szCs w:val="26"/>
                <w:lang w:eastAsia="en-US"/>
              </w:rPr>
            </w:pPr>
            <w:r w:rsidRPr="00BB169D">
              <w:rPr>
                <w:sz w:val="26"/>
                <w:szCs w:val="26"/>
                <w:lang w:eastAsia="en-US"/>
              </w:rPr>
              <w:t>Да с человеком не живёт</w:t>
            </w:r>
          </w:p>
        </w:tc>
      </w:tr>
    </w:tbl>
    <w:p w:rsidR="007A730F" w:rsidRPr="00BB169D" w:rsidRDefault="007A730F" w:rsidP="005673AB">
      <w:pPr>
        <w:rPr>
          <w:sz w:val="26"/>
          <w:szCs w:val="26"/>
        </w:rPr>
      </w:pPr>
    </w:p>
    <w:p w:rsidR="002D6CB7" w:rsidRPr="00BB169D" w:rsidRDefault="002D6CB7" w:rsidP="002F6DC3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Курица.</w:t>
      </w:r>
    </w:p>
    <w:p w:rsidR="002D6CB7" w:rsidRPr="00BB169D" w:rsidRDefault="00AE2EF1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 xml:space="preserve">Куры – самые распространённые домашние птицы. Они произошли от диких кустарниковых кур. Их одомашнивание произошло более 5 тысяч лет назад в Индии. Масса тела домашних кур достигает 4 и более </w:t>
      </w:r>
      <w:proofErr w:type="gramStart"/>
      <w:r w:rsidRPr="00BB169D">
        <w:rPr>
          <w:sz w:val="26"/>
          <w:szCs w:val="26"/>
        </w:rPr>
        <w:t>кг</w:t>
      </w:r>
      <w:proofErr w:type="gramEnd"/>
      <w:r w:rsidRPr="00BB169D">
        <w:rPr>
          <w:sz w:val="26"/>
          <w:szCs w:val="26"/>
        </w:rPr>
        <w:t>, в год они сносят до 300 яиц.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2D6CB7" w:rsidRPr="00BB169D" w:rsidTr="002D6CB7">
        <w:tc>
          <w:tcPr>
            <w:tcW w:w="2212" w:type="dxa"/>
            <w:shd w:val="clear" w:color="auto" w:fill="auto"/>
          </w:tcPr>
          <w:p w:rsidR="002D6CB7" w:rsidRPr="00BB169D" w:rsidRDefault="002D6CB7" w:rsidP="005673A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B169D">
              <w:rPr>
                <w:b/>
                <w:sz w:val="26"/>
                <w:szCs w:val="26"/>
              </w:rPr>
              <w:t>Какая?</w:t>
            </w:r>
          </w:p>
        </w:tc>
        <w:tc>
          <w:tcPr>
            <w:tcW w:w="2213" w:type="dxa"/>
            <w:shd w:val="clear" w:color="auto" w:fill="auto"/>
          </w:tcPr>
          <w:p w:rsidR="002D6CB7" w:rsidRPr="00BB169D" w:rsidRDefault="002D6CB7" w:rsidP="005673A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B169D">
              <w:rPr>
                <w:b/>
                <w:sz w:val="26"/>
                <w:szCs w:val="26"/>
              </w:rPr>
              <w:t>На что (кого) похоже?</w:t>
            </w:r>
          </w:p>
        </w:tc>
        <w:tc>
          <w:tcPr>
            <w:tcW w:w="2213" w:type="dxa"/>
            <w:shd w:val="clear" w:color="auto" w:fill="auto"/>
          </w:tcPr>
          <w:p w:rsidR="002D6CB7" w:rsidRPr="00BB169D" w:rsidRDefault="002D6CB7" w:rsidP="005673A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B169D">
              <w:rPr>
                <w:b/>
                <w:sz w:val="26"/>
                <w:szCs w:val="26"/>
              </w:rPr>
              <w:t>Что делает?</w:t>
            </w:r>
          </w:p>
        </w:tc>
        <w:tc>
          <w:tcPr>
            <w:tcW w:w="2213" w:type="dxa"/>
            <w:shd w:val="clear" w:color="auto" w:fill="auto"/>
          </w:tcPr>
          <w:p w:rsidR="002D6CB7" w:rsidRPr="00BB169D" w:rsidRDefault="002D6CB7" w:rsidP="005673A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B169D">
              <w:rPr>
                <w:b/>
                <w:sz w:val="26"/>
                <w:szCs w:val="26"/>
              </w:rPr>
              <w:t>Чем отличается?</w:t>
            </w:r>
          </w:p>
        </w:tc>
      </w:tr>
      <w:tr w:rsidR="002D6CB7" w:rsidRPr="00BB169D" w:rsidTr="002D6CB7">
        <w:tc>
          <w:tcPr>
            <w:tcW w:w="2212" w:type="dxa"/>
            <w:shd w:val="clear" w:color="auto" w:fill="auto"/>
          </w:tcPr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Хлопотливая</w:t>
            </w: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 красным гребешком</w:t>
            </w: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Пугливая</w:t>
            </w: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хозяюшка</w:t>
            </w: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девочка в красной косынке</w:t>
            </w: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воробей</w:t>
            </w:r>
          </w:p>
        </w:tc>
        <w:tc>
          <w:tcPr>
            <w:tcW w:w="2213" w:type="dxa"/>
            <w:shd w:val="clear" w:color="auto" w:fill="auto"/>
          </w:tcPr>
          <w:p w:rsidR="002D6CB7" w:rsidRPr="00BB169D" w:rsidRDefault="002D6CB7" w:rsidP="005673AB">
            <w:pPr>
              <w:contextualSpacing/>
              <w:rPr>
                <w:i/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i/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i/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i/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Клюёт зерно</w:t>
            </w: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Машет крыльями</w:t>
            </w:r>
          </w:p>
        </w:tc>
        <w:tc>
          <w:tcPr>
            <w:tcW w:w="2213" w:type="dxa"/>
            <w:shd w:val="clear" w:color="auto" w:fill="auto"/>
          </w:tcPr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без рук</w:t>
            </w: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Но большая и не чирикает</w:t>
            </w: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</w:p>
          <w:p w:rsidR="002D6CB7" w:rsidRPr="00BB169D" w:rsidRDefault="002D6CB7" w:rsidP="005673AB">
            <w:pPr>
              <w:contextualSpacing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 не летает</w:t>
            </w:r>
          </w:p>
        </w:tc>
      </w:tr>
    </w:tbl>
    <w:p w:rsidR="009F0D27" w:rsidRDefault="009F0D27" w:rsidP="00BB169D">
      <w:pPr>
        <w:jc w:val="center"/>
        <w:rPr>
          <w:b/>
          <w:i/>
          <w:sz w:val="26"/>
          <w:szCs w:val="26"/>
        </w:rPr>
      </w:pPr>
      <w:r w:rsidRPr="00BB169D">
        <w:rPr>
          <w:b/>
          <w:i/>
          <w:sz w:val="26"/>
          <w:szCs w:val="26"/>
        </w:rPr>
        <w:t>Примерные варианты конспектов занятий</w:t>
      </w:r>
    </w:p>
    <w:p w:rsidR="002F6DC3" w:rsidRPr="00BB169D" w:rsidRDefault="002F6DC3" w:rsidP="00BB169D">
      <w:pPr>
        <w:jc w:val="center"/>
        <w:rPr>
          <w:b/>
          <w:i/>
          <w:sz w:val="26"/>
          <w:szCs w:val="26"/>
        </w:rPr>
      </w:pPr>
    </w:p>
    <w:p w:rsidR="00DB2AB5" w:rsidRPr="00BB169D" w:rsidRDefault="00DB2AB5" w:rsidP="005673AB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Конспект коррекционно-развивающего занятия</w:t>
      </w:r>
    </w:p>
    <w:p w:rsidR="00DB2AB5" w:rsidRPr="00BB169D" w:rsidRDefault="00DB2AB5" w:rsidP="005673AB">
      <w:pPr>
        <w:jc w:val="center"/>
        <w:rPr>
          <w:b/>
          <w:sz w:val="26"/>
          <w:szCs w:val="26"/>
        </w:rPr>
      </w:pPr>
      <w:proofErr w:type="gramStart"/>
      <w:r w:rsidRPr="00BB169D">
        <w:rPr>
          <w:b/>
          <w:sz w:val="26"/>
          <w:szCs w:val="26"/>
        </w:rPr>
        <w:t>проведенного</w:t>
      </w:r>
      <w:proofErr w:type="gramEnd"/>
      <w:r w:rsidR="00E85A8B" w:rsidRPr="00BB169D">
        <w:rPr>
          <w:b/>
          <w:sz w:val="26"/>
          <w:szCs w:val="26"/>
        </w:rPr>
        <w:t xml:space="preserve"> в 1 </w:t>
      </w:r>
      <w:r w:rsidRPr="00BB169D">
        <w:rPr>
          <w:b/>
          <w:sz w:val="26"/>
          <w:szCs w:val="26"/>
        </w:rPr>
        <w:t>классе</w:t>
      </w:r>
    </w:p>
    <w:p w:rsidR="00DB2AB5" w:rsidRPr="00BB169D" w:rsidRDefault="00DB2AB5" w:rsidP="005673AB">
      <w:pPr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 xml:space="preserve">Лексическая тема «Дикие животные». 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Цель: развивать умение проводить сравнение:</w:t>
      </w:r>
    </w:p>
    <w:p w:rsidR="00DB2AB5" w:rsidRPr="00BB169D" w:rsidRDefault="00DB2AB5" w:rsidP="005673AB">
      <w:pPr>
        <w:pStyle w:val="a3"/>
        <w:numPr>
          <w:ilvl w:val="0"/>
          <w:numId w:val="8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Устанавливать сходство и различие между объектами (непосредственно и опосредовано).</w:t>
      </w:r>
    </w:p>
    <w:p w:rsidR="00DB2AB5" w:rsidRPr="00BB169D" w:rsidRDefault="00DB2AB5" w:rsidP="005673AB">
      <w:pPr>
        <w:pStyle w:val="a3"/>
        <w:numPr>
          <w:ilvl w:val="0"/>
          <w:numId w:val="8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Выделять существенные признаки сравниваемых объектов.</w:t>
      </w:r>
    </w:p>
    <w:p w:rsidR="00DB2AB5" w:rsidRPr="00BB169D" w:rsidRDefault="00DB2AB5" w:rsidP="005673AB">
      <w:pPr>
        <w:pStyle w:val="a3"/>
        <w:numPr>
          <w:ilvl w:val="0"/>
          <w:numId w:val="8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Выполнять многостороннее сравнение объектов.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lastRenderedPageBreak/>
        <w:t>Развивать умение давать словесную характеристику предметов и явлений; умение классифицировать по признакам и выделять свойства. Формирование временных представлений. Развивать лексическую и грамматическую подсистемы речевого умения:</w:t>
      </w:r>
    </w:p>
    <w:p w:rsidR="00DB2AB5" w:rsidRPr="00BB169D" w:rsidRDefault="00DB2AB5" w:rsidP="005673AB">
      <w:pPr>
        <w:pStyle w:val="a3"/>
        <w:numPr>
          <w:ilvl w:val="0"/>
          <w:numId w:val="7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Расширять объём словаря, развивать умение точного использования слов.</w:t>
      </w:r>
    </w:p>
    <w:p w:rsidR="00DB2AB5" w:rsidRPr="00BB169D" w:rsidRDefault="00DB2AB5" w:rsidP="005673AB">
      <w:pPr>
        <w:pStyle w:val="a3"/>
        <w:numPr>
          <w:ilvl w:val="0"/>
          <w:numId w:val="7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Формировать систему обобщающих слов-понятий.</w:t>
      </w:r>
    </w:p>
    <w:p w:rsidR="00DB2AB5" w:rsidRPr="00BB169D" w:rsidRDefault="00DB2AB5" w:rsidP="005673AB">
      <w:pPr>
        <w:pStyle w:val="a3"/>
        <w:numPr>
          <w:ilvl w:val="0"/>
          <w:numId w:val="7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Формировать синтаксическую структуру предложений.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Развитие пространственной ориентировки; мелкой моторики. Воспитание положительной мотивации к учению.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Оборудование: иллюстрации с изображением диких животных; карточки со слогами; ленты узоров из 4 элементов.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Ход занятия: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3"/>
        <w:gridCol w:w="3281"/>
        <w:gridCol w:w="2273"/>
        <w:gridCol w:w="1764"/>
      </w:tblGrid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Этап занятия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учителя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учеников</w:t>
            </w: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Примечание </w:t>
            </w:r>
          </w:p>
        </w:tc>
      </w:tr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Организационный момент.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Дефектолог читает загадки: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i/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 xml:space="preserve">Зимой </w:t>
            </w:r>
            <w:proofErr w:type="gramStart"/>
            <w:r w:rsidRPr="00BB169D">
              <w:rPr>
                <w:rFonts w:eastAsia="Calibri"/>
                <w:i/>
                <w:sz w:val="26"/>
                <w:szCs w:val="26"/>
              </w:rPr>
              <w:t>беленький</w:t>
            </w:r>
            <w:proofErr w:type="gramEnd"/>
            <w:r w:rsidRPr="00BB169D">
              <w:rPr>
                <w:rFonts w:eastAsia="Calibri"/>
                <w:i/>
                <w:sz w:val="26"/>
                <w:szCs w:val="26"/>
              </w:rPr>
              <w:t>,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i/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 xml:space="preserve">А летом </w:t>
            </w:r>
            <w:proofErr w:type="gramStart"/>
            <w:r w:rsidRPr="00BB169D">
              <w:rPr>
                <w:rFonts w:eastAsia="Calibri"/>
                <w:i/>
                <w:sz w:val="26"/>
                <w:szCs w:val="26"/>
              </w:rPr>
              <w:t>серенький</w:t>
            </w:r>
            <w:proofErr w:type="gramEnd"/>
            <w:r w:rsidRPr="00BB169D">
              <w:rPr>
                <w:rFonts w:eastAsia="Calibri"/>
                <w:i/>
                <w:sz w:val="26"/>
                <w:szCs w:val="26"/>
              </w:rPr>
              <w:t>.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i/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>Никого не обижает,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i/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>А всех сам боится. (Заяц)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sz w:val="26"/>
                <w:szCs w:val="26"/>
              </w:rPr>
            </w:pPr>
            <w:r w:rsidRPr="00BB169D">
              <w:rPr>
                <w:rFonts w:eastAsia="Calibri"/>
                <w:sz w:val="26"/>
                <w:szCs w:val="26"/>
              </w:rPr>
              <w:t>Он в берлоге спит зимой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sz w:val="26"/>
                <w:szCs w:val="26"/>
              </w:rPr>
            </w:pPr>
            <w:r w:rsidRPr="00BB169D">
              <w:rPr>
                <w:rFonts w:eastAsia="Calibri"/>
                <w:sz w:val="26"/>
                <w:szCs w:val="26"/>
              </w:rPr>
              <w:t>Под большущею сосной,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sz w:val="26"/>
                <w:szCs w:val="26"/>
              </w:rPr>
            </w:pPr>
            <w:r w:rsidRPr="00BB169D">
              <w:rPr>
                <w:rFonts w:eastAsia="Calibri"/>
                <w:sz w:val="26"/>
                <w:szCs w:val="26"/>
              </w:rPr>
              <w:t>А когда придет весна,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sz w:val="26"/>
                <w:szCs w:val="26"/>
              </w:rPr>
            </w:pPr>
            <w:r w:rsidRPr="00BB169D">
              <w:rPr>
                <w:rFonts w:eastAsia="Calibri"/>
                <w:sz w:val="26"/>
                <w:szCs w:val="26"/>
              </w:rPr>
              <w:t>Просыпается от сна. (Медведь)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i/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>Кто зимой холодной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i/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>Бродит злой, голодный? (Волк)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sz w:val="26"/>
                <w:szCs w:val="26"/>
              </w:rPr>
            </w:pPr>
            <w:r w:rsidRPr="00BB169D">
              <w:rPr>
                <w:rFonts w:eastAsia="Calibri"/>
                <w:sz w:val="26"/>
                <w:szCs w:val="26"/>
              </w:rPr>
              <w:t>Рыжая птичница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sz w:val="26"/>
                <w:szCs w:val="26"/>
              </w:rPr>
            </w:pPr>
            <w:r w:rsidRPr="00BB169D">
              <w:rPr>
                <w:rFonts w:eastAsia="Calibri"/>
                <w:sz w:val="26"/>
                <w:szCs w:val="26"/>
              </w:rPr>
              <w:t>В курятник пришла,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sz w:val="26"/>
                <w:szCs w:val="26"/>
              </w:rPr>
            </w:pPr>
            <w:r w:rsidRPr="00BB169D">
              <w:rPr>
                <w:rFonts w:eastAsia="Calibri"/>
                <w:sz w:val="26"/>
                <w:szCs w:val="26"/>
              </w:rPr>
              <w:t>Всех кур пересчитала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sz w:val="26"/>
                <w:szCs w:val="26"/>
              </w:rPr>
            </w:pPr>
            <w:r w:rsidRPr="00BB169D">
              <w:rPr>
                <w:rFonts w:eastAsia="Calibri"/>
                <w:sz w:val="26"/>
                <w:szCs w:val="26"/>
              </w:rPr>
              <w:t>И с собой унесла. (Лиса)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i/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>Кто по ёлкам ловко скачет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i/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>И взлетает на дубы?</w:t>
            </w:r>
          </w:p>
          <w:p w:rsidR="00DB2AB5" w:rsidRPr="00BB169D" w:rsidRDefault="00DB2AB5" w:rsidP="005673AB">
            <w:pPr>
              <w:pStyle w:val="a3"/>
              <w:ind w:left="0"/>
              <w:rPr>
                <w:rFonts w:eastAsia="Calibri"/>
                <w:i/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>Кто в дупле орехи прячет,</w:t>
            </w:r>
          </w:p>
          <w:p w:rsidR="00DB2AB5" w:rsidRPr="00BB169D" w:rsidRDefault="00DB2AB5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rFonts w:eastAsia="Calibri"/>
                <w:i/>
                <w:sz w:val="26"/>
                <w:szCs w:val="26"/>
              </w:rPr>
              <w:t>Сушит на зиму грибы? (Белка)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называют животное и находят нужную картинку.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Рассматривают иллюстрации.</w:t>
            </w: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можно назвать всех этих животных?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Где они живут?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Кто о них заботится?</w:t>
            </w:r>
          </w:p>
          <w:p w:rsidR="00E85A8B" w:rsidRPr="00BB169D" w:rsidRDefault="00E85A8B" w:rsidP="005673AB">
            <w:pPr>
              <w:rPr>
                <w:sz w:val="26"/>
                <w:szCs w:val="26"/>
              </w:rPr>
            </w:pPr>
            <w:proofErr w:type="gramStart"/>
            <w:r w:rsidRPr="00BB169D">
              <w:rPr>
                <w:sz w:val="26"/>
                <w:szCs w:val="26"/>
              </w:rPr>
              <w:t>Предложить детям разделить животных на две группы (волк, лиса, заяц, ёж, белка, олень, медведь)</w:t>
            </w:r>
            <w:proofErr w:type="gramEnd"/>
          </w:p>
          <w:p w:rsidR="00E85A8B" w:rsidRPr="00BB169D" w:rsidRDefault="00937183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Дефектолог берёт картинки с изображением </w:t>
            </w:r>
            <w:r w:rsidRPr="00BB169D">
              <w:rPr>
                <w:sz w:val="26"/>
                <w:szCs w:val="26"/>
              </w:rPr>
              <w:lastRenderedPageBreak/>
              <w:t>ежа и медведя и просит детей объяснить, по какому признаку можно объединить этих животных.</w:t>
            </w:r>
          </w:p>
          <w:p w:rsidR="00DB2AB5" w:rsidRPr="00BB169D" w:rsidRDefault="00DB2AB5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Игра «Весёлый рассказ».</w:t>
            </w:r>
          </w:p>
          <w:p w:rsidR="00DB2AB5" w:rsidRPr="00BB169D" w:rsidRDefault="00DB2AB5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В лесу живут хищные животные – это волк, лиса, корова, ёж.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 ветки на ветку высоко на дереве весело прыгал волк. Злобный заяц скалил зубы под кустом. Испуганный медведь свернулся клубком, выставил иголки и зафыркал. Длинноногий ёж резво убегал от хищницы-белки.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Полные ответы детей.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E85A8B" w:rsidRPr="00BB169D" w:rsidRDefault="00E85A8B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делят животных на хищников и травоядных.</w:t>
            </w:r>
          </w:p>
          <w:p w:rsidR="00937183" w:rsidRPr="00BB169D" w:rsidRDefault="00937183" w:rsidP="005673AB">
            <w:pPr>
              <w:rPr>
                <w:sz w:val="26"/>
                <w:szCs w:val="26"/>
              </w:rPr>
            </w:pPr>
          </w:p>
          <w:p w:rsidR="00937183" w:rsidRPr="00BB169D" w:rsidRDefault="00937183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Ёж и медведь впадают в спячку.</w:t>
            </w:r>
          </w:p>
          <w:p w:rsidR="00937183" w:rsidRPr="00BB169D" w:rsidRDefault="00937183" w:rsidP="005673AB">
            <w:pPr>
              <w:rPr>
                <w:sz w:val="26"/>
                <w:szCs w:val="26"/>
              </w:rPr>
            </w:pPr>
          </w:p>
          <w:p w:rsidR="00937183" w:rsidRPr="00BB169D" w:rsidRDefault="00937183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по ходу рассказа находят ошибки и исправляют их.</w:t>
            </w: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lastRenderedPageBreak/>
              <w:t>Физминутка</w:t>
            </w:r>
            <w:proofErr w:type="spellEnd"/>
            <w:r w:rsidRPr="00BB169D">
              <w:rPr>
                <w:sz w:val="26"/>
                <w:szCs w:val="26"/>
              </w:rPr>
              <w:t>.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Учитель показывает упражнения.</w:t>
            </w:r>
          </w:p>
          <w:p w:rsidR="00DB2AB5" w:rsidRPr="00BB169D" w:rsidRDefault="00DB2AB5" w:rsidP="005673AB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Сжимание пальцев в кулак и разжимание.</w:t>
            </w:r>
          </w:p>
          <w:p w:rsidR="00DB2AB5" w:rsidRPr="00BB169D" w:rsidRDefault="00DB2AB5" w:rsidP="005673AB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Вращение кистями рук.</w:t>
            </w:r>
          </w:p>
          <w:p w:rsidR="00DB2AB5" w:rsidRPr="00BB169D" w:rsidRDefault="00DB2AB5" w:rsidP="005673AB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Выгибание кистей рук</w:t>
            </w:r>
          </w:p>
          <w:p w:rsidR="00DB2AB5" w:rsidRPr="00BB169D" w:rsidRDefault="00DB2AB5" w:rsidP="005673AB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Соприкосновение подушечек пальцев.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выполняют упражнения.</w:t>
            </w: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«Слоговая арифметика»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Учитель раздаёт детям карточки с «первыми слагаемыми». «Вторые слагаемые» на доске.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Найдите лишнее слово.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Каждый ребёнок подбирает вторую карточку к </w:t>
            </w:r>
            <w:proofErr w:type="gramStart"/>
            <w:r w:rsidRPr="00BB169D">
              <w:rPr>
                <w:sz w:val="26"/>
                <w:szCs w:val="26"/>
              </w:rPr>
              <w:t>своей</w:t>
            </w:r>
            <w:proofErr w:type="gramEnd"/>
            <w:r w:rsidRPr="00BB169D">
              <w:rPr>
                <w:sz w:val="26"/>
                <w:szCs w:val="26"/>
              </w:rPr>
              <w:t xml:space="preserve"> и составляет слово. </w:t>
            </w: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Мед+ведь</w:t>
            </w:r>
            <w:proofErr w:type="spellEnd"/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Ли+СА</w:t>
            </w:r>
            <w:proofErr w:type="spellEnd"/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Бел+кА</w:t>
            </w:r>
            <w:proofErr w:type="spellEnd"/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B169D">
              <w:rPr>
                <w:sz w:val="26"/>
                <w:szCs w:val="26"/>
              </w:rPr>
              <w:t>За+яц</w:t>
            </w:r>
            <w:proofErr w:type="spellEnd"/>
            <w:proofErr w:type="gramEnd"/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КА+бан</w:t>
            </w:r>
            <w:proofErr w:type="spellEnd"/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B169D">
              <w:rPr>
                <w:sz w:val="26"/>
                <w:szCs w:val="26"/>
              </w:rPr>
              <w:t>Пе+сец</w:t>
            </w:r>
            <w:proofErr w:type="spellEnd"/>
            <w:proofErr w:type="gramEnd"/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BB169D">
              <w:rPr>
                <w:sz w:val="26"/>
                <w:szCs w:val="26"/>
              </w:rPr>
              <w:t>Жи+раф</w:t>
            </w:r>
            <w:proofErr w:type="spellEnd"/>
            <w:proofErr w:type="gramEnd"/>
          </w:p>
        </w:tc>
      </w:tr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«Загадка»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Волк – крупный зверь с высокими и сильными ногами, вытянутой </w:t>
            </w:r>
            <w:proofErr w:type="gramStart"/>
            <w:r w:rsidRPr="00BB169D">
              <w:rPr>
                <w:sz w:val="26"/>
                <w:szCs w:val="26"/>
              </w:rPr>
              <w:t>мордой</w:t>
            </w:r>
            <w:proofErr w:type="gramEnd"/>
            <w:r w:rsidRPr="00BB169D">
              <w:rPr>
                <w:sz w:val="26"/>
                <w:szCs w:val="26"/>
              </w:rPr>
              <w:t xml:space="preserve"> и острыми ушами. Окраска обычно серая, с рыжеватым оттенком.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Охотится за крупной добычей. Успешно ловит зайцев, мелких грызунов, птиц, поедает падаль. Охотятся волки и в </w:t>
            </w:r>
            <w:r w:rsidRPr="00BB169D">
              <w:rPr>
                <w:sz w:val="26"/>
                <w:szCs w:val="26"/>
              </w:rPr>
              <w:lastRenderedPageBreak/>
              <w:t>одиночку, и стаей.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Совместно с учителем заполняют таблицу</w:t>
            </w:r>
          </w:p>
          <w:p w:rsidR="00DB2AB5" w:rsidRPr="00ED001A" w:rsidRDefault="00427D81" w:rsidP="005673A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Таблица</w:t>
            </w:r>
            <w:r w:rsidR="00DB2AB5" w:rsidRPr="00ED001A">
              <w:rPr>
                <w:i/>
                <w:sz w:val="26"/>
                <w:szCs w:val="26"/>
              </w:rPr>
              <w:t xml:space="preserve"> 1.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Составляют загадку о волке.</w:t>
            </w: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Зарядка для глаз.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Упражнения для снятия зрительного утомления. (2-3 минуты)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«Жмурки» крепко зажмурить глаза на 3-5 с, открыть на 3-5 с. (5 раз)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«Моргание» быстро моргаем 30 с (8 раз)</w:t>
            </w: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на развитие аудиальной памяти.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Учитель произносит 6 слов, повторяет их и предлагает детям записать слова, которые они запомнили.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в тетради записывают слова.</w:t>
            </w: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Лист, лес, стол, кот, оса, юбка.</w:t>
            </w:r>
          </w:p>
        </w:tc>
      </w:tr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«Продолжи узор»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Учитель обращает внимание на чередование элементов.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Самостоятельное выполнение задания.</w:t>
            </w: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817C1C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Итог.</w:t>
            </w:r>
          </w:p>
        </w:tc>
        <w:tc>
          <w:tcPr>
            <w:tcW w:w="312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Совместное подведение итога.</w:t>
            </w:r>
          </w:p>
        </w:tc>
        <w:tc>
          <w:tcPr>
            <w:tcW w:w="2409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  <w:tc>
          <w:tcPr>
            <w:tcW w:w="1938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</w:tbl>
    <w:p w:rsidR="00DB2AB5" w:rsidRPr="00BB169D" w:rsidRDefault="00DB2AB5" w:rsidP="005673AB">
      <w:pPr>
        <w:rPr>
          <w:sz w:val="26"/>
          <w:szCs w:val="26"/>
        </w:rPr>
      </w:pPr>
    </w:p>
    <w:p w:rsidR="00DB2AB5" w:rsidRDefault="00427D81" w:rsidP="005673AB">
      <w:pPr>
        <w:rPr>
          <w:i/>
          <w:sz w:val="26"/>
          <w:szCs w:val="26"/>
        </w:rPr>
      </w:pPr>
      <w:r w:rsidRPr="00427D81">
        <w:rPr>
          <w:i/>
          <w:sz w:val="26"/>
          <w:szCs w:val="26"/>
        </w:rPr>
        <w:t>Таблица</w:t>
      </w:r>
      <w:r w:rsidR="00DB2AB5" w:rsidRPr="00427D81">
        <w:rPr>
          <w:i/>
          <w:sz w:val="26"/>
          <w:szCs w:val="26"/>
        </w:rPr>
        <w:t xml:space="preserve"> 1.</w:t>
      </w:r>
    </w:p>
    <w:p w:rsidR="00427D81" w:rsidRPr="00427D81" w:rsidRDefault="00427D81" w:rsidP="005673AB">
      <w:pPr>
        <w:rPr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12"/>
        <w:gridCol w:w="2212"/>
        <w:gridCol w:w="2212"/>
      </w:tblGrid>
      <w:tr w:rsidR="00DB2AB5" w:rsidRPr="00BB169D" w:rsidTr="00817C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Какой?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На что (кого) </w:t>
            </w:r>
            <w:proofErr w:type="gramStart"/>
            <w:r w:rsidRPr="00BB169D">
              <w:rPr>
                <w:sz w:val="26"/>
                <w:szCs w:val="26"/>
              </w:rPr>
              <w:t>похож</w:t>
            </w:r>
            <w:proofErr w:type="gramEnd"/>
            <w:r w:rsidRPr="00BB169D">
              <w:rPr>
                <w:sz w:val="26"/>
                <w:szCs w:val="26"/>
              </w:rPr>
              <w:t>?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Что делает?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Чем отличается?</w:t>
            </w:r>
          </w:p>
        </w:tc>
      </w:tr>
      <w:tr w:rsidR="00DB2AB5" w:rsidRPr="00BB169D" w:rsidTr="00817C1C">
        <w:trPr>
          <w:trHeight w:val="41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Желтоглазый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Смелый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Храбрый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Зубастый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Серый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Быстрый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сова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воин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крокодил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мышь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олень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собака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охотник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Скалит зубы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Ищет добычу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не в перьях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Но его оружие - зубы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Но живёт в лесу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Но большой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без рогов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А дом не стережёт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 без ружья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</w:tbl>
    <w:p w:rsidR="00DB2AB5" w:rsidRPr="00BB169D" w:rsidRDefault="00DB2AB5" w:rsidP="005673AB">
      <w:pPr>
        <w:rPr>
          <w:sz w:val="26"/>
          <w:szCs w:val="26"/>
        </w:rPr>
      </w:pPr>
    </w:p>
    <w:p w:rsidR="00DB2AB5" w:rsidRPr="00BB169D" w:rsidRDefault="00DB2AB5" w:rsidP="005673AB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Конспект коррекц</w:t>
      </w:r>
      <w:r w:rsidR="00463A4C" w:rsidRPr="00BB169D">
        <w:rPr>
          <w:b/>
          <w:sz w:val="26"/>
          <w:szCs w:val="26"/>
        </w:rPr>
        <w:t>и</w:t>
      </w:r>
      <w:r w:rsidRPr="00BB169D">
        <w:rPr>
          <w:b/>
          <w:sz w:val="26"/>
          <w:szCs w:val="26"/>
        </w:rPr>
        <w:t>онно-развивающего занятия</w:t>
      </w:r>
    </w:p>
    <w:p w:rsidR="00DB2AB5" w:rsidRPr="00BB169D" w:rsidRDefault="00F619C0" w:rsidP="005673AB">
      <w:pPr>
        <w:jc w:val="center"/>
        <w:rPr>
          <w:b/>
          <w:sz w:val="26"/>
          <w:szCs w:val="26"/>
        </w:rPr>
      </w:pPr>
      <w:proofErr w:type="gramStart"/>
      <w:r w:rsidRPr="00BB169D">
        <w:rPr>
          <w:b/>
          <w:sz w:val="26"/>
          <w:szCs w:val="26"/>
        </w:rPr>
        <w:t>проведенного</w:t>
      </w:r>
      <w:proofErr w:type="gramEnd"/>
      <w:r w:rsidRPr="00BB169D">
        <w:rPr>
          <w:b/>
          <w:sz w:val="26"/>
          <w:szCs w:val="26"/>
        </w:rPr>
        <w:t xml:space="preserve"> в 1</w:t>
      </w:r>
      <w:r w:rsidR="00DB2AB5" w:rsidRPr="00BB169D">
        <w:rPr>
          <w:b/>
          <w:sz w:val="26"/>
          <w:szCs w:val="26"/>
        </w:rPr>
        <w:t xml:space="preserve"> классе</w:t>
      </w:r>
    </w:p>
    <w:p w:rsidR="00DB2AB5" w:rsidRPr="00BB169D" w:rsidRDefault="00DB2AB5" w:rsidP="005673AB">
      <w:pPr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Тема: Работа с загадками. Составление описательной и сравнительной загадки.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Цель: Развивать умения мыслительного анализа и синтеза:</w:t>
      </w:r>
    </w:p>
    <w:p w:rsidR="00DB2AB5" w:rsidRPr="00BB169D" w:rsidRDefault="00DB2AB5" w:rsidP="005673AB">
      <w:pPr>
        <w:pStyle w:val="a3"/>
        <w:numPr>
          <w:ilvl w:val="0"/>
          <w:numId w:val="11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Выделять детали и систему признаков (свойств) объектов.</w:t>
      </w:r>
    </w:p>
    <w:p w:rsidR="00DB2AB5" w:rsidRPr="00BB169D" w:rsidRDefault="00DB2AB5" w:rsidP="005673AB">
      <w:pPr>
        <w:pStyle w:val="a3"/>
        <w:numPr>
          <w:ilvl w:val="0"/>
          <w:numId w:val="11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Воссоздавать образ объекта путём мыслительного соединения частей объектов в одно целое и сочетания отдельных их свойств (на основе восприятия, воспоминаний или представлений).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Выделять существенные и второстепенные признаки объектов.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lastRenderedPageBreak/>
        <w:t>Развивать лексическую и грамматическую подсистемы речевого умения:</w:t>
      </w:r>
    </w:p>
    <w:p w:rsidR="00DB2AB5" w:rsidRPr="00BB169D" w:rsidRDefault="00DB2AB5" w:rsidP="005673AB">
      <w:pPr>
        <w:pStyle w:val="a3"/>
        <w:numPr>
          <w:ilvl w:val="0"/>
          <w:numId w:val="10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Расширять объём словаря, развивать умение точного использования слов.</w:t>
      </w:r>
    </w:p>
    <w:p w:rsidR="00DB2AB5" w:rsidRPr="00BB169D" w:rsidRDefault="00DB2AB5" w:rsidP="005673AB">
      <w:pPr>
        <w:pStyle w:val="a3"/>
        <w:numPr>
          <w:ilvl w:val="0"/>
          <w:numId w:val="10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Формировать систему обобщающих слов-понятий.</w:t>
      </w:r>
    </w:p>
    <w:p w:rsidR="00DB2AB5" w:rsidRPr="00BB169D" w:rsidRDefault="00DB2AB5" w:rsidP="005673AB">
      <w:pPr>
        <w:pStyle w:val="a3"/>
        <w:numPr>
          <w:ilvl w:val="0"/>
          <w:numId w:val="10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Развивать антонимические и синонимические средства языка.</w:t>
      </w:r>
    </w:p>
    <w:p w:rsidR="00DB2AB5" w:rsidRPr="00BB169D" w:rsidRDefault="00DB2AB5" w:rsidP="005673AB">
      <w:pPr>
        <w:pStyle w:val="a3"/>
        <w:numPr>
          <w:ilvl w:val="0"/>
          <w:numId w:val="10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Развивать точное, согласно грамматическому значению, использование слов.</w:t>
      </w:r>
    </w:p>
    <w:p w:rsidR="00DB2AB5" w:rsidRPr="00BB169D" w:rsidRDefault="00DB2AB5" w:rsidP="005673AB">
      <w:pPr>
        <w:pStyle w:val="a3"/>
        <w:numPr>
          <w:ilvl w:val="0"/>
          <w:numId w:val="10"/>
        </w:numPr>
        <w:spacing w:after="200"/>
        <w:rPr>
          <w:sz w:val="26"/>
          <w:szCs w:val="26"/>
        </w:rPr>
      </w:pPr>
      <w:r w:rsidRPr="00BB169D">
        <w:rPr>
          <w:sz w:val="26"/>
          <w:szCs w:val="26"/>
        </w:rPr>
        <w:t>Навыки словообразования: существительных, прилагательных от существительных, образование глаголов.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Оборудование: картинки с изображением домашних и диких животных.</w:t>
      </w:r>
    </w:p>
    <w:p w:rsidR="00DB2AB5" w:rsidRPr="00BB169D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Ход занятия: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3"/>
        <w:gridCol w:w="3595"/>
        <w:gridCol w:w="2130"/>
        <w:gridCol w:w="1593"/>
      </w:tblGrid>
      <w:tr w:rsidR="00DB2AB5" w:rsidRPr="00BB169D" w:rsidTr="00DB2AB5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Этап занятия</w:t>
            </w:r>
          </w:p>
        </w:tc>
        <w:tc>
          <w:tcPr>
            <w:tcW w:w="4082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учителя</w:t>
            </w:r>
          </w:p>
        </w:tc>
        <w:tc>
          <w:tcPr>
            <w:tcW w:w="190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учеников</w:t>
            </w:r>
          </w:p>
        </w:tc>
        <w:tc>
          <w:tcPr>
            <w:tcW w:w="1487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Примечание </w:t>
            </w:r>
          </w:p>
        </w:tc>
      </w:tr>
      <w:tr w:rsidR="00DB2AB5" w:rsidRPr="00BB169D" w:rsidTr="00DB2AB5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Организационный момент.</w:t>
            </w:r>
          </w:p>
        </w:tc>
        <w:tc>
          <w:tcPr>
            <w:tcW w:w="4082" w:type="dxa"/>
          </w:tcPr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Сегодня мы продолжим учиться составлять загадки.  А вот оком мы будем составлять и</w:t>
            </w:r>
            <w:proofErr w:type="gramStart"/>
            <w:r w:rsidRPr="00BB169D">
              <w:rPr>
                <w:sz w:val="26"/>
                <w:szCs w:val="26"/>
              </w:rPr>
              <w:t>х-</w:t>
            </w:r>
            <w:proofErr w:type="gramEnd"/>
            <w:r w:rsidRPr="00BB169D">
              <w:rPr>
                <w:sz w:val="26"/>
                <w:szCs w:val="26"/>
              </w:rPr>
              <w:t xml:space="preserve"> угадайте. Для разминки я подготовила для вас необычные загадки: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По земле ходит,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Неба не видит. (Свинья)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Не прядёт, не ткёт,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А людей одевает. (Овца)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Возле печки греется,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Без водички моется. (Кот)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Гладишь – ласкается,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Дразнишь – кусается. (Собака)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Сама пёстрая, ест зелёное, даёт белое. (Корова)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Две прядут, четверо бегут,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Тысяча погоняет. (Лошадь)</w:t>
            </w:r>
          </w:p>
        </w:tc>
        <w:tc>
          <w:tcPr>
            <w:tcW w:w="190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Эмоциональный настрой на занятие.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B2AB5" w:rsidRPr="00BB169D" w:rsidTr="00DB2AB5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4082" w:type="dxa"/>
          </w:tcPr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По каким признакам вы догадались, о каком животном идёт речь?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Какие признаки вы добавили бы?</w:t>
            </w:r>
          </w:p>
        </w:tc>
        <w:tc>
          <w:tcPr>
            <w:tcW w:w="190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Полные ответы детей</w:t>
            </w:r>
          </w:p>
        </w:tc>
        <w:tc>
          <w:tcPr>
            <w:tcW w:w="1487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DB2AB5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Физминутка</w:t>
            </w:r>
            <w:proofErr w:type="spellEnd"/>
            <w:r w:rsidRPr="00BB169D">
              <w:rPr>
                <w:sz w:val="26"/>
                <w:szCs w:val="26"/>
              </w:rPr>
              <w:t>.</w:t>
            </w:r>
          </w:p>
        </w:tc>
        <w:tc>
          <w:tcPr>
            <w:tcW w:w="4082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Учитель показывает упражнения.</w:t>
            </w:r>
          </w:p>
          <w:p w:rsidR="00DB2AB5" w:rsidRPr="00BB169D" w:rsidRDefault="00DB2AB5" w:rsidP="005673AB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Сжимание пальцев в кулак и разжимание.</w:t>
            </w:r>
          </w:p>
          <w:p w:rsidR="00DB2AB5" w:rsidRPr="00BB169D" w:rsidRDefault="00DB2AB5" w:rsidP="005673AB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Вращение кистями рук.</w:t>
            </w:r>
          </w:p>
          <w:p w:rsidR="00DB2AB5" w:rsidRPr="00BB169D" w:rsidRDefault="00DB2AB5" w:rsidP="005673AB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Выгибание кистей рук</w:t>
            </w:r>
          </w:p>
          <w:p w:rsidR="00DB2AB5" w:rsidRPr="00BB169D" w:rsidRDefault="00DB2AB5" w:rsidP="005673AB">
            <w:pPr>
              <w:pStyle w:val="a3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Соприкосновение подушечек пальцев.</w:t>
            </w:r>
          </w:p>
        </w:tc>
        <w:tc>
          <w:tcPr>
            <w:tcW w:w="190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выполняют упражнения.</w:t>
            </w:r>
          </w:p>
        </w:tc>
        <w:tc>
          <w:tcPr>
            <w:tcW w:w="1487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DB2AB5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Составление описательной и сравнительной загадки.</w:t>
            </w:r>
          </w:p>
        </w:tc>
        <w:tc>
          <w:tcPr>
            <w:tcW w:w="4082" w:type="dxa"/>
          </w:tcPr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Учитель предлагает каждому ребёнку выбрать картинку с изображением животного для составления загадки и </w:t>
            </w:r>
            <w:r w:rsidRPr="00BB169D">
              <w:rPr>
                <w:sz w:val="26"/>
                <w:szCs w:val="26"/>
              </w:rPr>
              <w:lastRenderedPageBreak/>
              <w:t>выбрать вид загадки.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 Работа с таблицами.</w:t>
            </w:r>
          </w:p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 xml:space="preserve">Дети самостоятельно делают выбор картинки и </w:t>
            </w:r>
            <w:r w:rsidRPr="00BB169D">
              <w:rPr>
                <w:sz w:val="26"/>
                <w:szCs w:val="26"/>
              </w:rPr>
              <w:lastRenderedPageBreak/>
              <w:t>выбирают вид загадки.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Самостоятельная работа.</w:t>
            </w:r>
          </w:p>
        </w:tc>
        <w:tc>
          <w:tcPr>
            <w:tcW w:w="1487" w:type="dxa"/>
          </w:tcPr>
          <w:p w:rsidR="00DB2AB5" w:rsidRPr="00BB169D" w:rsidRDefault="00427D81" w:rsidP="005673A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Таблица</w:t>
            </w:r>
            <w:r w:rsidR="00E31E3F" w:rsidRPr="00BB169D">
              <w:rPr>
                <w:i/>
                <w:sz w:val="26"/>
                <w:szCs w:val="26"/>
              </w:rPr>
              <w:t xml:space="preserve"> 1</w:t>
            </w:r>
          </w:p>
        </w:tc>
      </w:tr>
      <w:tr w:rsidR="00DB2AB5" w:rsidRPr="00BB169D" w:rsidTr="00DB2AB5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Зарядка для глаз.</w:t>
            </w:r>
          </w:p>
        </w:tc>
        <w:tc>
          <w:tcPr>
            <w:tcW w:w="4082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Упражнения для снятия зрительного утомления. (2-3 минуты)</w:t>
            </w:r>
          </w:p>
        </w:tc>
        <w:tc>
          <w:tcPr>
            <w:tcW w:w="190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«Жмурки» крепко зажмурить глаза на 3-5 с, открыть на 3-5 с. (5 раз)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«Моргание» быстро моргаем 30 с (8 раз)</w:t>
            </w:r>
          </w:p>
        </w:tc>
        <w:tc>
          <w:tcPr>
            <w:tcW w:w="1487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DB2AB5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Презентация загадки</w:t>
            </w:r>
          </w:p>
        </w:tc>
        <w:tc>
          <w:tcPr>
            <w:tcW w:w="4082" w:type="dxa"/>
          </w:tcPr>
          <w:p w:rsidR="00DB2AB5" w:rsidRPr="00BB169D" w:rsidRDefault="00DB2AB5" w:rsidP="005673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Анализ работы детей</w:t>
            </w:r>
          </w:p>
        </w:tc>
        <w:tc>
          <w:tcPr>
            <w:tcW w:w="190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Каждый ребёнок зачитывает составленную загадку.</w:t>
            </w:r>
          </w:p>
        </w:tc>
        <w:tc>
          <w:tcPr>
            <w:tcW w:w="1487" w:type="dxa"/>
          </w:tcPr>
          <w:p w:rsidR="00817C1C" w:rsidRPr="00BB169D" w:rsidRDefault="00427D81" w:rsidP="005673A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Таблица</w:t>
            </w:r>
            <w:r w:rsidR="00817C1C" w:rsidRPr="00BB169D">
              <w:rPr>
                <w:i/>
                <w:sz w:val="26"/>
                <w:szCs w:val="26"/>
              </w:rPr>
              <w:t xml:space="preserve"> 2</w:t>
            </w:r>
          </w:p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  <w:tr w:rsidR="00DB2AB5" w:rsidRPr="00BB169D" w:rsidTr="00DB2AB5">
        <w:tc>
          <w:tcPr>
            <w:tcW w:w="209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Итог.</w:t>
            </w:r>
          </w:p>
        </w:tc>
        <w:tc>
          <w:tcPr>
            <w:tcW w:w="4082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Совместное подведение итога.</w:t>
            </w:r>
          </w:p>
        </w:tc>
        <w:tc>
          <w:tcPr>
            <w:tcW w:w="1906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  <w:tc>
          <w:tcPr>
            <w:tcW w:w="1487" w:type="dxa"/>
          </w:tcPr>
          <w:p w:rsidR="00DB2AB5" w:rsidRPr="00BB169D" w:rsidRDefault="00DB2AB5" w:rsidP="005673AB">
            <w:pPr>
              <w:rPr>
                <w:sz w:val="26"/>
                <w:szCs w:val="26"/>
              </w:rPr>
            </w:pPr>
          </w:p>
        </w:tc>
      </w:tr>
    </w:tbl>
    <w:p w:rsidR="002F6DC3" w:rsidRDefault="002F6DC3" w:rsidP="005673AB">
      <w:pPr>
        <w:rPr>
          <w:i/>
          <w:sz w:val="26"/>
          <w:szCs w:val="26"/>
        </w:rPr>
      </w:pPr>
    </w:p>
    <w:p w:rsidR="00DB2AB5" w:rsidRDefault="00427D81" w:rsidP="005673AB">
      <w:pPr>
        <w:rPr>
          <w:i/>
          <w:sz w:val="26"/>
          <w:szCs w:val="26"/>
        </w:rPr>
      </w:pPr>
      <w:r>
        <w:rPr>
          <w:i/>
          <w:sz w:val="26"/>
          <w:szCs w:val="26"/>
        </w:rPr>
        <w:t>Таблица</w:t>
      </w:r>
      <w:r w:rsidR="00817C1C" w:rsidRPr="00BB169D">
        <w:rPr>
          <w:i/>
          <w:sz w:val="26"/>
          <w:szCs w:val="26"/>
        </w:rPr>
        <w:t xml:space="preserve"> 1</w:t>
      </w:r>
    </w:p>
    <w:p w:rsidR="00427D81" w:rsidRPr="00BB169D" w:rsidRDefault="00427D81" w:rsidP="005673AB">
      <w:pPr>
        <w:rPr>
          <w:i/>
          <w:sz w:val="26"/>
          <w:szCs w:val="26"/>
        </w:rPr>
      </w:pPr>
    </w:p>
    <w:p w:rsidR="00DB2AB5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Таблица для составления описательной загадки.</w:t>
      </w:r>
    </w:p>
    <w:p w:rsidR="00427D81" w:rsidRPr="00BB169D" w:rsidRDefault="00427D81" w:rsidP="005673AB">
      <w:pPr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827"/>
        <w:gridCol w:w="3118"/>
      </w:tblGrid>
      <w:tr w:rsidR="00DB2AB5" w:rsidRPr="00BB169D" w:rsidTr="00817C1C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Какой?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 что (кого) похоже?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817C1C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Какую пользу приносит человеку</w:t>
            </w:r>
            <w:r w:rsidR="00DB2AB5" w:rsidRPr="00BB169D">
              <w:rPr>
                <w:sz w:val="26"/>
                <w:szCs w:val="26"/>
              </w:rPr>
              <w:t>?</w:t>
            </w:r>
          </w:p>
        </w:tc>
      </w:tr>
      <w:tr w:rsidR="00DB2AB5" w:rsidRPr="00BB169D" w:rsidTr="00817C1C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5" w:rsidRPr="00BB169D" w:rsidRDefault="00DB2AB5" w:rsidP="005673AB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</w:tbl>
    <w:p w:rsidR="00427D81" w:rsidRDefault="00427D81" w:rsidP="005673AB">
      <w:pPr>
        <w:rPr>
          <w:sz w:val="26"/>
          <w:szCs w:val="26"/>
        </w:rPr>
      </w:pPr>
    </w:p>
    <w:p w:rsidR="00DB2AB5" w:rsidRDefault="00DB2AB5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Таблица для составления сравнительной  загадки.</w:t>
      </w:r>
    </w:p>
    <w:p w:rsidR="00427D81" w:rsidRDefault="00427D81" w:rsidP="005673AB">
      <w:pPr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7"/>
        <w:gridCol w:w="2193"/>
        <w:gridCol w:w="2249"/>
      </w:tblGrid>
      <w:tr w:rsidR="00DB2AB5" w:rsidRPr="00BB169D" w:rsidTr="00817C1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Какая?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 что (кого) похоже?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Что делает?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B5" w:rsidRPr="00BB169D" w:rsidRDefault="00DB2AB5" w:rsidP="005673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Чем отличается?</w:t>
            </w:r>
          </w:p>
        </w:tc>
      </w:tr>
      <w:tr w:rsidR="00DB2AB5" w:rsidRPr="00BB169D" w:rsidTr="00817C1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5" w:rsidRPr="00BB169D" w:rsidRDefault="00DB2AB5" w:rsidP="005673AB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5" w:rsidRPr="00BB169D" w:rsidRDefault="00DB2AB5" w:rsidP="005673AB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5" w:rsidRPr="00BB169D" w:rsidRDefault="00DB2AB5" w:rsidP="005673AB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B5" w:rsidRPr="00BB169D" w:rsidRDefault="00DB2AB5" w:rsidP="005673AB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</w:tbl>
    <w:p w:rsidR="00427D81" w:rsidRDefault="00427D81" w:rsidP="005673AB">
      <w:pPr>
        <w:rPr>
          <w:i/>
          <w:sz w:val="26"/>
          <w:szCs w:val="26"/>
        </w:rPr>
      </w:pPr>
    </w:p>
    <w:p w:rsidR="00427D81" w:rsidRDefault="00427D81" w:rsidP="005673AB">
      <w:pPr>
        <w:rPr>
          <w:i/>
          <w:sz w:val="26"/>
          <w:szCs w:val="26"/>
        </w:rPr>
      </w:pPr>
    </w:p>
    <w:p w:rsidR="00427D81" w:rsidRDefault="00427D81" w:rsidP="005673AB">
      <w:pPr>
        <w:rPr>
          <w:i/>
          <w:sz w:val="26"/>
          <w:szCs w:val="26"/>
        </w:rPr>
      </w:pPr>
    </w:p>
    <w:p w:rsidR="00427D81" w:rsidRDefault="00427D81" w:rsidP="005673AB">
      <w:pPr>
        <w:rPr>
          <w:i/>
          <w:sz w:val="26"/>
          <w:szCs w:val="26"/>
        </w:rPr>
      </w:pPr>
    </w:p>
    <w:p w:rsidR="00817C1C" w:rsidRDefault="00427D81" w:rsidP="005673AB">
      <w:pPr>
        <w:rPr>
          <w:i/>
          <w:sz w:val="26"/>
          <w:szCs w:val="26"/>
        </w:rPr>
      </w:pPr>
      <w:r>
        <w:rPr>
          <w:i/>
          <w:sz w:val="26"/>
          <w:szCs w:val="26"/>
        </w:rPr>
        <w:t>Таблица</w:t>
      </w:r>
      <w:r w:rsidR="00817C1C" w:rsidRPr="00BB169D">
        <w:rPr>
          <w:i/>
          <w:sz w:val="26"/>
          <w:szCs w:val="26"/>
        </w:rPr>
        <w:t xml:space="preserve"> 2</w:t>
      </w:r>
    </w:p>
    <w:p w:rsidR="00DB2AB5" w:rsidRDefault="00817C1C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Загадка про корову</w:t>
      </w:r>
    </w:p>
    <w:p w:rsidR="00427D81" w:rsidRPr="00BB169D" w:rsidRDefault="00427D81" w:rsidP="005673AB">
      <w:pPr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827"/>
        <w:gridCol w:w="3118"/>
      </w:tblGrid>
      <w:tr w:rsidR="00817C1C" w:rsidRPr="00BB169D" w:rsidTr="00817C1C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1C" w:rsidRPr="00BB169D" w:rsidRDefault="00817C1C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Какая?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1C" w:rsidRPr="00BB169D" w:rsidRDefault="00817C1C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 что (кого) похоже?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1C" w:rsidRPr="00BB169D" w:rsidRDefault="00817C1C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Какую пользу приносит человеку?</w:t>
            </w:r>
          </w:p>
        </w:tc>
      </w:tr>
      <w:tr w:rsidR="00817C1C" w:rsidRPr="00BB169D" w:rsidTr="00817C1C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1C" w:rsidRPr="00BB169D" w:rsidRDefault="00817C1C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Рогатая </w:t>
            </w:r>
          </w:p>
          <w:p w:rsidR="00817C1C" w:rsidRPr="00BB169D" w:rsidRDefault="00817C1C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С копытами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1C" w:rsidRPr="00BB169D" w:rsidRDefault="00817C1C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лось</w:t>
            </w:r>
          </w:p>
          <w:p w:rsidR="00817C1C" w:rsidRPr="00BB169D" w:rsidRDefault="00817C1C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лошадь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1C" w:rsidRPr="00BB169D" w:rsidRDefault="00817C1C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Молоко даёт</w:t>
            </w:r>
          </w:p>
        </w:tc>
      </w:tr>
    </w:tbl>
    <w:p w:rsidR="00427D81" w:rsidRDefault="00427D81" w:rsidP="005673AB">
      <w:pPr>
        <w:rPr>
          <w:i/>
          <w:sz w:val="26"/>
          <w:szCs w:val="26"/>
        </w:rPr>
      </w:pPr>
    </w:p>
    <w:p w:rsidR="00DB2AB5" w:rsidRPr="00BB169D" w:rsidRDefault="00817C1C" w:rsidP="005673AB">
      <w:pPr>
        <w:rPr>
          <w:i/>
          <w:sz w:val="26"/>
          <w:szCs w:val="26"/>
        </w:rPr>
      </w:pPr>
      <w:proofErr w:type="gramStart"/>
      <w:r w:rsidRPr="00BB169D">
        <w:rPr>
          <w:i/>
          <w:sz w:val="26"/>
          <w:szCs w:val="26"/>
        </w:rPr>
        <w:t>Большая</w:t>
      </w:r>
      <w:proofErr w:type="gramEnd"/>
      <w:r w:rsidRPr="00BB169D">
        <w:rPr>
          <w:i/>
          <w:sz w:val="26"/>
          <w:szCs w:val="26"/>
        </w:rPr>
        <w:t xml:space="preserve"> и рогатая, как лось.</w:t>
      </w:r>
    </w:p>
    <w:p w:rsidR="00817C1C" w:rsidRPr="00BB169D" w:rsidRDefault="00817C1C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С копытами, как лошадь.</w:t>
      </w:r>
    </w:p>
    <w:p w:rsidR="00817C1C" w:rsidRPr="00BB169D" w:rsidRDefault="00817C1C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lastRenderedPageBreak/>
        <w:t>Хозяин кормит её сеном,</w:t>
      </w:r>
    </w:p>
    <w:p w:rsidR="00817C1C" w:rsidRPr="00BB169D" w:rsidRDefault="00817C1C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А она его – молоком.</w:t>
      </w:r>
    </w:p>
    <w:p w:rsidR="00817C1C" w:rsidRDefault="00817C1C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 xml:space="preserve"> Загадка про козу</w:t>
      </w:r>
    </w:p>
    <w:p w:rsidR="00427D81" w:rsidRPr="00BB169D" w:rsidRDefault="00427D81" w:rsidP="005673AB">
      <w:pPr>
        <w:rPr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207"/>
        <w:gridCol w:w="2193"/>
        <w:gridCol w:w="2249"/>
      </w:tblGrid>
      <w:tr w:rsidR="00817C1C" w:rsidRPr="00BB169D" w:rsidTr="00817C1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1C" w:rsidRPr="00BB169D" w:rsidRDefault="00817C1C" w:rsidP="005673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Какая?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1C" w:rsidRPr="00BB169D" w:rsidRDefault="00817C1C" w:rsidP="005673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 что (кого) похоже?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1C" w:rsidRPr="00BB169D" w:rsidRDefault="00817C1C" w:rsidP="005673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Что делает?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1C" w:rsidRPr="00BB169D" w:rsidRDefault="00817C1C" w:rsidP="005673A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Чем отличается?</w:t>
            </w:r>
          </w:p>
        </w:tc>
      </w:tr>
      <w:tr w:rsidR="00817C1C" w:rsidRPr="00BB169D" w:rsidTr="00817C1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1C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Бородатая </w:t>
            </w:r>
          </w:p>
          <w:p w:rsidR="009D52DE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Рогатая </w:t>
            </w:r>
          </w:p>
          <w:p w:rsidR="009D52DE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1C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дед</w:t>
            </w:r>
          </w:p>
          <w:p w:rsidR="009D52DE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Как корова</w:t>
            </w:r>
          </w:p>
          <w:p w:rsidR="009D52DE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1C" w:rsidRPr="00BB169D" w:rsidRDefault="00817C1C" w:rsidP="005673AB">
            <w:pPr>
              <w:pStyle w:val="a3"/>
              <w:ind w:left="0"/>
              <w:rPr>
                <w:sz w:val="26"/>
                <w:szCs w:val="26"/>
              </w:rPr>
            </w:pPr>
          </w:p>
          <w:p w:rsidR="009D52DE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Пасётся на лугу</w:t>
            </w:r>
          </w:p>
          <w:p w:rsidR="009D52DE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Любит цветы, как пчела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1C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с копытами</w:t>
            </w:r>
          </w:p>
          <w:p w:rsidR="009D52DE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не мычит</w:t>
            </w:r>
          </w:p>
          <w:p w:rsidR="009D52DE" w:rsidRPr="00BB169D" w:rsidRDefault="009D52DE" w:rsidP="005673AB">
            <w:pPr>
              <w:pStyle w:val="a3"/>
              <w:ind w:left="0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Да мёд не даёт</w:t>
            </w:r>
          </w:p>
        </w:tc>
      </w:tr>
    </w:tbl>
    <w:p w:rsidR="00427D81" w:rsidRDefault="00427D81" w:rsidP="005673AB">
      <w:pPr>
        <w:rPr>
          <w:i/>
          <w:sz w:val="26"/>
          <w:szCs w:val="26"/>
        </w:rPr>
      </w:pPr>
    </w:p>
    <w:p w:rsidR="00817C1C" w:rsidRPr="00BB169D" w:rsidRDefault="009D52DE" w:rsidP="005673AB">
      <w:pPr>
        <w:rPr>
          <w:i/>
          <w:sz w:val="26"/>
          <w:szCs w:val="26"/>
        </w:rPr>
      </w:pPr>
      <w:proofErr w:type="gramStart"/>
      <w:r w:rsidRPr="00BB169D">
        <w:rPr>
          <w:i/>
          <w:sz w:val="26"/>
          <w:szCs w:val="26"/>
        </w:rPr>
        <w:t>Бородатая</w:t>
      </w:r>
      <w:proofErr w:type="gramEnd"/>
      <w:r w:rsidRPr="00BB169D">
        <w:rPr>
          <w:i/>
          <w:sz w:val="26"/>
          <w:szCs w:val="26"/>
        </w:rPr>
        <w:t>, как дед, но с копытами.</w:t>
      </w:r>
    </w:p>
    <w:p w:rsidR="009D52DE" w:rsidRPr="00BB169D" w:rsidRDefault="009D52DE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Рогатая, как корова, но не мычит.</w:t>
      </w:r>
    </w:p>
    <w:p w:rsidR="009D52DE" w:rsidRPr="00BB169D" w:rsidRDefault="009D52DE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Любит цветы, как пчёлка, но мёд не даёт.</w:t>
      </w:r>
    </w:p>
    <w:p w:rsidR="00DB2AB5" w:rsidRPr="00BB169D" w:rsidRDefault="009D52DE" w:rsidP="005673AB">
      <w:pPr>
        <w:rPr>
          <w:i/>
          <w:sz w:val="26"/>
          <w:szCs w:val="26"/>
        </w:rPr>
      </w:pPr>
      <w:r w:rsidRPr="00BB169D">
        <w:rPr>
          <w:i/>
          <w:sz w:val="26"/>
          <w:szCs w:val="26"/>
        </w:rPr>
        <w:t>С луга домой идёт, молоко несёт.</w:t>
      </w:r>
    </w:p>
    <w:p w:rsidR="009F0D27" w:rsidRDefault="009F0D27" w:rsidP="005673AB">
      <w:pPr>
        <w:rPr>
          <w:i/>
          <w:sz w:val="26"/>
          <w:szCs w:val="26"/>
        </w:rPr>
      </w:pPr>
    </w:p>
    <w:p w:rsidR="00427D81" w:rsidRPr="00BB169D" w:rsidRDefault="00427D81" w:rsidP="005673AB">
      <w:pPr>
        <w:rPr>
          <w:i/>
          <w:sz w:val="26"/>
          <w:szCs w:val="26"/>
        </w:rPr>
      </w:pP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Конспект коррекционно-развивающего занятия</w:t>
      </w: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proofErr w:type="gramStart"/>
      <w:r w:rsidRPr="00BB169D">
        <w:rPr>
          <w:b/>
          <w:sz w:val="26"/>
          <w:szCs w:val="26"/>
        </w:rPr>
        <w:t>проведенного</w:t>
      </w:r>
      <w:proofErr w:type="gramEnd"/>
      <w:r w:rsidRPr="00BB169D">
        <w:rPr>
          <w:b/>
          <w:sz w:val="26"/>
          <w:szCs w:val="26"/>
        </w:rPr>
        <w:t xml:space="preserve"> во 2 классе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Тема: «Развитие кратковременной памяти и фонематических представлений»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Цель: развитие мышления; развитие слухового внимания, фонематического анализа и мыслительной деятельности, работоспособности. Активизация у учащихся наблюдательности и внимания, совершенствование навыков самоконтроля. Формирование полноценных навыков общения в процессе учебной работы.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Оборудование:  ребусы, карточки для игры «Цепочки слов».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Ход занятия: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2162"/>
        <w:gridCol w:w="1916"/>
        <w:gridCol w:w="210"/>
        <w:gridCol w:w="3084"/>
      </w:tblGrid>
      <w:tr w:rsidR="00496B32" w:rsidRPr="00BB169D" w:rsidTr="00CD1E4A">
        <w:tc>
          <w:tcPr>
            <w:tcW w:w="2199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Этап занятия</w:t>
            </w:r>
          </w:p>
        </w:tc>
        <w:tc>
          <w:tcPr>
            <w:tcW w:w="2162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учителя</w:t>
            </w:r>
          </w:p>
        </w:tc>
        <w:tc>
          <w:tcPr>
            <w:tcW w:w="2126" w:type="dxa"/>
            <w:gridSpan w:val="2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ученика</w:t>
            </w:r>
          </w:p>
        </w:tc>
        <w:tc>
          <w:tcPr>
            <w:tcW w:w="3084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Примечание </w:t>
            </w:r>
          </w:p>
        </w:tc>
      </w:tr>
      <w:tr w:rsidR="00496B32" w:rsidRPr="00BB169D" w:rsidTr="00CD1E4A">
        <w:tc>
          <w:tcPr>
            <w:tcW w:w="2199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Организационный момент.</w:t>
            </w:r>
          </w:p>
        </w:tc>
        <w:tc>
          <w:tcPr>
            <w:tcW w:w="2162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Сообщение темы занятия. Эмоциональный настрой.</w:t>
            </w:r>
          </w:p>
        </w:tc>
        <w:tc>
          <w:tcPr>
            <w:tcW w:w="2126" w:type="dxa"/>
            <w:gridSpan w:val="2"/>
          </w:tcPr>
          <w:p w:rsidR="00496B32" w:rsidRPr="00BB169D" w:rsidRDefault="003B0237" w:rsidP="005673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рабочего места.</w:t>
            </w:r>
          </w:p>
        </w:tc>
        <w:tc>
          <w:tcPr>
            <w:tcW w:w="3084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CD1E4A">
        <w:tc>
          <w:tcPr>
            <w:tcW w:w="219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«Цепочка слов»</w:t>
            </w:r>
          </w:p>
        </w:tc>
        <w:tc>
          <w:tcPr>
            <w:tcW w:w="2162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Учитель предлагает детям записать цепочки слов.</w:t>
            </w:r>
          </w:p>
          <w:p w:rsidR="007714A4" w:rsidRPr="00BB169D" w:rsidRDefault="007714A4" w:rsidP="007714A4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 «Ч» над морем я летаю,</w:t>
            </w:r>
          </w:p>
          <w:p w:rsidR="007714A4" w:rsidRPr="00BB169D" w:rsidRDefault="007714A4" w:rsidP="007714A4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 «Г» в машине нахожусь,</w:t>
            </w:r>
          </w:p>
          <w:p w:rsidR="007714A4" w:rsidRPr="00BB169D" w:rsidRDefault="007714A4" w:rsidP="007714A4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 «М» тебя я одеваю,</w:t>
            </w:r>
          </w:p>
          <w:p w:rsidR="007714A4" w:rsidRPr="00BB169D" w:rsidRDefault="007714A4" w:rsidP="007714A4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 «Л» собачкою зовусь,</w:t>
            </w:r>
          </w:p>
          <w:p w:rsidR="007714A4" w:rsidRPr="00BB169D" w:rsidRDefault="007714A4" w:rsidP="007714A4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 «С» можешь в булочной купить,</w:t>
            </w:r>
          </w:p>
          <w:p w:rsidR="007714A4" w:rsidRPr="00BB169D" w:rsidRDefault="007714A4" w:rsidP="007714A4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С «Ш» - в бане </w:t>
            </w:r>
            <w:r w:rsidRPr="00BB169D">
              <w:rPr>
                <w:i/>
                <w:sz w:val="26"/>
                <w:szCs w:val="26"/>
              </w:rPr>
              <w:lastRenderedPageBreak/>
              <w:t>себя мыть.</w:t>
            </w:r>
          </w:p>
          <w:p w:rsidR="007714A4" w:rsidRPr="00BB169D" w:rsidRDefault="007714A4" w:rsidP="007714A4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Коль меня напишешь через букву «О» -</w:t>
            </w:r>
          </w:p>
          <w:p w:rsidR="007714A4" w:rsidRPr="00BB169D" w:rsidRDefault="007714A4" w:rsidP="007714A4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Лягу я под дверью дома твоего.</w:t>
            </w:r>
          </w:p>
          <w:p w:rsidR="007714A4" w:rsidRPr="00BB169D" w:rsidRDefault="007714A4" w:rsidP="007714A4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Коль меня напишешь через букву «И» -</w:t>
            </w:r>
          </w:p>
          <w:p w:rsidR="007714A4" w:rsidRPr="00BB169D" w:rsidRDefault="007714A4" w:rsidP="007714A4">
            <w:pPr>
              <w:rPr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На тарелку лягу в праздничные дни.</w:t>
            </w:r>
          </w:p>
        </w:tc>
        <w:tc>
          <w:tcPr>
            <w:tcW w:w="2126" w:type="dxa"/>
            <w:gridSpan w:val="2"/>
          </w:tcPr>
          <w:p w:rsidR="007714A4" w:rsidRPr="003B0237" w:rsidRDefault="003B0237" w:rsidP="005673AB">
            <w:pPr>
              <w:rPr>
                <w:sz w:val="26"/>
                <w:szCs w:val="26"/>
              </w:rPr>
            </w:pPr>
            <w:r w:rsidRPr="003B0237">
              <w:rPr>
                <w:sz w:val="26"/>
                <w:szCs w:val="26"/>
              </w:rPr>
              <w:lastRenderedPageBreak/>
              <w:t>Работа в тетради</w:t>
            </w: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(Чайка, гайка, майка, лайка, сайка, шайка)</w:t>
            </w: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 </w:t>
            </w: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7714A4" w:rsidRPr="00BB169D" w:rsidRDefault="007714A4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(Порог, пирог)</w:t>
            </w:r>
          </w:p>
        </w:tc>
        <w:tc>
          <w:tcPr>
            <w:tcW w:w="3084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CD1E4A">
        <w:tc>
          <w:tcPr>
            <w:tcW w:w="2199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lastRenderedPageBreak/>
              <w:t>Физминутка</w:t>
            </w:r>
            <w:proofErr w:type="spellEnd"/>
          </w:p>
        </w:tc>
        <w:tc>
          <w:tcPr>
            <w:tcW w:w="2162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Раз – согнуться, разогнуться,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Два – нагнуться, потянуться,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Три – в ладоши три хлопка,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Головою три кивка.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 четыре – руки шире,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Пять, шесть – тихо сесть, 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Семь, восемь – лень отбросим.</w:t>
            </w:r>
          </w:p>
        </w:tc>
        <w:tc>
          <w:tcPr>
            <w:tcW w:w="2126" w:type="dxa"/>
            <w:gridSpan w:val="2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выполняют движения.</w:t>
            </w:r>
          </w:p>
        </w:tc>
        <w:tc>
          <w:tcPr>
            <w:tcW w:w="3084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CD1E4A">
        <w:tc>
          <w:tcPr>
            <w:tcW w:w="2199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«Ребусы»</w:t>
            </w:r>
          </w:p>
        </w:tc>
        <w:tc>
          <w:tcPr>
            <w:tcW w:w="2162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 доске учитель разбирает несколько ребусов.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Предлагает детям составить и зарисовать свои ребусы.</w:t>
            </w:r>
          </w:p>
        </w:tc>
        <w:tc>
          <w:tcPr>
            <w:tcW w:w="2126" w:type="dxa"/>
            <w:gridSpan w:val="2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Самостоятельная работа детей.</w:t>
            </w:r>
          </w:p>
        </w:tc>
        <w:tc>
          <w:tcPr>
            <w:tcW w:w="3084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proofErr w:type="spellStart"/>
            <w:r w:rsidRPr="00BB169D">
              <w:rPr>
                <w:i/>
                <w:sz w:val="26"/>
                <w:szCs w:val="26"/>
              </w:rPr>
              <w:t>вОлна</w:t>
            </w:r>
            <w:proofErr w:type="gramStart"/>
            <w:r w:rsidRPr="00BB169D">
              <w:rPr>
                <w:i/>
                <w:sz w:val="26"/>
                <w:szCs w:val="26"/>
              </w:rPr>
              <w:t>,к</w:t>
            </w:r>
            <w:proofErr w:type="gramEnd"/>
            <w:r w:rsidRPr="00BB169D">
              <w:rPr>
                <w:i/>
                <w:sz w:val="26"/>
                <w:szCs w:val="26"/>
              </w:rPr>
              <w:t>роВАть,вАта</w:t>
            </w:r>
            <w:proofErr w:type="spellEnd"/>
            <w:r w:rsidRPr="00BB169D">
              <w:rPr>
                <w:i/>
                <w:sz w:val="26"/>
                <w:szCs w:val="26"/>
              </w:rPr>
              <w:t>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proofErr w:type="spellStart"/>
            <w:r w:rsidRPr="00BB169D">
              <w:rPr>
                <w:i/>
                <w:sz w:val="26"/>
                <w:szCs w:val="26"/>
              </w:rPr>
              <w:t>вОрота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</w:rPr>
              <w:t>вОля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</w:rPr>
              <w:t>КлаВА</w:t>
            </w:r>
            <w:proofErr w:type="gramStart"/>
            <w:r w:rsidRPr="00BB169D">
              <w:rPr>
                <w:i/>
                <w:sz w:val="26"/>
                <w:szCs w:val="26"/>
              </w:rPr>
              <w:t>,В</w:t>
            </w:r>
            <w:proofErr w:type="gramEnd"/>
            <w:r w:rsidRPr="00BB169D">
              <w:rPr>
                <w:i/>
                <w:sz w:val="26"/>
                <w:szCs w:val="26"/>
              </w:rPr>
              <w:t>олосы,Сыр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</w:rPr>
              <w:t>уСы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</w:rPr>
              <w:t>дУш,зУб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</w:rPr>
              <w:t>ПОДнос,ПОДставка,каНАл</w:t>
            </w:r>
            <w:proofErr w:type="spellEnd"/>
            <w:r w:rsidRPr="00BB169D">
              <w:rPr>
                <w:i/>
                <w:sz w:val="26"/>
                <w:szCs w:val="26"/>
              </w:rPr>
              <w:t>.</w:t>
            </w:r>
          </w:p>
        </w:tc>
      </w:tr>
      <w:tr w:rsidR="00496B32" w:rsidRPr="00BB169D" w:rsidTr="00CD1E4A">
        <w:tc>
          <w:tcPr>
            <w:tcW w:w="2199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Графический диктант</w:t>
            </w:r>
          </w:p>
        </w:tc>
        <w:tc>
          <w:tcPr>
            <w:tcW w:w="2162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Учитель диктует предложения.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Птица жила у нас в комнате, в клетке. Ласточки с юга вернулись на север. В углу за шкафом жил щенок. Пчёлы летают с яблони на яблоню. В селе за рекою потух </w:t>
            </w:r>
            <w:r w:rsidRPr="00BB169D">
              <w:rPr>
                <w:i/>
                <w:sz w:val="26"/>
                <w:szCs w:val="26"/>
              </w:rPr>
              <w:lastRenderedPageBreak/>
              <w:t>огонёк. У входа в дом стоял сторож с фонарём. В лесу под деревьями ещё лежит снег. Мы с отцом решили выйти из дома на рассвете. На лицо тебе вдруг с листьев брызнет роса серебристая. Три мудреца в одном тазу пустились по морю в грозу.</w:t>
            </w:r>
          </w:p>
        </w:tc>
        <w:tc>
          <w:tcPr>
            <w:tcW w:w="2126" w:type="dxa"/>
            <w:gridSpan w:val="2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Записывают схемы, выделяя предлог треугольником.</w:t>
            </w:r>
          </w:p>
        </w:tc>
        <w:tc>
          <w:tcPr>
            <w:tcW w:w="3084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7714A4">
        <w:tc>
          <w:tcPr>
            <w:tcW w:w="219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Зарядка для глаз</w:t>
            </w:r>
          </w:p>
        </w:tc>
        <w:tc>
          <w:tcPr>
            <w:tcW w:w="2162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Упражнения для снятия зрительного утомления. (3 минуты)</w:t>
            </w:r>
            <w:r w:rsidRPr="00BB169D">
              <w:rPr>
                <w:sz w:val="26"/>
                <w:szCs w:val="26"/>
              </w:rPr>
              <w:tab/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«Жмурки» крепко зажмурить глаза на 3-5 с, открыть на 3-5 с. (5 раз)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«Моргание» быстро моргаем 30 с (8 раз)</w:t>
            </w:r>
          </w:p>
        </w:tc>
        <w:tc>
          <w:tcPr>
            <w:tcW w:w="3294" w:type="dxa"/>
            <w:gridSpan w:val="2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7714A4">
        <w:trPr>
          <w:trHeight w:val="1771"/>
        </w:trPr>
        <w:tc>
          <w:tcPr>
            <w:tcW w:w="2199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Запись текста по памяти.</w:t>
            </w:r>
          </w:p>
        </w:tc>
        <w:tc>
          <w:tcPr>
            <w:tcW w:w="2162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Учитель предлагает детям прочитать текст с доски и запомнить его. 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Текст закрывается.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Для проверки учитель открывает текст.</w:t>
            </w:r>
          </w:p>
        </w:tc>
        <w:tc>
          <w:tcPr>
            <w:tcW w:w="1916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записывают текст по памяти.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Самопроверка.</w:t>
            </w:r>
          </w:p>
        </w:tc>
        <w:tc>
          <w:tcPr>
            <w:tcW w:w="3294" w:type="dxa"/>
            <w:gridSpan w:val="2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Дядя Коля дочке Поле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Подарил щеночка колли,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Но щенок породы колли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Убежал от Поли в поле.</w:t>
            </w:r>
          </w:p>
        </w:tc>
      </w:tr>
      <w:tr w:rsidR="00496B32" w:rsidRPr="00BB169D" w:rsidTr="007714A4">
        <w:tc>
          <w:tcPr>
            <w:tcW w:w="2199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Итог </w:t>
            </w:r>
          </w:p>
        </w:tc>
        <w:tc>
          <w:tcPr>
            <w:tcW w:w="2162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Совместное проведение итога занятия.</w:t>
            </w:r>
          </w:p>
        </w:tc>
        <w:tc>
          <w:tcPr>
            <w:tcW w:w="1916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3294" w:type="dxa"/>
            <w:gridSpan w:val="2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</w:tbl>
    <w:p w:rsidR="004A3133" w:rsidRDefault="004A3133" w:rsidP="005673AB">
      <w:pPr>
        <w:jc w:val="center"/>
        <w:rPr>
          <w:b/>
          <w:sz w:val="26"/>
          <w:szCs w:val="26"/>
        </w:rPr>
      </w:pPr>
    </w:p>
    <w:p w:rsidR="003B0237" w:rsidRPr="00BB169D" w:rsidRDefault="003B0237" w:rsidP="005673AB">
      <w:pPr>
        <w:jc w:val="center"/>
        <w:rPr>
          <w:b/>
          <w:sz w:val="26"/>
          <w:szCs w:val="26"/>
        </w:rPr>
      </w:pP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Конспект коррекционно-развивающего занятия</w:t>
      </w: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proofErr w:type="gramStart"/>
      <w:r w:rsidRPr="00BB169D">
        <w:rPr>
          <w:b/>
          <w:sz w:val="26"/>
          <w:szCs w:val="26"/>
        </w:rPr>
        <w:t>проведенного</w:t>
      </w:r>
      <w:proofErr w:type="gramEnd"/>
      <w:r w:rsidRPr="00BB169D">
        <w:rPr>
          <w:b/>
          <w:sz w:val="26"/>
          <w:szCs w:val="26"/>
        </w:rPr>
        <w:t xml:space="preserve"> в 3 классе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Тема: «Развитие произвольного внимания, памяти и наблюдательности»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lastRenderedPageBreak/>
        <w:t>Цель:  Развитие слогового анализа слов, умения определять ударный слог по длительности звучания, развитие слухового внимания, мыслительной деятельности. Развитие внимания, памяти, чёткости и выразительности речи.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Формирование координации движений с речью.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Оборудование:  те</w:t>
      </w:r>
      <w:proofErr w:type="gramStart"/>
      <w:r w:rsidRPr="00BB169D">
        <w:rPr>
          <w:sz w:val="26"/>
          <w:szCs w:val="26"/>
        </w:rPr>
        <w:t>кст дл</w:t>
      </w:r>
      <w:proofErr w:type="gramEnd"/>
      <w:r w:rsidRPr="00BB169D">
        <w:rPr>
          <w:sz w:val="26"/>
          <w:szCs w:val="26"/>
        </w:rPr>
        <w:t>я запоминания; поговорка; карточки «Восстанови слова».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Ход занятия: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3"/>
        <w:gridCol w:w="3467"/>
        <w:gridCol w:w="2258"/>
        <w:gridCol w:w="1593"/>
      </w:tblGrid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Этап занятия</w:t>
            </w:r>
          </w:p>
        </w:tc>
        <w:tc>
          <w:tcPr>
            <w:tcW w:w="32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учителя</w:t>
            </w:r>
          </w:p>
        </w:tc>
        <w:tc>
          <w:tcPr>
            <w:tcW w:w="273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ученика</w:t>
            </w:r>
          </w:p>
        </w:tc>
        <w:tc>
          <w:tcPr>
            <w:tcW w:w="1521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Примечание </w:t>
            </w: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Организационный момент.</w:t>
            </w:r>
          </w:p>
        </w:tc>
        <w:tc>
          <w:tcPr>
            <w:tcW w:w="321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Эмоциональный настрой  на занятие «Повтори скороговорку».</w:t>
            </w:r>
          </w:p>
        </w:tc>
        <w:tc>
          <w:tcPr>
            <w:tcW w:w="273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проговаривают скороговорку с разными интонациями.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 </w:t>
            </w:r>
            <w:r w:rsidRPr="00BB169D">
              <w:rPr>
                <w:i/>
                <w:sz w:val="26"/>
                <w:szCs w:val="26"/>
              </w:rPr>
              <w:t>Из-под топота копыт пыль по полю летит.</w:t>
            </w:r>
          </w:p>
        </w:tc>
        <w:tc>
          <w:tcPr>
            <w:tcW w:w="152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Слова-омографы</w:t>
            </w:r>
          </w:p>
        </w:tc>
        <w:tc>
          <w:tcPr>
            <w:tcW w:w="3217" w:type="dxa"/>
          </w:tcPr>
          <w:p w:rsidR="00496B32" w:rsidRPr="00BB169D" w:rsidRDefault="00496B32" w:rsidP="005673AB">
            <w:pPr>
              <w:jc w:val="center"/>
              <w:rPr>
                <w:b/>
                <w:i/>
                <w:sz w:val="26"/>
                <w:szCs w:val="26"/>
              </w:rPr>
            </w:pPr>
            <w:r w:rsidRPr="00BB169D">
              <w:rPr>
                <w:b/>
                <w:i/>
                <w:sz w:val="26"/>
                <w:szCs w:val="26"/>
              </w:rPr>
              <w:t>Ударение.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Мне слово «чудно»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Изменить не трудно: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Поставил ударение на «О»-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Исчезло «</w:t>
            </w:r>
            <w:proofErr w:type="spellStart"/>
            <w:r w:rsidRPr="00BB169D">
              <w:rPr>
                <w:i/>
                <w:sz w:val="26"/>
                <w:szCs w:val="26"/>
              </w:rPr>
              <w:t>чУдно</w:t>
            </w:r>
            <w:proofErr w:type="spellEnd"/>
            <w:r w:rsidRPr="00BB169D">
              <w:rPr>
                <w:i/>
                <w:sz w:val="26"/>
                <w:szCs w:val="26"/>
              </w:rPr>
              <w:t>»,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Родилось «</w:t>
            </w:r>
            <w:proofErr w:type="spellStart"/>
            <w:r w:rsidRPr="00BB169D">
              <w:rPr>
                <w:i/>
                <w:sz w:val="26"/>
                <w:szCs w:val="26"/>
              </w:rPr>
              <w:t>чуднО</w:t>
            </w:r>
            <w:proofErr w:type="spellEnd"/>
            <w:r w:rsidRPr="00BB169D">
              <w:rPr>
                <w:i/>
                <w:sz w:val="26"/>
                <w:szCs w:val="26"/>
              </w:rPr>
              <w:t>».</w:t>
            </w:r>
          </w:p>
          <w:p w:rsidR="00496B32" w:rsidRPr="00BB169D" w:rsidRDefault="00496B32" w:rsidP="005673AB">
            <w:pPr>
              <w:jc w:val="center"/>
              <w:rPr>
                <w:b/>
                <w:i/>
                <w:sz w:val="26"/>
                <w:szCs w:val="26"/>
              </w:rPr>
            </w:pPr>
            <w:r w:rsidRPr="00BB169D">
              <w:rPr>
                <w:b/>
                <w:i/>
                <w:sz w:val="26"/>
                <w:szCs w:val="26"/>
              </w:rPr>
              <w:t>Басня.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Косой купил ружьё.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 через час, другой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Был серый волк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proofErr w:type="gramStart"/>
            <w:r w:rsidRPr="00BB169D">
              <w:rPr>
                <w:i/>
                <w:sz w:val="26"/>
                <w:szCs w:val="26"/>
              </w:rPr>
              <w:t>Объят</w:t>
            </w:r>
            <w:proofErr w:type="gramEnd"/>
            <w:r w:rsidRPr="00BB169D">
              <w:rPr>
                <w:i/>
                <w:sz w:val="26"/>
                <w:szCs w:val="26"/>
              </w:rPr>
              <w:t xml:space="preserve"> тревогой.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Сказал ему косой: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- Послушай, </w:t>
            </w:r>
            <w:proofErr w:type="spellStart"/>
            <w:r w:rsidRPr="00BB169D">
              <w:rPr>
                <w:i/>
                <w:sz w:val="26"/>
                <w:szCs w:val="26"/>
              </w:rPr>
              <w:t>дорогОй</w:t>
            </w:r>
            <w:proofErr w:type="spellEnd"/>
            <w:r w:rsidRPr="00BB169D">
              <w:rPr>
                <w:i/>
                <w:sz w:val="26"/>
                <w:szCs w:val="26"/>
              </w:rPr>
              <w:t>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Ты стерегись ходить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Моей </w:t>
            </w:r>
            <w:proofErr w:type="spellStart"/>
            <w:r w:rsidRPr="00BB169D">
              <w:rPr>
                <w:i/>
                <w:sz w:val="26"/>
                <w:szCs w:val="26"/>
              </w:rPr>
              <w:t>дорОгой</w:t>
            </w:r>
            <w:proofErr w:type="spellEnd"/>
            <w:r w:rsidRPr="00BB169D">
              <w:rPr>
                <w:i/>
                <w:sz w:val="26"/>
                <w:szCs w:val="26"/>
              </w:rPr>
              <w:t>!</w:t>
            </w:r>
          </w:p>
          <w:p w:rsidR="00496B32" w:rsidRPr="00BB169D" w:rsidRDefault="00496B32" w:rsidP="005673AB">
            <w:pPr>
              <w:jc w:val="center"/>
              <w:rPr>
                <w:b/>
                <w:i/>
                <w:sz w:val="26"/>
                <w:szCs w:val="26"/>
              </w:rPr>
            </w:pPr>
            <w:r w:rsidRPr="00BB169D">
              <w:rPr>
                <w:b/>
                <w:i/>
                <w:sz w:val="26"/>
                <w:szCs w:val="26"/>
              </w:rPr>
              <w:t>Окуни.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Скорей, сестра, на рыб взгляни,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Попались на крючок они.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В ведёрко руку </w:t>
            </w:r>
            <w:proofErr w:type="spellStart"/>
            <w:r w:rsidRPr="00BB169D">
              <w:rPr>
                <w:i/>
                <w:sz w:val="26"/>
                <w:szCs w:val="26"/>
              </w:rPr>
              <w:t>окунИ</w:t>
            </w:r>
            <w:proofErr w:type="spellEnd"/>
            <w:r w:rsidRPr="00BB169D">
              <w:rPr>
                <w:i/>
                <w:sz w:val="26"/>
                <w:szCs w:val="26"/>
              </w:rPr>
              <w:t>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Не бойся, это Окуни.</w:t>
            </w:r>
          </w:p>
          <w:p w:rsidR="00496B32" w:rsidRPr="00BB169D" w:rsidRDefault="00496B32" w:rsidP="005673AB">
            <w:pPr>
              <w:jc w:val="center"/>
              <w:rPr>
                <w:b/>
                <w:i/>
                <w:sz w:val="26"/>
                <w:szCs w:val="26"/>
              </w:rPr>
            </w:pPr>
            <w:r w:rsidRPr="00BB169D">
              <w:rPr>
                <w:b/>
                <w:i/>
                <w:sz w:val="26"/>
                <w:szCs w:val="26"/>
              </w:rPr>
              <w:t>Кумушки.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Серая ворона чёрного ворона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Утром ругала, присев на сучок.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Новость о том разнесли во все стороны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Сплетницы-кумушки – </w:t>
            </w:r>
          </w:p>
          <w:p w:rsidR="00496B32" w:rsidRPr="00BB169D" w:rsidRDefault="00496B32" w:rsidP="005673AB">
            <w:pPr>
              <w:rPr>
                <w:b/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Сорок </w:t>
            </w:r>
            <w:proofErr w:type="spellStart"/>
            <w:r w:rsidRPr="00BB169D">
              <w:rPr>
                <w:i/>
                <w:sz w:val="26"/>
                <w:szCs w:val="26"/>
              </w:rPr>
              <w:t>сорок</w:t>
            </w:r>
            <w:proofErr w:type="spellEnd"/>
            <w:r w:rsidRPr="00BB169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273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ищут слова-омографы, то есть состоящие из одинаковых букв (звуков), но отличающиеся местом ударения, составляют их схемы.</w:t>
            </w:r>
          </w:p>
        </w:tc>
        <w:tc>
          <w:tcPr>
            <w:tcW w:w="1521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Физминутка</w:t>
            </w:r>
            <w:proofErr w:type="spellEnd"/>
          </w:p>
        </w:tc>
        <w:tc>
          <w:tcPr>
            <w:tcW w:w="321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Раз – согнуться, разогнуться,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Два – нагнуться, потянуться,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Три – в ладоши три хлопка,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Головою три кивка.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 четыре – руки шире,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Пять, шесть – тихо сесть, 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Семь, восемь – лень отбросим.</w:t>
            </w:r>
          </w:p>
        </w:tc>
        <w:tc>
          <w:tcPr>
            <w:tcW w:w="273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Дети выполняют движения.</w:t>
            </w:r>
          </w:p>
        </w:tc>
        <w:tc>
          <w:tcPr>
            <w:tcW w:w="152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Письмо по памяти</w:t>
            </w:r>
          </w:p>
        </w:tc>
        <w:tc>
          <w:tcPr>
            <w:tcW w:w="321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Учитель предлагает детям прочитать текст с доски и запомнить его. 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Текст закрывается.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Для проверки учитель открывает текст.</w:t>
            </w:r>
          </w:p>
        </w:tc>
        <w:tc>
          <w:tcPr>
            <w:tcW w:w="273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записывают текст по памяти.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Самопроверка.</w:t>
            </w:r>
          </w:p>
        </w:tc>
        <w:tc>
          <w:tcPr>
            <w:tcW w:w="1521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Лена искала булавку,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А булавка упала под лавку.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Зарядка для глаз</w:t>
            </w:r>
          </w:p>
        </w:tc>
        <w:tc>
          <w:tcPr>
            <w:tcW w:w="321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Упражнения для снятия зрительного утомления. (3 минуты)</w:t>
            </w:r>
            <w:r w:rsidRPr="00BB169D">
              <w:rPr>
                <w:sz w:val="26"/>
                <w:szCs w:val="26"/>
              </w:rPr>
              <w:tab/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273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«Жмурки» крепко зажмурить глаза на 3-5 с, открыть на 3-5 с. (5 раз)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«Моргание» быстро моргаем 30 с (8 раз)</w:t>
            </w:r>
          </w:p>
        </w:tc>
        <w:tc>
          <w:tcPr>
            <w:tcW w:w="1521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rPr>
          <w:trHeight w:val="1528"/>
        </w:trPr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«Восстанови слова»</w:t>
            </w:r>
          </w:p>
        </w:tc>
        <w:tc>
          <w:tcPr>
            <w:tcW w:w="321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снируко</w:t>
            </w:r>
            <w:proofErr w:type="spellEnd"/>
            <w:r w:rsidRPr="00BB169D">
              <w:rPr>
                <w:sz w:val="26"/>
                <w:szCs w:val="26"/>
              </w:rPr>
              <w:t>________(рисунок)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едулжко</w:t>
            </w:r>
            <w:proofErr w:type="spellEnd"/>
            <w:r w:rsidRPr="00BB169D">
              <w:rPr>
                <w:sz w:val="26"/>
                <w:szCs w:val="26"/>
              </w:rPr>
              <w:t>________(желудок)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ртаника</w:t>
            </w:r>
            <w:proofErr w:type="spellEnd"/>
            <w:r w:rsidRPr="00BB169D">
              <w:rPr>
                <w:sz w:val="26"/>
                <w:szCs w:val="26"/>
              </w:rPr>
              <w:t>______(картина)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зайпеж</w:t>
            </w:r>
            <w:proofErr w:type="spellEnd"/>
            <w:r w:rsidRPr="00BB169D">
              <w:rPr>
                <w:sz w:val="26"/>
                <w:szCs w:val="26"/>
              </w:rPr>
              <w:t>______(пейзаж)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висьжпио</w:t>
            </w:r>
            <w:proofErr w:type="spellEnd"/>
            <w:r w:rsidRPr="00BB169D">
              <w:rPr>
                <w:sz w:val="26"/>
                <w:szCs w:val="26"/>
              </w:rPr>
              <w:t>_______(живопись)</w:t>
            </w:r>
          </w:p>
        </w:tc>
        <w:tc>
          <w:tcPr>
            <w:tcW w:w="273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Восстанавливают слова и подчёркивают лишнее слово.</w:t>
            </w:r>
          </w:p>
        </w:tc>
        <w:tc>
          <w:tcPr>
            <w:tcW w:w="1521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Итог </w:t>
            </w:r>
          </w:p>
        </w:tc>
        <w:tc>
          <w:tcPr>
            <w:tcW w:w="321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Совместное проведение итога занятия.</w:t>
            </w:r>
          </w:p>
        </w:tc>
        <w:tc>
          <w:tcPr>
            <w:tcW w:w="273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</w:tbl>
    <w:p w:rsidR="00496B32" w:rsidRPr="00BB169D" w:rsidRDefault="00496B32" w:rsidP="005673AB">
      <w:pPr>
        <w:rPr>
          <w:sz w:val="26"/>
          <w:szCs w:val="26"/>
        </w:rPr>
      </w:pPr>
    </w:p>
    <w:p w:rsidR="003B0237" w:rsidRDefault="003B0237" w:rsidP="005673AB">
      <w:pPr>
        <w:jc w:val="center"/>
        <w:rPr>
          <w:b/>
          <w:sz w:val="26"/>
          <w:szCs w:val="26"/>
        </w:rPr>
      </w:pP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Конспект коррекционно-развивающего занятия</w:t>
      </w: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proofErr w:type="gramStart"/>
      <w:r w:rsidRPr="00BB169D">
        <w:rPr>
          <w:b/>
          <w:sz w:val="26"/>
          <w:szCs w:val="26"/>
        </w:rPr>
        <w:t>проведенного</w:t>
      </w:r>
      <w:proofErr w:type="gramEnd"/>
      <w:r w:rsidRPr="00BB169D">
        <w:rPr>
          <w:b/>
          <w:sz w:val="26"/>
          <w:szCs w:val="26"/>
        </w:rPr>
        <w:t xml:space="preserve"> в 3 классе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Тема: «Развитие произвольной памяти и мышления»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Цель:  развитие слухового внимания, кратковременной памяти, мышления, речи.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Оборудование:  цифры; те</w:t>
      </w:r>
      <w:proofErr w:type="gramStart"/>
      <w:r w:rsidRPr="00BB169D">
        <w:rPr>
          <w:sz w:val="26"/>
          <w:szCs w:val="26"/>
        </w:rPr>
        <w:t>кст дл</w:t>
      </w:r>
      <w:proofErr w:type="gramEnd"/>
      <w:r w:rsidRPr="00BB169D">
        <w:rPr>
          <w:sz w:val="26"/>
          <w:szCs w:val="26"/>
        </w:rPr>
        <w:t>я запоминания; кроссворд и карточки с загадками.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Ход занятия: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3541"/>
        <w:gridCol w:w="2551"/>
        <w:gridCol w:w="1383"/>
      </w:tblGrid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Этап занятия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учителя</w:t>
            </w:r>
          </w:p>
        </w:tc>
        <w:tc>
          <w:tcPr>
            <w:tcW w:w="2551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ученика</w:t>
            </w:r>
          </w:p>
        </w:tc>
        <w:tc>
          <w:tcPr>
            <w:tcW w:w="1383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Примечание </w:t>
            </w: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Организационный момент.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«На что похожа цифра?»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1, 2, 3.</w:t>
            </w:r>
          </w:p>
        </w:tc>
        <w:tc>
          <w:tcPr>
            <w:tcW w:w="2551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Дети дорисовывают предложенные цифры.</w:t>
            </w:r>
          </w:p>
        </w:tc>
        <w:tc>
          <w:tcPr>
            <w:tcW w:w="1383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Задачи в стихах на тему «Ты и твоё здоровье»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Я проснулся в 7 утра – 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 на стадион,-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Так приятелям сказал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proofErr w:type="spellStart"/>
            <w:r w:rsidRPr="00BB169D">
              <w:rPr>
                <w:i/>
                <w:sz w:val="26"/>
                <w:szCs w:val="26"/>
              </w:rPr>
              <w:t>Ляпин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 Родион.-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Четверть часа – на пробежку,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На зарядк</w:t>
            </w:r>
            <w:proofErr w:type="gramStart"/>
            <w:r w:rsidRPr="00BB169D">
              <w:rPr>
                <w:i/>
                <w:sz w:val="26"/>
                <w:szCs w:val="26"/>
              </w:rPr>
              <w:t>у-</w:t>
            </w:r>
            <w:proofErr w:type="gramEnd"/>
            <w:r w:rsidRPr="00BB169D">
              <w:rPr>
                <w:i/>
                <w:sz w:val="26"/>
                <w:szCs w:val="26"/>
              </w:rPr>
              <w:t xml:space="preserve"> полчаса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 одну шестую часа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Слушал птичьи голоса.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На лужайке, на лужайке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прыгали, как зайки.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5 прыжков на левой ножке,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6 – </w:t>
            </w:r>
            <w:proofErr w:type="gramStart"/>
            <w:r w:rsidRPr="00BB169D">
              <w:rPr>
                <w:sz w:val="26"/>
                <w:szCs w:val="26"/>
              </w:rPr>
              <w:t>на</w:t>
            </w:r>
            <w:proofErr w:type="gramEnd"/>
            <w:r w:rsidRPr="00BB169D">
              <w:rPr>
                <w:sz w:val="26"/>
                <w:szCs w:val="26"/>
              </w:rPr>
              <w:t xml:space="preserve"> правой, по дорожке.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Кто из вас сказать готов,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Сколько сделано прыжков?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Бег здоровья, что за жизнь?!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На турник – и подтянись!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Наш силач – спортсмен Тарас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Подтянулся 10 раз.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А его сосед Емеля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Лишь 1 раз еле-еле.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  <w:u w:val="single"/>
              </w:rPr>
            </w:pPr>
            <w:proofErr w:type="gramStart"/>
            <w:r w:rsidRPr="00BB169D">
              <w:rPr>
                <w:i/>
                <w:sz w:val="26"/>
                <w:szCs w:val="26"/>
                <w:u w:val="single"/>
              </w:rPr>
              <w:t>На сколько</w:t>
            </w:r>
            <w:proofErr w:type="gramEnd"/>
            <w:r w:rsidRPr="00BB169D">
              <w:rPr>
                <w:i/>
                <w:sz w:val="26"/>
                <w:szCs w:val="26"/>
                <w:u w:val="single"/>
              </w:rPr>
              <w:t xml:space="preserve"> меньше подтягиваний сделал Емеля?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Важны для здоровья, друзья, витамины!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 яблоки ест непременно Ирина!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12 их в вазе лежало – смотри,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А после обеда осталось лишь 3.</w:t>
            </w:r>
          </w:p>
          <w:p w:rsidR="00496B32" w:rsidRPr="00BB169D" w:rsidRDefault="00496B32" w:rsidP="005673AB">
            <w:pPr>
              <w:rPr>
                <w:sz w:val="26"/>
                <w:szCs w:val="26"/>
                <w:u w:val="single"/>
              </w:rPr>
            </w:pPr>
            <w:r w:rsidRPr="00BB169D">
              <w:rPr>
                <w:sz w:val="26"/>
                <w:szCs w:val="26"/>
                <w:u w:val="single"/>
              </w:rPr>
              <w:t>Сколько яблок съела Ирина?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Ваня любит витамины.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Он купил 3 апельсина,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10 яблок, 2 банана.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Сколько фруктов у Ивана?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 нашем классе 15 ребят.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Заниматься все спортом хотят: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3 пловчихи, 2 самбиста,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Остальные – шахматисты.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sz w:val="26"/>
                <w:szCs w:val="26"/>
                <w:u w:val="single"/>
              </w:rPr>
              <w:t>Сколько шахматистов в классе?</w:t>
            </w:r>
          </w:p>
        </w:tc>
        <w:tc>
          <w:tcPr>
            <w:tcW w:w="255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15+30+10=55 минут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5+6=11 прыжков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10-1=9 подтягиваний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12-3=9 яблок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10+3+2=15 фруктов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15-(3+2)=10 </w:t>
            </w:r>
          </w:p>
        </w:tc>
        <w:tc>
          <w:tcPr>
            <w:tcW w:w="1383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lastRenderedPageBreak/>
              <w:t>Физминутка</w:t>
            </w:r>
            <w:proofErr w:type="spellEnd"/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Быстро встаньте, улыбнитесь,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Выше, выше потянитесь.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Ну-ка, плечи  распрямите,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Поднимите, опустите.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Влево, вправо повернулись,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Рук коленями коснулись.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Сели-встали, сели-встали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 на месте побежали.</w:t>
            </w:r>
          </w:p>
        </w:tc>
        <w:tc>
          <w:tcPr>
            <w:tcW w:w="255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выполняют движения.</w:t>
            </w:r>
          </w:p>
        </w:tc>
        <w:tc>
          <w:tcPr>
            <w:tcW w:w="1383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Кроссворд «Омонимы»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Омонимы – это слова-близнецы, пишутся и произносятся одинаково, а смысл имеют разный.</w:t>
            </w:r>
          </w:p>
          <w:p w:rsidR="004A3133" w:rsidRPr="00BB169D" w:rsidRDefault="004A3133" w:rsidP="005673AB">
            <w:pPr>
              <w:rPr>
                <w:sz w:val="26"/>
                <w:szCs w:val="26"/>
              </w:rPr>
            </w:pPr>
          </w:p>
          <w:p w:rsidR="004A3133" w:rsidRPr="00BB169D" w:rsidRDefault="004A3133" w:rsidP="005673AB">
            <w:pPr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413"/>
              <w:gridCol w:w="414"/>
              <w:gridCol w:w="414"/>
              <w:gridCol w:w="414"/>
              <w:gridCol w:w="398"/>
              <w:gridCol w:w="16"/>
              <w:gridCol w:w="414"/>
              <w:gridCol w:w="414"/>
            </w:tblGrid>
            <w:tr w:rsidR="00496B32" w:rsidRPr="00BB169D" w:rsidTr="00496B32">
              <w:tc>
                <w:tcPr>
                  <w:tcW w:w="82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8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0" w:type="dxa"/>
                  <w:gridSpan w:val="2"/>
                  <w:tcBorders>
                    <w:top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1240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tcBorders>
                    <w:right w:val="single" w:sz="4" w:space="0" w:color="auto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13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42" w:type="dxa"/>
                  <w:gridSpan w:val="4"/>
                  <w:tcBorders>
                    <w:bottom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13" w:type="dxa"/>
                  <w:vMerge/>
                  <w:tcBorders>
                    <w:lef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Н</w:t>
                  </w: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vMerge w:val="restart"/>
                  <w:tcBorders>
                    <w:top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13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3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gridSpan w:val="2"/>
                  <w:tcBorders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vMerge/>
                  <w:tcBorders>
                    <w:left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vMerge/>
                  <w:tcBorders>
                    <w:left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1240" w:type="dxa"/>
                  <w:gridSpan w:val="3"/>
                  <w:tcBorders>
                    <w:left w:val="nil"/>
                    <w:bottom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rPr>
                <w:gridBefore w:val="2"/>
                <w:wBefore w:w="826" w:type="dxa"/>
              </w:trPr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BB169D">
                    <w:rPr>
                      <w:sz w:val="26"/>
                      <w:szCs w:val="26"/>
                    </w:rPr>
                    <w:t>Ы</w:t>
                  </w:r>
                  <w:proofErr w:type="gramEnd"/>
                </w:p>
              </w:tc>
              <w:tc>
                <w:tcPr>
                  <w:tcW w:w="41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4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bottom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Дети читают загадки и вписывают слова.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Первую утром девчонки плетут.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Сено косить – </w:t>
            </w:r>
            <w:r w:rsidRPr="00BB169D">
              <w:rPr>
                <w:i/>
                <w:sz w:val="26"/>
                <w:szCs w:val="26"/>
              </w:rPr>
              <w:lastRenderedPageBreak/>
              <w:t>вторую берут.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Третья у речек песчаных бывает.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Кто ж это слово быстрей отгадает? (Коса)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Первая есть на стволе у ружья,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Ну а вторая летает, друзья. (Мушка)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Первый на судне готовит обед: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Флотскую кашу, щи, винегрет.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А второй из-под шапки торчит,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Он гармонистом </w:t>
            </w:r>
            <w:proofErr w:type="gramStart"/>
            <w:r w:rsidRPr="00BB169D">
              <w:rPr>
                <w:i/>
                <w:sz w:val="26"/>
                <w:szCs w:val="26"/>
              </w:rPr>
              <w:t>щегольски</w:t>
            </w:r>
            <w:proofErr w:type="gramEnd"/>
            <w:r w:rsidRPr="00BB169D">
              <w:rPr>
                <w:i/>
                <w:sz w:val="26"/>
                <w:szCs w:val="26"/>
              </w:rPr>
              <w:t xml:space="preserve"> завит. (Кок)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Первый рисует фигуры на льду,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А второго в конюшню веду.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Третий на крыше два ската скрепляет.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 море четвёртый живёт-поживает. (Конёк)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Первый на льдине, что в море лежит,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Мышку у норки второй сторожит. (Котик)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Первая в норке, иль в щёлке живёт,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Кот её выхода радостно ждёт.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Дружит вторая с компьютером нашим,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Держат в руке её Кати и Маши.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Ну а под третью, коль что-то болит,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Градусник ставит всегда Айболит. (Мышка)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Первой бегают </w:t>
            </w:r>
            <w:r w:rsidRPr="00BB169D">
              <w:rPr>
                <w:i/>
                <w:sz w:val="26"/>
                <w:szCs w:val="26"/>
              </w:rPr>
              <w:lastRenderedPageBreak/>
              <w:t>лошадки,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У второй страшны повадки. (Рысь)</w:t>
            </w:r>
          </w:p>
        </w:tc>
        <w:tc>
          <w:tcPr>
            <w:tcW w:w="1383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Зарядка для глаз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Упражнения для снятия зрительного утомления. (3 минуты)</w:t>
            </w:r>
            <w:r w:rsidRPr="00BB169D">
              <w:rPr>
                <w:sz w:val="26"/>
                <w:szCs w:val="26"/>
              </w:rPr>
              <w:tab/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«Жмурки» крепко зажмурить глаза на 3-5 с, открыть на 3-5 с. (5 раз)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«Моргание» быстро моргаем 30 с (8 раз)</w:t>
            </w:r>
          </w:p>
        </w:tc>
        <w:tc>
          <w:tcPr>
            <w:tcW w:w="1383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rPr>
          <w:trHeight w:val="1528"/>
        </w:trPr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Письмо по памяти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Учитель предлагает детям прочитать текст с доски и запомнить его. 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Текст закрывается.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Для проверки учитель открывает текст.</w:t>
            </w:r>
          </w:p>
        </w:tc>
        <w:tc>
          <w:tcPr>
            <w:tcW w:w="255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записывают текст по памяти.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Самопроверка.</w:t>
            </w:r>
          </w:p>
        </w:tc>
        <w:tc>
          <w:tcPr>
            <w:tcW w:w="1383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Вешний цветик в травке новой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Щурит ласковый глазок.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Итог 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Совместное проведение итога занятия.</w:t>
            </w:r>
          </w:p>
        </w:tc>
        <w:tc>
          <w:tcPr>
            <w:tcW w:w="255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</w:tbl>
    <w:p w:rsidR="00496B32" w:rsidRPr="00BB169D" w:rsidRDefault="00496B32" w:rsidP="005673AB">
      <w:pPr>
        <w:rPr>
          <w:sz w:val="26"/>
          <w:szCs w:val="26"/>
        </w:rPr>
      </w:pPr>
    </w:p>
    <w:p w:rsidR="003B0237" w:rsidRDefault="003B0237" w:rsidP="005673AB">
      <w:pPr>
        <w:jc w:val="center"/>
        <w:rPr>
          <w:b/>
          <w:sz w:val="26"/>
          <w:szCs w:val="26"/>
        </w:rPr>
      </w:pP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Конспект коррекционно-развивающего занятия</w:t>
      </w: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proofErr w:type="gramStart"/>
      <w:r w:rsidRPr="00BB169D">
        <w:rPr>
          <w:b/>
          <w:sz w:val="26"/>
          <w:szCs w:val="26"/>
        </w:rPr>
        <w:t>проведенного</w:t>
      </w:r>
      <w:proofErr w:type="gramEnd"/>
      <w:r w:rsidRPr="00BB169D">
        <w:rPr>
          <w:b/>
          <w:sz w:val="26"/>
          <w:szCs w:val="26"/>
        </w:rPr>
        <w:t xml:space="preserve"> в 3 классе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Тема: «Развитие произвольной памяти и мышления»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Цель:  развитие произвольного внимания, памяти, воображения; развитие фонематического анализа; уточнение, расширение и систематизация словарного запаса.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Оборудование:  нотный стан с нотами, музыкальные ребусы.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Ход занятия: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3541"/>
        <w:gridCol w:w="2409"/>
        <w:gridCol w:w="1525"/>
      </w:tblGrid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Этап занятия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учителя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ученика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Примечание </w:t>
            </w: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Организационный момент.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«На что похожа буква?»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proofErr w:type="gramStart"/>
            <w:r w:rsidRPr="00BB169D">
              <w:rPr>
                <w:sz w:val="26"/>
                <w:szCs w:val="26"/>
              </w:rPr>
              <w:t>Р</w:t>
            </w:r>
            <w:proofErr w:type="gramEnd"/>
            <w:r w:rsidRPr="00BB169D">
              <w:rPr>
                <w:sz w:val="26"/>
                <w:szCs w:val="26"/>
              </w:rPr>
              <w:t>, в, б.</w:t>
            </w:r>
          </w:p>
        </w:tc>
        <w:tc>
          <w:tcPr>
            <w:tcW w:w="2409" w:type="dxa"/>
          </w:tcPr>
          <w:p w:rsidR="00496B32" w:rsidRPr="003B0237" w:rsidRDefault="00496B32" w:rsidP="005673AB">
            <w:pPr>
              <w:rPr>
                <w:sz w:val="26"/>
                <w:szCs w:val="26"/>
              </w:rPr>
            </w:pPr>
            <w:r w:rsidRPr="003B0237">
              <w:rPr>
                <w:sz w:val="26"/>
                <w:szCs w:val="26"/>
              </w:rPr>
              <w:t>Дети дорисовывают предложенные буквы.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496B32">
        <w:trPr>
          <w:trHeight w:val="1108"/>
        </w:trPr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Игра Музыкальные ребусы»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Учитель предлагает детям разгадать ребусы. Вспомнить нотный стан, нахождение нот на нотном стане.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Нота </w:t>
            </w:r>
            <w:proofErr w:type="spellStart"/>
            <w:r w:rsidRPr="00BB169D">
              <w:rPr>
                <w:i/>
                <w:sz w:val="26"/>
                <w:szCs w:val="26"/>
                <w:u w:val="single"/>
              </w:rPr>
              <w:t>до</w:t>
            </w:r>
            <w:r w:rsidRPr="00BB169D">
              <w:rPr>
                <w:i/>
                <w:sz w:val="26"/>
                <w:szCs w:val="26"/>
              </w:rPr>
              <w:t>+рога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  <w:u w:val="single"/>
              </w:rPr>
              <w:t>ми</w:t>
            </w:r>
            <w:r w:rsidRPr="00BB169D">
              <w:rPr>
                <w:i/>
                <w:sz w:val="26"/>
                <w:szCs w:val="26"/>
              </w:rPr>
              <w:t>+ска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  <w:u w:val="single"/>
              </w:rPr>
              <w:t>си+л</w:t>
            </w:r>
            <w:proofErr w:type="gramStart"/>
            <w:r w:rsidRPr="00BB169D">
              <w:rPr>
                <w:i/>
                <w:sz w:val="26"/>
                <w:szCs w:val="26"/>
                <w:u w:val="single"/>
              </w:rPr>
              <w:t>я</w:t>
            </w:r>
            <w:proofErr w:type="spellEnd"/>
            <w:r w:rsidRPr="00BB169D">
              <w:rPr>
                <w:i/>
                <w:sz w:val="26"/>
                <w:szCs w:val="26"/>
              </w:rPr>
              <w:t>(</w:t>
            </w:r>
            <w:proofErr w:type="gramEnd"/>
            <w:r w:rsidRPr="00BB169D">
              <w:rPr>
                <w:i/>
                <w:sz w:val="26"/>
                <w:szCs w:val="26"/>
              </w:rPr>
              <w:t xml:space="preserve">замена А), </w:t>
            </w:r>
            <w:proofErr w:type="spellStart"/>
            <w:r w:rsidRPr="00BB169D">
              <w:rPr>
                <w:i/>
                <w:sz w:val="26"/>
                <w:szCs w:val="26"/>
              </w:rPr>
              <w:t>по+</w:t>
            </w:r>
            <w:r w:rsidRPr="00BB169D">
              <w:rPr>
                <w:i/>
                <w:sz w:val="26"/>
                <w:szCs w:val="26"/>
                <w:u w:val="single"/>
              </w:rPr>
              <w:t>ми+до</w:t>
            </w:r>
            <w:r w:rsidRPr="00BB169D">
              <w:rPr>
                <w:i/>
                <w:sz w:val="26"/>
                <w:szCs w:val="26"/>
              </w:rPr>
              <w:t>+р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  <w:u w:val="single"/>
              </w:rPr>
              <w:t>фа+ми</w:t>
            </w:r>
            <w:r w:rsidRPr="00BB169D">
              <w:rPr>
                <w:i/>
                <w:sz w:val="26"/>
                <w:szCs w:val="26"/>
              </w:rPr>
              <w:t>+лия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  <w:u w:val="single"/>
              </w:rPr>
              <w:t>ре</w:t>
            </w:r>
            <w:r w:rsidRPr="00BB169D">
              <w:rPr>
                <w:i/>
                <w:sz w:val="26"/>
                <w:szCs w:val="26"/>
              </w:rPr>
              <w:t>+пка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proofErr w:type="spellStart"/>
            <w:r w:rsidRPr="00BB169D">
              <w:rPr>
                <w:i/>
                <w:sz w:val="26"/>
                <w:szCs w:val="26"/>
                <w:u w:val="single"/>
              </w:rPr>
              <w:t>Ля</w:t>
            </w:r>
            <w:r w:rsidRPr="00BB169D">
              <w:rPr>
                <w:i/>
                <w:sz w:val="26"/>
                <w:szCs w:val="26"/>
              </w:rPr>
              <w:t>+гушка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  <w:u w:val="single"/>
              </w:rPr>
              <w:t>ми</w:t>
            </w:r>
            <w:r w:rsidRPr="00BB169D">
              <w:rPr>
                <w:i/>
                <w:sz w:val="26"/>
                <w:szCs w:val="26"/>
              </w:rPr>
              <w:t>+кроб</w:t>
            </w:r>
            <w:proofErr w:type="spellEnd"/>
            <w:r w:rsidRPr="00BB169D">
              <w:rPr>
                <w:i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  <w:u w:val="single"/>
              </w:rPr>
              <w:t>ре+м</w:t>
            </w:r>
            <w:proofErr w:type="gramStart"/>
            <w:r w:rsidRPr="00BB169D">
              <w:rPr>
                <w:i/>
                <w:sz w:val="26"/>
                <w:szCs w:val="26"/>
                <w:u w:val="single"/>
              </w:rPr>
              <w:t>и</w:t>
            </w:r>
            <w:proofErr w:type="spellEnd"/>
            <w:r w:rsidRPr="00BB169D">
              <w:rPr>
                <w:i/>
                <w:sz w:val="26"/>
                <w:szCs w:val="26"/>
              </w:rPr>
              <w:t>(</w:t>
            </w:r>
            <w:proofErr w:type="gramEnd"/>
            <w:r w:rsidRPr="00BB169D">
              <w:rPr>
                <w:i/>
                <w:sz w:val="26"/>
                <w:szCs w:val="26"/>
              </w:rPr>
              <w:t>е)+</w:t>
            </w:r>
            <w:proofErr w:type="spellStart"/>
            <w:r w:rsidRPr="00BB169D">
              <w:rPr>
                <w:i/>
                <w:sz w:val="26"/>
                <w:szCs w:val="26"/>
              </w:rPr>
              <w:t>нь</w:t>
            </w:r>
            <w:proofErr w:type="spellEnd"/>
            <w:r w:rsidRPr="00BB169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Дети записывают отгадки: 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proofErr w:type="spellStart"/>
            <w:r w:rsidRPr="00BB169D">
              <w:rPr>
                <w:i/>
                <w:sz w:val="26"/>
                <w:szCs w:val="26"/>
              </w:rPr>
              <w:t>ДОрога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B169D">
              <w:rPr>
                <w:i/>
                <w:sz w:val="26"/>
                <w:szCs w:val="26"/>
              </w:rPr>
              <w:t>МИска</w:t>
            </w:r>
            <w:proofErr w:type="gramStart"/>
            <w:r w:rsidRPr="00BB169D">
              <w:rPr>
                <w:i/>
                <w:sz w:val="26"/>
                <w:szCs w:val="26"/>
              </w:rPr>
              <w:t>,С</w:t>
            </w:r>
            <w:proofErr w:type="gramEnd"/>
            <w:r w:rsidRPr="00BB169D">
              <w:rPr>
                <w:i/>
                <w:sz w:val="26"/>
                <w:szCs w:val="26"/>
              </w:rPr>
              <w:t>Ила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ПО МИ </w:t>
            </w:r>
            <w:proofErr w:type="spellStart"/>
            <w:r w:rsidRPr="00BB169D">
              <w:rPr>
                <w:i/>
                <w:sz w:val="26"/>
                <w:szCs w:val="26"/>
              </w:rPr>
              <w:t>ДОр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ФА МИ лия, РЕ </w:t>
            </w:r>
            <w:proofErr w:type="spellStart"/>
            <w:r w:rsidRPr="00BB169D">
              <w:rPr>
                <w:i/>
                <w:sz w:val="26"/>
                <w:szCs w:val="26"/>
              </w:rPr>
              <w:t>пка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ЛЯ </w:t>
            </w:r>
            <w:proofErr w:type="spellStart"/>
            <w:r w:rsidRPr="00BB169D">
              <w:rPr>
                <w:i/>
                <w:sz w:val="26"/>
                <w:szCs w:val="26"/>
              </w:rPr>
              <w:t>гушка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МИ </w:t>
            </w:r>
            <w:proofErr w:type="spellStart"/>
            <w:r w:rsidRPr="00BB169D">
              <w:rPr>
                <w:i/>
                <w:sz w:val="26"/>
                <w:szCs w:val="26"/>
              </w:rPr>
              <w:t>кроб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, РЕ </w:t>
            </w:r>
            <w:proofErr w:type="spellStart"/>
            <w:r w:rsidRPr="00BB169D">
              <w:rPr>
                <w:i/>
                <w:sz w:val="26"/>
                <w:szCs w:val="26"/>
              </w:rPr>
              <w:t>мень</w:t>
            </w:r>
            <w:proofErr w:type="spellEnd"/>
            <w:r w:rsidRPr="00BB169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rPr>
          <w:trHeight w:val="1108"/>
        </w:trPr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Весёлые пословицы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После драки…..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2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Все к мамкам бегут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2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Кулаками не машут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2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Уже не страшно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Один в поле…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3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Не воин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3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Не воет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3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Сам себе режиссёр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Не буди лихо, пока …..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Сторож спит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Рак на горе свистнет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4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Оно тихо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Тише едешь……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 улитка цела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Дальше будешь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5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Коня потеряешь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Без труда не вытащишь и ….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6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Рыбака из-подо льда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6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Рыбку из пруда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6"/>
              </w:num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Меня из Интернета</w:t>
            </w:r>
          </w:p>
        </w:tc>
        <w:tc>
          <w:tcPr>
            <w:tcW w:w="2409" w:type="dxa"/>
          </w:tcPr>
          <w:p w:rsidR="00496B32" w:rsidRPr="00BB169D" w:rsidRDefault="003B0237" w:rsidP="005673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продолжают пословицы</w:t>
            </w:r>
            <w:r w:rsidR="00496B32" w:rsidRPr="00BB169D">
              <w:rPr>
                <w:sz w:val="26"/>
                <w:szCs w:val="26"/>
              </w:rPr>
              <w:t>.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t>Физминутка</w:t>
            </w:r>
            <w:proofErr w:type="spellEnd"/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Ветер.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Ветер дует нам в лицо,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Закачалось деревцо.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Ветер тише, тише, тише.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Деревцо все выше, выше.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Дети имитируют дуновение ветра, качая туловище то в одну, то в другую сторону. На слова "тише, тише" дети приседают, </w:t>
            </w:r>
            <w:proofErr w:type="gramStart"/>
            <w:r w:rsidRPr="00BB169D">
              <w:rPr>
                <w:i/>
                <w:sz w:val="26"/>
                <w:szCs w:val="26"/>
              </w:rPr>
              <w:t>на</w:t>
            </w:r>
            <w:proofErr w:type="gramEnd"/>
            <w:r w:rsidRPr="00BB169D">
              <w:rPr>
                <w:i/>
                <w:sz w:val="26"/>
                <w:szCs w:val="26"/>
              </w:rPr>
              <w:t xml:space="preserve"> "выше, выше" - выпрямляются.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Задание «Поиск ошибок в тексте»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Вам  нравится  гулять  лесу зимой? Внизу над вами лежит снежное покрывало. </w:t>
            </w:r>
            <w:proofErr w:type="spellStart"/>
            <w:r w:rsidRPr="00BB169D">
              <w:rPr>
                <w:i/>
                <w:sz w:val="26"/>
                <w:szCs w:val="26"/>
              </w:rPr>
              <w:t>Вети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 деревьев </w:t>
            </w:r>
            <w:proofErr w:type="gramStart"/>
            <w:r w:rsidRPr="00BB169D">
              <w:rPr>
                <w:i/>
                <w:sz w:val="26"/>
                <w:szCs w:val="26"/>
              </w:rPr>
              <w:t>покрыты</w:t>
            </w:r>
            <w:proofErr w:type="gramEnd"/>
            <w:r w:rsidRPr="00BB169D">
              <w:rPr>
                <w:i/>
                <w:sz w:val="26"/>
                <w:szCs w:val="26"/>
              </w:rPr>
              <w:t xml:space="preserve"> инеем. </w:t>
            </w:r>
            <w:proofErr w:type="spellStart"/>
            <w:r w:rsidRPr="00BB169D">
              <w:rPr>
                <w:i/>
                <w:sz w:val="26"/>
                <w:szCs w:val="26"/>
              </w:rPr>
              <w:t>Мроз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 хватает вас под нос, щиплет </w:t>
            </w:r>
            <w:proofErr w:type="spellStart"/>
            <w:r w:rsidRPr="00BB169D">
              <w:rPr>
                <w:i/>
                <w:sz w:val="26"/>
                <w:szCs w:val="26"/>
              </w:rPr>
              <w:t>ушы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. Но </w:t>
            </w:r>
            <w:proofErr w:type="spellStart"/>
            <w:r w:rsidRPr="00BB169D">
              <w:rPr>
                <w:i/>
                <w:sz w:val="26"/>
                <w:szCs w:val="26"/>
              </w:rPr>
              <w:t>рибятишкам</w:t>
            </w:r>
            <w:proofErr w:type="spellEnd"/>
            <w:r w:rsidRPr="00BB169D">
              <w:rPr>
                <w:i/>
                <w:sz w:val="26"/>
                <w:szCs w:val="26"/>
              </w:rPr>
              <w:t xml:space="preserve"> он совсем страшен. Быстрее вера несутся санки – не догнать их морозу!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Самостоятельная работа.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находят ошибки в тексте, исправляют.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Зарядка для глаз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Упражнения для снятия зрительного утомления. (3 минуты)</w:t>
            </w:r>
            <w:r w:rsidRPr="00BB169D">
              <w:rPr>
                <w:sz w:val="26"/>
                <w:szCs w:val="26"/>
              </w:rPr>
              <w:tab/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«Жмурки» крепко зажмурить глаза на 3-5 с, открыть на 3-5 с. (5 раз)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«Моргание» быстро моргаем 30 с (8 раз)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rPr>
          <w:trHeight w:val="1755"/>
        </w:trPr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Запись текста по памяти.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Учитель предлагает детям прочитать текст с доски и запомнить его. 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Текст закрывается.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Для проверки учитель открывает текст.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Дети записывают текст по памяти.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Самопроверка.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К нам во двор забрался крот,</w:t>
            </w:r>
          </w:p>
          <w:p w:rsidR="00496B32" w:rsidRPr="00BB169D" w:rsidRDefault="00496B32" w:rsidP="002A3C4A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Роет землю у ворот.</w:t>
            </w:r>
          </w:p>
        </w:tc>
      </w:tr>
      <w:tr w:rsidR="00496B32" w:rsidRPr="00BB169D" w:rsidTr="00496B32">
        <w:tc>
          <w:tcPr>
            <w:tcW w:w="2096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Итог </w:t>
            </w:r>
          </w:p>
        </w:tc>
        <w:tc>
          <w:tcPr>
            <w:tcW w:w="3541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Совместное проведение итога занятия.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</w:tbl>
    <w:p w:rsidR="00496B32" w:rsidRPr="00BB169D" w:rsidRDefault="00496B32" w:rsidP="005673AB">
      <w:pPr>
        <w:rPr>
          <w:sz w:val="26"/>
          <w:szCs w:val="26"/>
        </w:rPr>
      </w:pPr>
    </w:p>
    <w:p w:rsidR="00BE149B" w:rsidRPr="00BB169D" w:rsidRDefault="00BE149B" w:rsidP="005673AB">
      <w:pPr>
        <w:rPr>
          <w:sz w:val="26"/>
          <w:szCs w:val="26"/>
        </w:rPr>
      </w:pP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Конспект коррекционно-развивающего занятия</w:t>
      </w:r>
    </w:p>
    <w:p w:rsidR="00496B32" w:rsidRPr="00BB169D" w:rsidRDefault="00496B32" w:rsidP="005673AB">
      <w:pPr>
        <w:jc w:val="center"/>
        <w:rPr>
          <w:b/>
          <w:sz w:val="26"/>
          <w:szCs w:val="26"/>
        </w:rPr>
      </w:pPr>
      <w:proofErr w:type="gramStart"/>
      <w:r w:rsidRPr="00BB169D">
        <w:rPr>
          <w:b/>
          <w:sz w:val="26"/>
          <w:szCs w:val="26"/>
        </w:rPr>
        <w:t>проведенного</w:t>
      </w:r>
      <w:proofErr w:type="gramEnd"/>
      <w:r w:rsidRPr="00BB169D">
        <w:rPr>
          <w:b/>
          <w:sz w:val="26"/>
          <w:szCs w:val="26"/>
        </w:rPr>
        <w:t xml:space="preserve"> в 4 классе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Тема: «Развитие произвольной памяти и познавательной активности»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Цель:  развитие устойчивого внимания, произвольной памяти, мышления; слухового внимания, познавательной активности.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Оборудование:  наборы «</w:t>
      </w:r>
      <w:proofErr w:type="spellStart"/>
      <w:r w:rsidRPr="00BB169D">
        <w:rPr>
          <w:sz w:val="26"/>
          <w:szCs w:val="26"/>
        </w:rPr>
        <w:t>Танграм</w:t>
      </w:r>
      <w:proofErr w:type="spellEnd"/>
      <w:r w:rsidRPr="00BB169D">
        <w:rPr>
          <w:sz w:val="26"/>
          <w:szCs w:val="26"/>
        </w:rPr>
        <w:t>» для каждого ребёнка; тексты с шарадами; кроссворд для каждого ребёнка.</w:t>
      </w:r>
    </w:p>
    <w:p w:rsidR="00496B32" w:rsidRPr="00BB169D" w:rsidRDefault="00496B32" w:rsidP="005673AB">
      <w:pPr>
        <w:rPr>
          <w:sz w:val="26"/>
          <w:szCs w:val="26"/>
        </w:rPr>
      </w:pPr>
      <w:r w:rsidRPr="00BB169D">
        <w:rPr>
          <w:sz w:val="26"/>
          <w:szCs w:val="26"/>
        </w:rPr>
        <w:t>Ход занятия: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409"/>
        <w:gridCol w:w="1525"/>
      </w:tblGrid>
      <w:tr w:rsidR="00496B32" w:rsidRPr="00BB169D" w:rsidTr="00496B32">
        <w:trPr>
          <w:trHeight w:val="663"/>
        </w:trPr>
        <w:tc>
          <w:tcPr>
            <w:tcW w:w="8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Этап занятия</w:t>
            </w:r>
          </w:p>
        </w:tc>
        <w:tc>
          <w:tcPr>
            <w:tcW w:w="4820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учителя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Деятельность ученика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Примечание </w:t>
            </w:r>
          </w:p>
        </w:tc>
      </w:tr>
      <w:tr w:rsidR="00496B32" w:rsidRPr="00BB169D" w:rsidTr="00496B32">
        <w:tc>
          <w:tcPr>
            <w:tcW w:w="8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Организационный момент.</w:t>
            </w:r>
          </w:p>
        </w:tc>
        <w:tc>
          <w:tcPr>
            <w:tcW w:w="4820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Сообщение цели занятия, эмоциональный настрой.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496B32">
        <w:trPr>
          <w:trHeight w:val="1108"/>
        </w:trPr>
        <w:tc>
          <w:tcPr>
            <w:tcW w:w="8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Задачи в стихах.</w:t>
            </w:r>
          </w:p>
        </w:tc>
        <w:tc>
          <w:tcPr>
            <w:tcW w:w="4820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Борис Петрович – отец Ирины Борисовны, а Лена – дочь Ирины Борисовны. Кем Лена приходится Борису Петровичу?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 Светланы Ивановны 4 сына, и у каждого из них есть сестра. Сколько детей у Светланы Ивановны?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Внучкой.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5 детей.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rPr>
          <w:trHeight w:val="1108"/>
        </w:trPr>
        <w:tc>
          <w:tcPr>
            <w:tcW w:w="8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Шарады</w:t>
            </w:r>
          </w:p>
        </w:tc>
        <w:tc>
          <w:tcPr>
            <w:tcW w:w="4820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Мой первый слог – число с нулями,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У всех людей – последних два,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А вместе – догадайтесь сами: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Всем городам она глава.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 «Е» торопят, если знают,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Что недолго уж до срока.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 «И» учительница часто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Говорит в конце урока.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 буквой «Е» ты делай в хоре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 таланта не таи.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Принял горькое лекарство – 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Делай быстро с буквой «И».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 «И» нам долго находиться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Можно в городе, в селе,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При еде, чтоб не давиться,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Надо сделать с буквой «Е».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 «И» недолго сделать кошке,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Если есть сметана в плошке.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 «Е» же делать нелегко,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Коль забрался высоко.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lastRenderedPageBreak/>
              <w:t>Столица.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Спеши – спиши.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Запевай – запивай.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Проживать – прожевать.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Слизать – слезать.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Шарада – это загадка, заключающаяся в отгадывании слова, части которого могут быть самостоятельными словами.</w:t>
            </w:r>
          </w:p>
        </w:tc>
      </w:tr>
      <w:tr w:rsidR="00496B32" w:rsidRPr="00BB169D" w:rsidTr="00496B32">
        <w:tc>
          <w:tcPr>
            <w:tcW w:w="8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proofErr w:type="spellStart"/>
            <w:r w:rsidRPr="00BB169D">
              <w:rPr>
                <w:sz w:val="26"/>
                <w:szCs w:val="26"/>
              </w:rPr>
              <w:lastRenderedPageBreak/>
              <w:t>Физминутка</w:t>
            </w:r>
            <w:proofErr w:type="spellEnd"/>
          </w:p>
        </w:tc>
        <w:tc>
          <w:tcPr>
            <w:tcW w:w="4820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Ветер.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Ветер дует нам в лицо,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Закачалось деревцо.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Ветер тише, тише, тише.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Деревцо все выше, выше.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Дети имитируют дуновение ветра, качая туловище то в одну, то в другую сторону. На слова "тише, тише" дети приседают, </w:t>
            </w:r>
            <w:proofErr w:type="gramStart"/>
            <w:r w:rsidRPr="00BB169D">
              <w:rPr>
                <w:i/>
                <w:sz w:val="26"/>
                <w:szCs w:val="26"/>
              </w:rPr>
              <w:t>на</w:t>
            </w:r>
            <w:proofErr w:type="gramEnd"/>
            <w:r w:rsidRPr="00BB169D">
              <w:rPr>
                <w:i/>
                <w:sz w:val="26"/>
                <w:szCs w:val="26"/>
              </w:rPr>
              <w:t xml:space="preserve"> "выше, выше" - выпрямляются.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8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Игра </w:t>
            </w:r>
            <w:proofErr w:type="spellStart"/>
            <w:r w:rsidRPr="00BB169D">
              <w:rPr>
                <w:sz w:val="26"/>
                <w:szCs w:val="26"/>
              </w:rPr>
              <w:t>Танграм</w:t>
            </w:r>
            <w:proofErr w:type="spellEnd"/>
            <w:r w:rsidRPr="00BB169D">
              <w:rPr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Учитель предлагает собрать изображённую фигуру.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При затруднении предлагается образец сбора фигуры.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 Каждого ребёнка набор «</w:t>
            </w:r>
            <w:proofErr w:type="spellStart"/>
            <w:r w:rsidRPr="00BB169D">
              <w:rPr>
                <w:sz w:val="26"/>
                <w:szCs w:val="26"/>
              </w:rPr>
              <w:t>Танграм</w:t>
            </w:r>
            <w:proofErr w:type="spellEnd"/>
            <w:r w:rsidRPr="00BB169D">
              <w:rPr>
                <w:sz w:val="26"/>
                <w:szCs w:val="26"/>
              </w:rPr>
              <w:t>».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Самостоятельное выполнение работы.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817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Зарядка для глаз</w:t>
            </w:r>
          </w:p>
        </w:tc>
        <w:tc>
          <w:tcPr>
            <w:tcW w:w="4820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Упражнения для снятия зрительного утомления. (3 минуты)</w:t>
            </w:r>
            <w:r w:rsidRPr="00BB169D">
              <w:rPr>
                <w:sz w:val="26"/>
                <w:szCs w:val="26"/>
              </w:rPr>
              <w:tab/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«Жмурки» крепко зажмурить глаза на 3-5 с, открыть на 3-5 с. (5 раз)</w:t>
            </w:r>
          </w:p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«Моргание» быстро моргаем 30 с (8 раз)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8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Кроссворд «Зима»</w:t>
            </w:r>
          </w:p>
        </w:tc>
        <w:tc>
          <w:tcPr>
            <w:tcW w:w="4820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546"/>
              <w:gridCol w:w="425"/>
              <w:gridCol w:w="142"/>
              <w:gridCol w:w="306"/>
              <w:gridCol w:w="119"/>
              <w:gridCol w:w="354"/>
              <w:gridCol w:w="473"/>
              <w:gridCol w:w="473"/>
            </w:tblGrid>
            <w:tr w:rsidR="00496B32" w:rsidRPr="00BB169D" w:rsidTr="00496B32">
              <w:tc>
                <w:tcPr>
                  <w:tcW w:w="472" w:type="dxa"/>
                  <w:vMerge w:val="restart"/>
                  <w:tcBorders>
                    <w:top w:val="nil"/>
                    <w:lef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</w:t>
                  </w:r>
                </w:p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72" w:type="dxa"/>
                  <w:vMerge/>
                  <w:tcBorders>
                    <w:lef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92" w:type="dxa"/>
                  <w:gridSpan w:val="7"/>
                  <w:tcBorders>
                    <w:top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72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2</w:t>
                  </w:r>
                </w:p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72" w:type="dxa"/>
                  <w:tcBorders>
                    <w:lef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46" w:type="dxa"/>
                  <w:gridSpan w:val="5"/>
                  <w:tcBorders>
                    <w:bottom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  <w:vMerge w:val="restart"/>
                  <w:tcBorders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72" w:type="dxa"/>
                  <w:tcBorders>
                    <w:left w:val="single" w:sz="4" w:space="0" w:color="auto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4</w:t>
                  </w:r>
                </w:p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vMerge w:val="restart"/>
                  <w:tcBorders>
                    <w:top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  <w:vMerge/>
                  <w:tcBorders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72" w:type="dxa"/>
                  <w:vMerge w:val="restart"/>
                  <w:tcBorders>
                    <w:lef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gridSpan w:val="4"/>
                  <w:tcBorders>
                    <w:bottom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vMerge/>
                  <w:tcBorders>
                    <w:left w:val="nil"/>
                    <w:bottom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  <w:vMerge/>
                  <w:tcBorders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72" w:type="dxa"/>
                  <w:vMerge/>
                  <w:tcBorders>
                    <w:lef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19" w:type="dxa"/>
                  <w:gridSpan w:val="6"/>
                  <w:tcBorders>
                    <w:top w:val="nil"/>
                    <w:bottom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96B32" w:rsidRPr="00BB169D" w:rsidTr="00496B32">
              <w:tc>
                <w:tcPr>
                  <w:tcW w:w="472" w:type="dxa"/>
                  <w:vMerge/>
                  <w:tcBorders>
                    <w:lef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4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5</w:t>
                  </w:r>
                </w:p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8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nil"/>
                    <w:right w:val="nil"/>
                  </w:tcBorders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Самостоятельная работа детей.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По горизонтали: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1.Он слетает белой стаей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 сверкает на лету.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Он звездой прохладной тает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На ладони и во рту</w:t>
            </w:r>
            <w:proofErr w:type="gramStart"/>
            <w:r w:rsidRPr="00BB169D">
              <w:rPr>
                <w:i/>
                <w:sz w:val="26"/>
                <w:szCs w:val="26"/>
              </w:rPr>
              <w:t>.(</w:t>
            </w:r>
            <w:proofErr w:type="gramEnd"/>
            <w:r w:rsidRPr="00BB169D">
              <w:rPr>
                <w:i/>
                <w:sz w:val="26"/>
                <w:szCs w:val="26"/>
              </w:rPr>
              <w:t>Снег)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2.Снег мешками валит с неба,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То бураны и метели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На деревню налетели.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По ночам мороз силён,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 xml:space="preserve">Днём капели </w:t>
            </w:r>
            <w:r w:rsidRPr="00BB169D">
              <w:rPr>
                <w:i/>
                <w:sz w:val="26"/>
                <w:szCs w:val="26"/>
              </w:rPr>
              <w:lastRenderedPageBreak/>
              <w:t>слышен звон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День прибавился заметно.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Ну, так что за месяц это? (Февраль)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4.Запорошила дорожки,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Разукрасила окошки.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Радость детям подарила.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И на санках прокатила. (Зима)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5.И не снег, и не лёд,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А серебром деревья уберёт. (Иней)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По вертикали: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1.Покружились звёздочки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В воздухе немножко,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Сели и растаяли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На моей ладошке. (Снежинки)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3.Две курносые подружки</w:t>
            </w:r>
          </w:p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  <w:r w:rsidRPr="00BB169D">
              <w:rPr>
                <w:i/>
                <w:sz w:val="26"/>
                <w:szCs w:val="26"/>
              </w:rPr>
              <w:t>Не отстали друг от дружки. (Лыжи)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rPr>
          <w:trHeight w:val="1791"/>
        </w:trPr>
        <w:tc>
          <w:tcPr>
            <w:tcW w:w="8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>Расшифруй слова</w:t>
            </w:r>
          </w:p>
        </w:tc>
        <w:tc>
          <w:tcPr>
            <w:tcW w:w="4820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Шифр:</w:t>
            </w:r>
          </w:p>
          <w:tbl>
            <w:tblPr>
              <w:tblStyle w:val="a6"/>
              <w:tblW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284"/>
              <w:gridCol w:w="425"/>
            </w:tblGrid>
            <w:tr w:rsidR="00496B32" w:rsidRPr="00BB169D" w:rsidTr="00496B32">
              <w:tc>
                <w:tcPr>
                  <w:tcW w:w="45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8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11</w:t>
                  </w:r>
                </w:p>
              </w:tc>
            </w:tr>
            <w:tr w:rsidR="00496B32" w:rsidRPr="00BB169D" w:rsidTr="00496B32">
              <w:tc>
                <w:tcPr>
                  <w:tcW w:w="45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BB169D">
                    <w:rPr>
                      <w:sz w:val="26"/>
                      <w:szCs w:val="26"/>
                    </w:rPr>
                    <w:t>р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о</w:t>
                  </w:r>
                </w:p>
              </w:tc>
              <w:tc>
                <w:tcPr>
                  <w:tcW w:w="42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28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с</w:t>
                  </w:r>
                </w:p>
              </w:tc>
            </w:tr>
            <w:tr w:rsidR="00496B32" w:rsidRPr="00BB169D" w:rsidTr="00496B32">
              <w:tc>
                <w:tcPr>
                  <w:tcW w:w="45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42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42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09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21</w:t>
                  </w:r>
                </w:p>
              </w:tc>
            </w:tr>
            <w:tr w:rsidR="00496B32" w:rsidRPr="00BB169D" w:rsidTr="00496B32">
              <w:tc>
                <w:tcPr>
                  <w:tcW w:w="454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ж</w:t>
                  </w:r>
                </w:p>
              </w:tc>
              <w:tc>
                <w:tcPr>
                  <w:tcW w:w="42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н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ы</w:t>
                  </w:r>
                </w:p>
              </w:tc>
              <w:tc>
                <w:tcPr>
                  <w:tcW w:w="426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ш</w:t>
                  </w:r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BB169D">
                    <w:rPr>
                      <w:sz w:val="26"/>
                      <w:szCs w:val="26"/>
                    </w:rPr>
                    <w:t>п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и</w:t>
                  </w:r>
                </w:p>
              </w:tc>
              <w:tc>
                <w:tcPr>
                  <w:tcW w:w="709" w:type="dxa"/>
                  <w:gridSpan w:val="2"/>
                </w:tcPr>
                <w:p w:rsidR="00496B32" w:rsidRPr="00BB169D" w:rsidRDefault="00496B32" w:rsidP="005673AB">
                  <w:pPr>
                    <w:rPr>
                      <w:sz w:val="26"/>
                      <w:szCs w:val="26"/>
                    </w:rPr>
                  </w:pPr>
                  <w:r w:rsidRPr="00BB169D">
                    <w:rPr>
                      <w:sz w:val="26"/>
                      <w:szCs w:val="26"/>
                    </w:rPr>
                    <w:t>ц</w:t>
                  </w:r>
                </w:p>
              </w:tc>
            </w:tr>
          </w:tbl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8  6  15  6  14  6  8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19  2  12  13  20  16  5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4  17  18  8  5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16  6  11  20  8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12  15  17  14  8  5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2  6  13и  20  21  5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12  15  20  3  8  5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8  6  2  6  14  6  7  8 5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13  12  7  6  8</w:t>
            </w:r>
          </w:p>
          <w:p w:rsidR="00496B32" w:rsidRPr="00BB169D" w:rsidRDefault="00496B32" w:rsidP="005673AB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 xml:space="preserve">13  5  9  6  2  </w:t>
            </w:r>
            <w:r w:rsidRPr="00BB169D">
              <w:rPr>
                <w:sz w:val="26"/>
                <w:szCs w:val="26"/>
              </w:rPr>
              <w:lastRenderedPageBreak/>
              <w:t>6  16  6  8</w:t>
            </w: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i/>
                <w:sz w:val="26"/>
                <w:szCs w:val="26"/>
              </w:rPr>
            </w:pPr>
          </w:p>
        </w:tc>
      </w:tr>
      <w:tr w:rsidR="00496B32" w:rsidRPr="00BB169D" w:rsidTr="00496B32">
        <w:tc>
          <w:tcPr>
            <w:tcW w:w="817" w:type="dxa"/>
          </w:tcPr>
          <w:p w:rsidR="00496B32" w:rsidRPr="00BB169D" w:rsidRDefault="00496B32" w:rsidP="005673AB">
            <w:pPr>
              <w:jc w:val="center"/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lastRenderedPageBreak/>
              <w:t xml:space="preserve">Итог </w:t>
            </w:r>
          </w:p>
        </w:tc>
        <w:tc>
          <w:tcPr>
            <w:tcW w:w="4820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  <w:r w:rsidRPr="00BB169D">
              <w:rPr>
                <w:sz w:val="26"/>
                <w:szCs w:val="26"/>
              </w:rPr>
              <w:t>Совместное проведение итога занятия.</w:t>
            </w:r>
          </w:p>
        </w:tc>
        <w:tc>
          <w:tcPr>
            <w:tcW w:w="2409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496B32" w:rsidRPr="00BB169D" w:rsidRDefault="00496B32" w:rsidP="005673AB">
            <w:pPr>
              <w:rPr>
                <w:sz w:val="26"/>
                <w:szCs w:val="26"/>
              </w:rPr>
            </w:pPr>
          </w:p>
        </w:tc>
      </w:tr>
    </w:tbl>
    <w:p w:rsidR="00D4521A" w:rsidRDefault="00D4521A" w:rsidP="005673AB">
      <w:pPr>
        <w:jc w:val="center"/>
        <w:rPr>
          <w:b/>
          <w:sz w:val="26"/>
          <w:szCs w:val="26"/>
        </w:rPr>
      </w:pPr>
    </w:p>
    <w:p w:rsidR="002A3C4A" w:rsidRPr="00BB169D" w:rsidRDefault="002A3C4A" w:rsidP="005673AB">
      <w:pPr>
        <w:jc w:val="center"/>
        <w:rPr>
          <w:b/>
          <w:sz w:val="26"/>
          <w:szCs w:val="26"/>
        </w:rPr>
      </w:pPr>
    </w:p>
    <w:p w:rsidR="00D4521A" w:rsidRPr="00BB169D" w:rsidRDefault="007F5946" w:rsidP="005673AB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Заключение.</w:t>
      </w:r>
    </w:p>
    <w:p w:rsidR="007F5946" w:rsidRPr="00BB169D" w:rsidRDefault="007F5946" w:rsidP="00EA43D7">
      <w:pPr>
        <w:pStyle w:val="a3"/>
        <w:ind w:left="-142" w:firstLine="142"/>
        <w:rPr>
          <w:sz w:val="26"/>
          <w:szCs w:val="26"/>
        </w:rPr>
      </w:pPr>
      <w:r w:rsidRPr="00BB169D">
        <w:rPr>
          <w:sz w:val="26"/>
          <w:szCs w:val="26"/>
        </w:rPr>
        <w:t xml:space="preserve">  Рассматривая рисунки, получая информацию, составляя рассказы-описания, играя в загадывание-разгадывание загадок, ребёнок учится гармонично сочетать интуицию, образное и логическое мышление. И всё это он делает в игре, на положительной эмоции.</w:t>
      </w:r>
    </w:p>
    <w:p w:rsidR="007F5946" w:rsidRPr="00BB169D" w:rsidRDefault="007F5946" w:rsidP="00EA43D7">
      <w:pPr>
        <w:pStyle w:val="a3"/>
        <w:ind w:left="-142"/>
        <w:rPr>
          <w:sz w:val="26"/>
          <w:szCs w:val="26"/>
        </w:rPr>
      </w:pPr>
      <w:r w:rsidRPr="00BB169D">
        <w:rPr>
          <w:sz w:val="26"/>
          <w:szCs w:val="26"/>
        </w:rPr>
        <w:t xml:space="preserve">  Таким образом, игры с загадками являются способом расширения познания ребёнка об окружающем природном мире, который включает в себя, с одной стороны, способ развития речи, а с другой стороны, способ развития логического мышления в соответствии с познавательными процессами ребёнка, его образным, чувственным и интуитивным мышлением, образной памятью, целостным восприятием и воображением.</w:t>
      </w:r>
    </w:p>
    <w:p w:rsidR="00D4521A" w:rsidRPr="00BB169D" w:rsidRDefault="00D4521A" w:rsidP="005673AB">
      <w:pPr>
        <w:jc w:val="center"/>
        <w:rPr>
          <w:b/>
          <w:sz w:val="26"/>
          <w:szCs w:val="26"/>
        </w:rPr>
      </w:pPr>
    </w:p>
    <w:p w:rsidR="00D4521A" w:rsidRPr="00BB169D" w:rsidRDefault="00D4521A" w:rsidP="00EA43D7">
      <w:pPr>
        <w:rPr>
          <w:b/>
          <w:sz w:val="26"/>
          <w:szCs w:val="26"/>
        </w:rPr>
      </w:pPr>
    </w:p>
    <w:p w:rsidR="004A3133" w:rsidRPr="00BB169D" w:rsidRDefault="004A3133" w:rsidP="005673AB">
      <w:pPr>
        <w:jc w:val="center"/>
        <w:rPr>
          <w:b/>
          <w:sz w:val="26"/>
          <w:szCs w:val="26"/>
        </w:rPr>
      </w:pPr>
    </w:p>
    <w:p w:rsidR="004A3133" w:rsidRPr="00BB169D" w:rsidRDefault="004A3133" w:rsidP="005673AB">
      <w:pPr>
        <w:jc w:val="center"/>
        <w:rPr>
          <w:b/>
          <w:sz w:val="26"/>
          <w:szCs w:val="26"/>
        </w:rPr>
      </w:pPr>
    </w:p>
    <w:p w:rsidR="004A3133" w:rsidRDefault="004A3133" w:rsidP="005673AB">
      <w:pPr>
        <w:jc w:val="center"/>
        <w:rPr>
          <w:b/>
          <w:sz w:val="26"/>
          <w:szCs w:val="26"/>
        </w:rPr>
      </w:pPr>
    </w:p>
    <w:p w:rsidR="00ED001A" w:rsidRDefault="00ED001A" w:rsidP="005673AB">
      <w:pPr>
        <w:jc w:val="center"/>
        <w:rPr>
          <w:b/>
          <w:sz w:val="26"/>
          <w:szCs w:val="26"/>
        </w:rPr>
      </w:pPr>
    </w:p>
    <w:p w:rsidR="00744885" w:rsidRPr="00BB169D" w:rsidRDefault="006A02A1" w:rsidP="005673AB">
      <w:pPr>
        <w:jc w:val="center"/>
        <w:rPr>
          <w:b/>
          <w:sz w:val="26"/>
          <w:szCs w:val="26"/>
        </w:rPr>
      </w:pPr>
      <w:r w:rsidRPr="00BB169D">
        <w:rPr>
          <w:b/>
          <w:sz w:val="26"/>
          <w:szCs w:val="26"/>
        </w:rPr>
        <w:t>Литература</w:t>
      </w:r>
    </w:p>
    <w:p w:rsidR="00B500ED" w:rsidRPr="00BB169D" w:rsidRDefault="00B500ED" w:rsidP="005673AB">
      <w:pPr>
        <w:rPr>
          <w:b/>
          <w:sz w:val="26"/>
          <w:szCs w:val="26"/>
        </w:rPr>
      </w:pPr>
    </w:p>
    <w:p w:rsidR="00B500ED" w:rsidRPr="00BB169D" w:rsidRDefault="00B500ED" w:rsidP="005673AB">
      <w:pPr>
        <w:pStyle w:val="a3"/>
        <w:numPr>
          <w:ilvl w:val="0"/>
          <w:numId w:val="20"/>
        </w:numPr>
        <w:rPr>
          <w:sz w:val="26"/>
          <w:szCs w:val="26"/>
        </w:rPr>
      </w:pPr>
      <w:r w:rsidRPr="00BB169D">
        <w:rPr>
          <w:sz w:val="26"/>
          <w:szCs w:val="26"/>
        </w:rPr>
        <w:t xml:space="preserve">Бакулина Г.А. «Интеллектуальное развитие младших школьников на уроках русского языка» - М.: </w:t>
      </w:r>
      <w:proofErr w:type="spellStart"/>
      <w:r w:rsidRPr="00BB169D">
        <w:rPr>
          <w:sz w:val="26"/>
          <w:szCs w:val="26"/>
        </w:rPr>
        <w:t>Владос</w:t>
      </w:r>
      <w:proofErr w:type="spellEnd"/>
      <w:r w:rsidRPr="00BB169D">
        <w:rPr>
          <w:sz w:val="26"/>
          <w:szCs w:val="26"/>
        </w:rPr>
        <w:t>, 2001.</w:t>
      </w:r>
    </w:p>
    <w:p w:rsidR="00B500ED" w:rsidRPr="00BB169D" w:rsidRDefault="00B500ED" w:rsidP="005673AB">
      <w:pPr>
        <w:pStyle w:val="a3"/>
        <w:numPr>
          <w:ilvl w:val="0"/>
          <w:numId w:val="20"/>
        </w:numPr>
        <w:rPr>
          <w:sz w:val="26"/>
          <w:szCs w:val="26"/>
        </w:rPr>
      </w:pPr>
      <w:r w:rsidRPr="00BB169D">
        <w:rPr>
          <w:sz w:val="26"/>
          <w:szCs w:val="26"/>
        </w:rPr>
        <w:t>Выготский Л.С. Мышление и речь. Психика, сознание, бессознательное. – М., 2001. – (Собрание трудов)</w:t>
      </w:r>
    </w:p>
    <w:p w:rsidR="00B500ED" w:rsidRPr="00BB169D" w:rsidRDefault="00B500ED" w:rsidP="005673AB">
      <w:pPr>
        <w:pStyle w:val="a3"/>
        <w:numPr>
          <w:ilvl w:val="0"/>
          <w:numId w:val="20"/>
        </w:numPr>
        <w:rPr>
          <w:sz w:val="26"/>
          <w:szCs w:val="26"/>
        </w:rPr>
      </w:pPr>
      <w:proofErr w:type="spellStart"/>
      <w:r w:rsidRPr="00BB169D">
        <w:rPr>
          <w:sz w:val="26"/>
          <w:szCs w:val="26"/>
        </w:rPr>
        <w:t>Деннисон</w:t>
      </w:r>
      <w:proofErr w:type="spellEnd"/>
      <w:r w:rsidRPr="00BB169D">
        <w:rPr>
          <w:sz w:val="26"/>
          <w:szCs w:val="26"/>
        </w:rPr>
        <w:t>, П. Гимнастика для развития умственных способностей «</w:t>
      </w:r>
      <w:proofErr w:type="spellStart"/>
      <w:r w:rsidRPr="00BB169D">
        <w:rPr>
          <w:sz w:val="26"/>
          <w:szCs w:val="26"/>
        </w:rPr>
        <w:t>Брейн</w:t>
      </w:r>
      <w:proofErr w:type="spellEnd"/>
      <w:r w:rsidRPr="00BB169D">
        <w:rPr>
          <w:sz w:val="26"/>
          <w:szCs w:val="26"/>
        </w:rPr>
        <w:t xml:space="preserve"> Джим», Пол </w:t>
      </w:r>
      <w:proofErr w:type="spellStart"/>
      <w:r w:rsidRPr="00BB169D">
        <w:rPr>
          <w:sz w:val="26"/>
          <w:szCs w:val="26"/>
        </w:rPr>
        <w:t>Деннисон</w:t>
      </w:r>
      <w:proofErr w:type="spellEnd"/>
      <w:r w:rsidRPr="00BB169D">
        <w:rPr>
          <w:sz w:val="26"/>
          <w:szCs w:val="26"/>
        </w:rPr>
        <w:t xml:space="preserve">, Гейл </w:t>
      </w:r>
      <w:proofErr w:type="spellStart"/>
      <w:r w:rsidRPr="00BB169D">
        <w:rPr>
          <w:sz w:val="26"/>
          <w:szCs w:val="26"/>
        </w:rPr>
        <w:t>Деннисон</w:t>
      </w:r>
      <w:proofErr w:type="spellEnd"/>
      <w:r w:rsidRPr="00BB169D">
        <w:rPr>
          <w:sz w:val="26"/>
          <w:szCs w:val="26"/>
        </w:rPr>
        <w:t>. – М.: РОУ, 1992.</w:t>
      </w:r>
    </w:p>
    <w:p w:rsidR="00F8564C" w:rsidRPr="00BB169D" w:rsidRDefault="00F8564C" w:rsidP="005673AB">
      <w:pPr>
        <w:pStyle w:val="a3"/>
        <w:numPr>
          <w:ilvl w:val="0"/>
          <w:numId w:val="20"/>
        </w:numPr>
        <w:rPr>
          <w:sz w:val="26"/>
          <w:szCs w:val="26"/>
        </w:rPr>
      </w:pPr>
      <w:r w:rsidRPr="00BB169D">
        <w:rPr>
          <w:sz w:val="26"/>
          <w:szCs w:val="26"/>
        </w:rPr>
        <w:t xml:space="preserve">Домашние </w:t>
      </w:r>
      <w:proofErr w:type="spellStart"/>
      <w:r w:rsidRPr="00BB169D">
        <w:rPr>
          <w:sz w:val="26"/>
          <w:szCs w:val="26"/>
        </w:rPr>
        <w:t>животнын</w:t>
      </w:r>
      <w:proofErr w:type="spellEnd"/>
      <w:r w:rsidRPr="00BB169D">
        <w:rPr>
          <w:sz w:val="26"/>
          <w:szCs w:val="26"/>
        </w:rPr>
        <w:t>. – М.: Терра, 1997</w:t>
      </w:r>
    </w:p>
    <w:p w:rsidR="00B500ED" w:rsidRPr="00BB169D" w:rsidRDefault="00EA2F2B" w:rsidP="005673AB">
      <w:pPr>
        <w:pStyle w:val="a3"/>
        <w:numPr>
          <w:ilvl w:val="0"/>
          <w:numId w:val="20"/>
        </w:numPr>
        <w:rPr>
          <w:sz w:val="26"/>
          <w:szCs w:val="26"/>
        </w:rPr>
      </w:pPr>
      <w:r w:rsidRPr="00BB169D">
        <w:rPr>
          <w:sz w:val="26"/>
          <w:szCs w:val="26"/>
        </w:rPr>
        <w:t>Загадки-</w:t>
      </w:r>
      <w:proofErr w:type="spellStart"/>
      <w:r w:rsidRPr="00BB169D">
        <w:rPr>
          <w:sz w:val="26"/>
          <w:szCs w:val="26"/>
        </w:rPr>
        <w:t>шарадки</w:t>
      </w:r>
      <w:proofErr w:type="spellEnd"/>
      <w:r w:rsidRPr="00BB169D">
        <w:rPr>
          <w:sz w:val="26"/>
          <w:szCs w:val="26"/>
        </w:rPr>
        <w:t xml:space="preserve">, сост. </w:t>
      </w:r>
      <w:proofErr w:type="spellStart"/>
      <w:r w:rsidRPr="00BB169D">
        <w:rPr>
          <w:sz w:val="26"/>
          <w:szCs w:val="26"/>
        </w:rPr>
        <w:t>М.П.Филипченко</w:t>
      </w:r>
      <w:proofErr w:type="spellEnd"/>
      <w:r w:rsidRPr="00BB169D">
        <w:rPr>
          <w:sz w:val="26"/>
          <w:szCs w:val="26"/>
        </w:rPr>
        <w:t>. – Волгоград: Учитель, 2006.</w:t>
      </w:r>
    </w:p>
    <w:p w:rsidR="00EA2F2B" w:rsidRPr="00BB169D" w:rsidRDefault="00EA2F2B" w:rsidP="005673AB">
      <w:pPr>
        <w:pStyle w:val="a3"/>
        <w:numPr>
          <w:ilvl w:val="0"/>
          <w:numId w:val="20"/>
        </w:numPr>
        <w:rPr>
          <w:sz w:val="26"/>
          <w:szCs w:val="26"/>
        </w:rPr>
      </w:pPr>
      <w:proofErr w:type="spellStart"/>
      <w:r w:rsidRPr="00BB169D">
        <w:rPr>
          <w:sz w:val="26"/>
          <w:szCs w:val="26"/>
        </w:rPr>
        <w:t>Зак</w:t>
      </w:r>
      <w:proofErr w:type="spellEnd"/>
      <w:r w:rsidRPr="00BB169D">
        <w:rPr>
          <w:sz w:val="26"/>
          <w:szCs w:val="26"/>
        </w:rPr>
        <w:t xml:space="preserve"> А.З. Учимся мыслить логично. – М.: АРКТИ, 2002.</w:t>
      </w:r>
    </w:p>
    <w:p w:rsidR="00EA2F2B" w:rsidRPr="00BB169D" w:rsidRDefault="00EA2F2B" w:rsidP="005673AB">
      <w:pPr>
        <w:pStyle w:val="a3"/>
        <w:numPr>
          <w:ilvl w:val="0"/>
          <w:numId w:val="20"/>
        </w:numPr>
        <w:rPr>
          <w:sz w:val="26"/>
          <w:szCs w:val="26"/>
        </w:rPr>
      </w:pPr>
      <w:proofErr w:type="spellStart"/>
      <w:r w:rsidRPr="00BB169D">
        <w:rPr>
          <w:sz w:val="26"/>
          <w:szCs w:val="26"/>
        </w:rPr>
        <w:t>Е.А.Лапп</w:t>
      </w:r>
      <w:proofErr w:type="spellEnd"/>
      <w:r w:rsidRPr="00BB169D">
        <w:rPr>
          <w:sz w:val="26"/>
          <w:szCs w:val="26"/>
        </w:rPr>
        <w:t xml:space="preserve">, С.Ж, </w:t>
      </w:r>
      <w:proofErr w:type="spellStart"/>
      <w:r w:rsidRPr="00BB169D">
        <w:rPr>
          <w:sz w:val="26"/>
          <w:szCs w:val="26"/>
        </w:rPr>
        <w:t>Хайрушева</w:t>
      </w:r>
      <w:proofErr w:type="spellEnd"/>
      <w:r w:rsidRPr="00BB169D">
        <w:rPr>
          <w:sz w:val="26"/>
          <w:szCs w:val="26"/>
        </w:rPr>
        <w:t xml:space="preserve"> «Развитие произвольной памяти у младших школьников» - 2-е изд. – Волгоград: Учитель, 2011.</w:t>
      </w:r>
    </w:p>
    <w:p w:rsidR="00F8564C" w:rsidRPr="00BB169D" w:rsidRDefault="00F8564C" w:rsidP="005673AB">
      <w:pPr>
        <w:pStyle w:val="a3"/>
        <w:numPr>
          <w:ilvl w:val="0"/>
          <w:numId w:val="20"/>
        </w:numPr>
        <w:rPr>
          <w:sz w:val="26"/>
          <w:szCs w:val="26"/>
        </w:rPr>
      </w:pPr>
      <w:r w:rsidRPr="00BB169D">
        <w:rPr>
          <w:sz w:val="26"/>
          <w:szCs w:val="26"/>
        </w:rPr>
        <w:t xml:space="preserve">Медведи и другие хищные звери. </w:t>
      </w:r>
      <w:proofErr w:type="gramStart"/>
      <w:r w:rsidRPr="00BB169D">
        <w:rPr>
          <w:sz w:val="26"/>
          <w:szCs w:val="26"/>
        </w:rPr>
        <w:t>–М</w:t>
      </w:r>
      <w:proofErr w:type="gramEnd"/>
      <w:r w:rsidRPr="00BB169D">
        <w:rPr>
          <w:sz w:val="26"/>
          <w:szCs w:val="26"/>
        </w:rPr>
        <w:t>.: Терра, 1997.</w:t>
      </w:r>
    </w:p>
    <w:p w:rsidR="007F5946" w:rsidRPr="00BB169D" w:rsidRDefault="007F5946" w:rsidP="005673AB">
      <w:pPr>
        <w:pStyle w:val="a3"/>
        <w:numPr>
          <w:ilvl w:val="0"/>
          <w:numId w:val="20"/>
        </w:numPr>
        <w:rPr>
          <w:sz w:val="26"/>
          <w:szCs w:val="26"/>
        </w:rPr>
      </w:pPr>
      <w:r w:rsidRPr="00BB169D">
        <w:rPr>
          <w:sz w:val="26"/>
          <w:szCs w:val="26"/>
        </w:rPr>
        <w:t>Нестеренко А. Страна загадок. – Ростов н</w:t>
      </w:r>
      <w:proofErr w:type="gramStart"/>
      <w:r w:rsidRPr="00BB169D">
        <w:rPr>
          <w:sz w:val="26"/>
          <w:szCs w:val="26"/>
        </w:rPr>
        <w:t>/Д</w:t>
      </w:r>
      <w:proofErr w:type="gramEnd"/>
      <w:r w:rsidRPr="00BB169D">
        <w:rPr>
          <w:sz w:val="26"/>
          <w:szCs w:val="26"/>
        </w:rPr>
        <w:t>: «Фирма Аспект-ТРИЗ», 1993.</w:t>
      </w:r>
    </w:p>
    <w:p w:rsidR="00EA2F2B" w:rsidRPr="00BB169D" w:rsidRDefault="00EA2F2B" w:rsidP="005673AB">
      <w:pPr>
        <w:pStyle w:val="a3"/>
        <w:ind w:left="360"/>
        <w:rPr>
          <w:sz w:val="26"/>
          <w:szCs w:val="26"/>
        </w:rPr>
      </w:pPr>
    </w:p>
    <w:p w:rsidR="00744885" w:rsidRPr="00BB169D" w:rsidRDefault="00744885" w:rsidP="005673AB">
      <w:pPr>
        <w:rPr>
          <w:sz w:val="26"/>
          <w:szCs w:val="26"/>
        </w:rPr>
      </w:pPr>
    </w:p>
    <w:p w:rsidR="00744885" w:rsidRPr="00BB169D" w:rsidRDefault="00744885" w:rsidP="005673AB">
      <w:pPr>
        <w:rPr>
          <w:sz w:val="26"/>
          <w:szCs w:val="26"/>
        </w:rPr>
      </w:pPr>
    </w:p>
    <w:p w:rsidR="00EE2544" w:rsidRPr="00BB169D" w:rsidRDefault="00EE2544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D4521A" w:rsidRPr="00BB169D" w:rsidRDefault="00D4521A" w:rsidP="005673AB">
      <w:pPr>
        <w:rPr>
          <w:sz w:val="26"/>
          <w:szCs w:val="26"/>
        </w:rPr>
      </w:pPr>
    </w:p>
    <w:p w:rsidR="00EE2544" w:rsidRPr="00BB169D" w:rsidRDefault="00EE2544" w:rsidP="005673AB">
      <w:pPr>
        <w:rPr>
          <w:sz w:val="26"/>
          <w:szCs w:val="26"/>
        </w:rPr>
      </w:pPr>
    </w:p>
    <w:sectPr w:rsidR="00EE2544" w:rsidRPr="00BB169D" w:rsidSect="00206B4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3B" w:rsidRDefault="00514B3B" w:rsidP="00B61FCC">
      <w:r>
        <w:separator/>
      </w:r>
    </w:p>
  </w:endnote>
  <w:endnote w:type="continuationSeparator" w:id="0">
    <w:p w:rsidR="00514B3B" w:rsidRDefault="00514B3B" w:rsidP="00B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6016"/>
      <w:docPartObj>
        <w:docPartGallery w:val="Page Numbers (Bottom of Page)"/>
        <w:docPartUnique/>
      </w:docPartObj>
    </w:sdtPr>
    <w:sdtEndPr/>
    <w:sdtContent>
      <w:p w:rsidR="00ED001A" w:rsidRDefault="00514CE4" w:rsidP="008A25D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01A" w:rsidRDefault="00ED00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3B" w:rsidRDefault="00514B3B" w:rsidP="00B61FCC">
      <w:r>
        <w:separator/>
      </w:r>
    </w:p>
  </w:footnote>
  <w:footnote w:type="continuationSeparator" w:id="0">
    <w:p w:rsidR="00514B3B" w:rsidRDefault="00514B3B" w:rsidP="00B6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0E4"/>
    <w:multiLevelType w:val="hybridMultilevel"/>
    <w:tmpl w:val="E372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207B"/>
    <w:multiLevelType w:val="hybridMultilevel"/>
    <w:tmpl w:val="A594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B6195"/>
    <w:multiLevelType w:val="hybridMultilevel"/>
    <w:tmpl w:val="BD96C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A2FE9"/>
    <w:multiLevelType w:val="hybridMultilevel"/>
    <w:tmpl w:val="6EF42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D6765"/>
    <w:multiLevelType w:val="hybridMultilevel"/>
    <w:tmpl w:val="01F4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24CBB"/>
    <w:multiLevelType w:val="hybridMultilevel"/>
    <w:tmpl w:val="BEAE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F3D75"/>
    <w:multiLevelType w:val="hybridMultilevel"/>
    <w:tmpl w:val="1B481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C72B4"/>
    <w:multiLevelType w:val="hybridMultilevel"/>
    <w:tmpl w:val="59DE2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33FE7"/>
    <w:multiLevelType w:val="hybridMultilevel"/>
    <w:tmpl w:val="8F10D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97CC4"/>
    <w:multiLevelType w:val="hybridMultilevel"/>
    <w:tmpl w:val="83783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21256"/>
    <w:multiLevelType w:val="hybridMultilevel"/>
    <w:tmpl w:val="367CBB24"/>
    <w:lvl w:ilvl="0" w:tplc="D97A9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26553"/>
    <w:multiLevelType w:val="hybridMultilevel"/>
    <w:tmpl w:val="B690347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D0103"/>
    <w:multiLevelType w:val="hybridMultilevel"/>
    <w:tmpl w:val="D80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800CA"/>
    <w:multiLevelType w:val="hybridMultilevel"/>
    <w:tmpl w:val="C39E1410"/>
    <w:lvl w:ilvl="0" w:tplc="D97A9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A1329F"/>
    <w:multiLevelType w:val="hybridMultilevel"/>
    <w:tmpl w:val="71FC6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D1A4F"/>
    <w:multiLevelType w:val="hybridMultilevel"/>
    <w:tmpl w:val="4C5A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B265E"/>
    <w:multiLevelType w:val="hybridMultilevel"/>
    <w:tmpl w:val="34A4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E2C74"/>
    <w:multiLevelType w:val="hybridMultilevel"/>
    <w:tmpl w:val="14B47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14A47"/>
    <w:multiLevelType w:val="hybridMultilevel"/>
    <w:tmpl w:val="705618CA"/>
    <w:lvl w:ilvl="0" w:tplc="934EB498">
      <w:start w:val="1"/>
      <w:numFmt w:val="decimal"/>
      <w:lvlText w:val="%1)"/>
      <w:lvlJc w:val="left"/>
      <w:pPr>
        <w:tabs>
          <w:tab w:val="num" w:pos="1153"/>
        </w:tabs>
        <w:ind w:left="1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2B26331"/>
    <w:multiLevelType w:val="hybridMultilevel"/>
    <w:tmpl w:val="1CB2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0388D"/>
    <w:multiLevelType w:val="hybridMultilevel"/>
    <w:tmpl w:val="8AB26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E2138"/>
    <w:multiLevelType w:val="hybridMultilevel"/>
    <w:tmpl w:val="243A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1"/>
  </w:num>
  <w:num w:numId="5">
    <w:abstractNumId w:val="6"/>
  </w:num>
  <w:num w:numId="6">
    <w:abstractNumId w:val="14"/>
  </w:num>
  <w:num w:numId="7">
    <w:abstractNumId w:val="3"/>
  </w:num>
  <w:num w:numId="8">
    <w:abstractNumId w:val="9"/>
  </w:num>
  <w:num w:numId="9">
    <w:abstractNumId w:val="16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9"/>
  </w:num>
  <w:num w:numId="15">
    <w:abstractNumId w:val="0"/>
  </w:num>
  <w:num w:numId="16">
    <w:abstractNumId w:val="1"/>
  </w:num>
  <w:num w:numId="17">
    <w:abstractNumId w:val="7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7"/>
  </w:num>
  <w:num w:numId="22">
    <w:abstractNumId w:val="13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830"/>
    <w:rsid w:val="00031BC2"/>
    <w:rsid w:val="00076615"/>
    <w:rsid w:val="000774D9"/>
    <w:rsid w:val="000B310A"/>
    <w:rsid w:val="000D72C1"/>
    <w:rsid w:val="000D7470"/>
    <w:rsid w:val="000F500A"/>
    <w:rsid w:val="000F6775"/>
    <w:rsid w:val="00142908"/>
    <w:rsid w:val="00150BC9"/>
    <w:rsid w:val="00187E5D"/>
    <w:rsid w:val="00203734"/>
    <w:rsid w:val="00206B46"/>
    <w:rsid w:val="002130DF"/>
    <w:rsid w:val="002703D7"/>
    <w:rsid w:val="00272FC4"/>
    <w:rsid w:val="00282D4D"/>
    <w:rsid w:val="002A3C4A"/>
    <w:rsid w:val="002C30A5"/>
    <w:rsid w:val="002D6CB7"/>
    <w:rsid w:val="002F6DC3"/>
    <w:rsid w:val="003006DF"/>
    <w:rsid w:val="00327842"/>
    <w:rsid w:val="00332C31"/>
    <w:rsid w:val="003443F5"/>
    <w:rsid w:val="003545FA"/>
    <w:rsid w:val="003615D0"/>
    <w:rsid w:val="003753CD"/>
    <w:rsid w:val="00387DE4"/>
    <w:rsid w:val="003A46A1"/>
    <w:rsid w:val="003A7AC4"/>
    <w:rsid w:val="003B0237"/>
    <w:rsid w:val="003C6629"/>
    <w:rsid w:val="003C7DF1"/>
    <w:rsid w:val="003F6B85"/>
    <w:rsid w:val="00427D81"/>
    <w:rsid w:val="00436C77"/>
    <w:rsid w:val="00463A4C"/>
    <w:rsid w:val="00484076"/>
    <w:rsid w:val="00496B32"/>
    <w:rsid w:val="004A3133"/>
    <w:rsid w:val="004A655D"/>
    <w:rsid w:val="004B7E6B"/>
    <w:rsid w:val="004D4E11"/>
    <w:rsid w:val="004E0C1E"/>
    <w:rsid w:val="004E3F41"/>
    <w:rsid w:val="004E4CF1"/>
    <w:rsid w:val="00514B3B"/>
    <w:rsid w:val="00514CE4"/>
    <w:rsid w:val="00515256"/>
    <w:rsid w:val="00530BFF"/>
    <w:rsid w:val="005673AB"/>
    <w:rsid w:val="005E5B17"/>
    <w:rsid w:val="00602173"/>
    <w:rsid w:val="006318B2"/>
    <w:rsid w:val="0067701F"/>
    <w:rsid w:val="00693356"/>
    <w:rsid w:val="006A02A1"/>
    <w:rsid w:val="006A0EE1"/>
    <w:rsid w:val="006A7C12"/>
    <w:rsid w:val="006E0E68"/>
    <w:rsid w:val="00744885"/>
    <w:rsid w:val="007515E7"/>
    <w:rsid w:val="007714A4"/>
    <w:rsid w:val="007A730F"/>
    <w:rsid w:val="007B40C8"/>
    <w:rsid w:val="007F5946"/>
    <w:rsid w:val="0080688C"/>
    <w:rsid w:val="0081674B"/>
    <w:rsid w:val="00817C1C"/>
    <w:rsid w:val="0083641D"/>
    <w:rsid w:val="00882D28"/>
    <w:rsid w:val="00896C04"/>
    <w:rsid w:val="008A25D6"/>
    <w:rsid w:val="008E28EE"/>
    <w:rsid w:val="00901BA1"/>
    <w:rsid w:val="00937183"/>
    <w:rsid w:val="009A3B11"/>
    <w:rsid w:val="009A6830"/>
    <w:rsid w:val="009A7E4C"/>
    <w:rsid w:val="009B6567"/>
    <w:rsid w:val="009D52DE"/>
    <w:rsid w:val="009D55B5"/>
    <w:rsid w:val="009F0D27"/>
    <w:rsid w:val="00A33D73"/>
    <w:rsid w:val="00A34417"/>
    <w:rsid w:val="00A52000"/>
    <w:rsid w:val="00A93751"/>
    <w:rsid w:val="00AA28B3"/>
    <w:rsid w:val="00AE2EF1"/>
    <w:rsid w:val="00AF315C"/>
    <w:rsid w:val="00AF481B"/>
    <w:rsid w:val="00B10703"/>
    <w:rsid w:val="00B364F9"/>
    <w:rsid w:val="00B500ED"/>
    <w:rsid w:val="00B61FCC"/>
    <w:rsid w:val="00B9050D"/>
    <w:rsid w:val="00B92D7C"/>
    <w:rsid w:val="00BB169D"/>
    <w:rsid w:val="00BB4192"/>
    <w:rsid w:val="00BE149B"/>
    <w:rsid w:val="00BF40BF"/>
    <w:rsid w:val="00BF78FA"/>
    <w:rsid w:val="00C738A3"/>
    <w:rsid w:val="00CD1E4A"/>
    <w:rsid w:val="00CF2755"/>
    <w:rsid w:val="00CF6A9C"/>
    <w:rsid w:val="00CF74C3"/>
    <w:rsid w:val="00D00E2B"/>
    <w:rsid w:val="00D20852"/>
    <w:rsid w:val="00D2535C"/>
    <w:rsid w:val="00D35978"/>
    <w:rsid w:val="00D4521A"/>
    <w:rsid w:val="00D52280"/>
    <w:rsid w:val="00D95E26"/>
    <w:rsid w:val="00DA0B00"/>
    <w:rsid w:val="00DB2AB5"/>
    <w:rsid w:val="00DC2CD0"/>
    <w:rsid w:val="00DC6CAA"/>
    <w:rsid w:val="00E31E3F"/>
    <w:rsid w:val="00E3345C"/>
    <w:rsid w:val="00E4017B"/>
    <w:rsid w:val="00E444F9"/>
    <w:rsid w:val="00E449D0"/>
    <w:rsid w:val="00E46121"/>
    <w:rsid w:val="00E855DB"/>
    <w:rsid w:val="00E85A8B"/>
    <w:rsid w:val="00E956AD"/>
    <w:rsid w:val="00E95D07"/>
    <w:rsid w:val="00EA2F2B"/>
    <w:rsid w:val="00EA43D7"/>
    <w:rsid w:val="00EB477A"/>
    <w:rsid w:val="00EB5645"/>
    <w:rsid w:val="00EC5962"/>
    <w:rsid w:val="00ED001A"/>
    <w:rsid w:val="00EE2544"/>
    <w:rsid w:val="00EE3502"/>
    <w:rsid w:val="00F0654B"/>
    <w:rsid w:val="00F619C0"/>
    <w:rsid w:val="00F84F8E"/>
    <w:rsid w:val="00F8564C"/>
    <w:rsid w:val="00F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B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3B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D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1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3B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3B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3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4E0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Intense Quote"/>
    <w:basedOn w:val="a"/>
    <w:next w:val="a"/>
    <w:link w:val="a8"/>
    <w:uiPriority w:val="30"/>
    <w:qFormat/>
    <w:rsid w:val="008364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3641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rsid w:val="00C738A3"/>
    <w:pPr>
      <w:spacing w:before="75" w:after="75"/>
      <w:ind w:firstLine="160"/>
      <w:jc w:val="both"/>
    </w:pPr>
  </w:style>
  <w:style w:type="paragraph" w:styleId="aa">
    <w:name w:val="header"/>
    <w:basedOn w:val="a"/>
    <w:link w:val="ab"/>
    <w:uiPriority w:val="99"/>
    <w:semiHidden/>
    <w:unhideWhenUsed/>
    <w:rsid w:val="00B61F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1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61F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1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D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Strong"/>
    <w:basedOn w:val="a0"/>
    <w:qFormat/>
    <w:rsid w:val="00CF6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6CB33-29EF-4603-B5F2-944923DD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93</cp:revision>
  <dcterms:created xsi:type="dcterms:W3CDTF">2015-01-29T16:33:00Z</dcterms:created>
  <dcterms:modified xsi:type="dcterms:W3CDTF">2024-11-23T08:32:00Z</dcterms:modified>
</cp:coreProperties>
</file>