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1565"/>
      </w:tblGrid>
      <w:tr w:rsidR="00BD19E5" w:rsidRPr="00BD19E5" w:rsidTr="003940F6">
        <w:tc>
          <w:tcPr>
            <w:tcW w:w="15388" w:type="dxa"/>
            <w:gridSpan w:val="2"/>
          </w:tcPr>
          <w:p w:rsidR="00BD19E5" w:rsidRPr="00BD19E5" w:rsidRDefault="00BD19E5" w:rsidP="00BD1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9E5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Аннотации к программам дополнительного образования</w:t>
            </w:r>
          </w:p>
        </w:tc>
      </w:tr>
      <w:tr w:rsidR="00BD19E5" w:rsidRPr="00BD19E5" w:rsidTr="00CF3F59">
        <w:tc>
          <w:tcPr>
            <w:tcW w:w="15388" w:type="dxa"/>
            <w:gridSpan w:val="2"/>
          </w:tcPr>
          <w:p w:rsidR="003C6E7F" w:rsidRPr="003C6E7F" w:rsidRDefault="003C6E7F" w:rsidP="003C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7F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–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образования.</w:t>
            </w:r>
          </w:p>
          <w:p w:rsidR="003C6E7F" w:rsidRPr="003C6E7F" w:rsidRDefault="003C6E7F" w:rsidP="003C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7F">
              <w:rPr>
                <w:rFonts w:ascii="Times New Roman" w:hAnsi="Times New Roman" w:cs="Times New Roman"/>
                <w:sz w:val="28"/>
                <w:szCs w:val="28"/>
              </w:rPr>
              <w:t>Образователь</w:t>
            </w:r>
            <w:r w:rsidR="00962EA1">
              <w:rPr>
                <w:rFonts w:ascii="Times New Roman" w:hAnsi="Times New Roman" w:cs="Times New Roman"/>
                <w:sz w:val="28"/>
                <w:szCs w:val="28"/>
              </w:rPr>
              <w:t>ная деятельность в МБОУ «СШ № 28</w:t>
            </w:r>
            <w:r w:rsidRPr="003C6E7F">
              <w:rPr>
                <w:rFonts w:ascii="Times New Roman" w:hAnsi="Times New Roman" w:cs="Times New Roman"/>
                <w:sz w:val="28"/>
                <w:szCs w:val="28"/>
              </w:rPr>
              <w:t>» по дополнительным общеобразовательным общеразвивающим программам направлена на:</w:t>
            </w:r>
          </w:p>
          <w:p w:rsidR="003C6E7F" w:rsidRPr="003C6E7F" w:rsidRDefault="003C6E7F" w:rsidP="003C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6E7F">
              <w:rPr>
                <w:rFonts w:ascii="Times New Roman" w:hAnsi="Times New Roman" w:cs="Times New Roman"/>
                <w:sz w:val="28"/>
                <w:szCs w:val="28"/>
              </w:rPr>
              <w:tab/>
              <w:t>развитие у обучающихся мотивации к познанию и творчеству;</w:t>
            </w:r>
          </w:p>
          <w:p w:rsidR="003C6E7F" w:rsidRPr="003C6E7F" w:rsidRDefault="003C6E7F" w:rsidP="003C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6E7F">
              <w:rPr>
                <w:rFonts w:ascii="Times New Roman" w:hAnsi="Times New Roman" w:cs="Times New Roman"/>
                <w:sz w:val="28"/>
                <w:szCs w:val="28"/>
              </w:rPr>
              <w:tab/>
              <w:t>создание условий для творческой реализации;</w:t>
            </w:r>
          </w:p>
          <w:p w:rsidR="003C6E7F" w:rsidRPr="003C6E7F" w:rsidRDefault="003C6E7F" w:rsidP="003C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6E7F">
              <w:rPr>
                <w:rFonts w:ascii="Times New Roman" w:hAnsi="Times New Roman" w:cs="Times New Roman"/>
                <w:sz w:val="28"/>
                <w:szCs w:val="28"/>
              </w:rPr>
              <w:tab/>
              <w:t>интеллектуальное духовное развитие личности ребенка;</w:t>
            </w:r>
          </w:p>
          <w:p w:rsidR="003C6E7F" w:rsidRPr="003C6E7F" w:rsidRDefault="003C6E7F" w:rsidP="003C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6E7F">
              <w:rPr>
                <w:rFonts w:ascii="Times New Roman" w:hAnsi="Times New Roman" w:cs="Times New Roman"/>
                <w:sz w:val="28"/>
                <w:szCs w:val="28"/>
              </w:rPr>
              <w:tab/>
              <w:t>профилактику асоциального поведения;</w:t>
            </w:r>
          </w:p>
          <w:p w:rsidR="003C6E7F" w:rsidRPr="003C6E7F" w:rsidRDefault="003C6E7F" w:rsidP="003C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6E7F">
              <w:rPr>
                <w:rFonts w:ascii="Times New Roman" w:hAnsi="Times New Roman" w:cs="Times New Roman"/>
                <w:sz w:val="28"/>
                <w:szCs w:val="28"/>
              </w:rPr>
              <w:tab/>
              <w:t>приобщение учащихся к общечеловеческим ценностям;</w:t>
            </w:r>
          </w:p>
          <w:p w:rsidR="003C6E7F" w:rsidRPr="003C6E7F" w:rsidRDefault="003C6E7F" w:rsidP="003C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6E7F">
              <w:rPr>
                <w:rFonts w:ascii="Times New Roman" w:hAnsi="Times New Roman" w:cs="Times New Roman"/>
                <w:sz w:val="28"/>
                <w:szCs w:val="28"/>
              </w:rPr>
              <w:tab/>
              <w:t>создание условий для социального, культурного и профессионального самоопределения;</w:t>
            </w:r>
          </w:p>
          <w:p w:rsidR="003C6E7F" w:rsidRPr="003C6E7F" w:rsidRDefault="003C6E7F" w:rsidP="003C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6E7F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формирование и закрепление традиций школы;</w:t>
            </w:r>
          </w:p>
          <w:p w:rsidR="003C6E7F" w:rsidRPr="003C6E7F" w:rsidRDefault="003C6E7F" w:rsidP="003C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6E7F">
              <w:rPr>
                <w:rFonts w:ascii="Times New Roman" w:hAnsi="Times New Roman" w:cs="Times New Roman"/>
                <w:sz w:val="28"/>
                <w:szCs w:val="28"/>
              </w:rPr>
              <w:tab/>
              <w:t>удовлетворение иных образовательных потребностей и интересов учащихся, непротиворечащих законодательству Российской Федерации.</w:t>
            </w:r>
          </w:p>
          <w:p w:rsidR="003C6E7F" w:rsidRPr="003C6E7F" w:rsidRDefault="003C6E7F" w:rsidP="003C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7F">
              <w:rPr>
                <w:rFonts w:ascii="Times New Roman" w:hAnsi="Times New Roman" w:cs="Times New Roman"/>
                <w:sz w:val="28"/>
                <w:szCs w:val="28"/>
              </w:rPr>
              <w:t>Содержание дополнительных общеобразовательных общеразвивающих программ (далее - ДООП) и сроки обучения по ним определяются образовательной программой, разработан</w:t>
            </w:r>
            <w:r w:rsidR="00962EA1">
              <w:rPr>
                <w:rFonts w:ascii="Times New Roman" w:hAnsi="Times New Roman" w:cs="Times New Roman"/>
                <w:sz w:val="28"/>
                <w:szCs w:val="28"/>
              </w:rPr>
              <w:t>ной и утвержденной МБОУ «СШ № 28</w:t>
            </w:r>
            <w:r w:rsidRPr="003C6E7F">
              <w:rPr>
                <w:rFonts w:ascii="Times New Roman" w:hAnsi="Times New Roman" w:cs="Times New Roman"/>
                <w:sz w:val="28"/>
                <w:szCs w:val="28"/>
              </w:rPr>
              <w:t>», осуществляющей образовательную деятельность.</w:t>
            </w:r>
          </w:p>
          <w:p w:rsidR="003C6E7F" w:rsidRPr="003C6E7F" w:rsidRDefault="003C6E7F" w:rsidP="003C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7F">
              <w:rPr>
                <w:rFonts w:ascii="Times New Roman" w:hAnsi="Times New Roman" w:cs="Times New Roman"/>
                <w:sz w:val="28"/>
                <w:szCs w:val="28"/>
              </w:rPr>
              <w:t>Образовательный процесс строится в соответствии с индивидуальными учебными планами в кружках, студиях, творческих и спортивных объединениях по интересам, сформированных в группы уча</w:t>
            </w:r>
            <w:r w:rsidR="00962EA1">
              <w:rPr>
                <w:rFonts w:ascii="Times New Roman" w:hAnsi="Times New Roman" w:cs="Times New Roman"/>
                <w:sz w:val="28"/>
                <w:szCs w:val="28"/>
              </w:rPr>
              <w:t>щихся одного возраста или разно</w:t>
            </w:r>
            <w:r w:rsidRPr="003C6E7F">
              <w:rPr>
                <w:rFonts w:ascii="Times New Roman" w:hAnsi="Times New Roman" w:cs="Times New Roman"/>
                <w:sz w:val="28"/>
                <w:szCs w:val="28"/>
              </w:rPr>
              <w:t>возрастных категорий (разновозрастные группы), являющиеся основным составом объединения, а также индивидуально. Занятия в кружках, студиях, творческих и спорт</w:t>
            </w:r>
            <w:r w:rsidR="00962EA1">
              <w:rPr>
                <w:rFonts w:ascii="Times New Roman" w:hAnsi="Times New Roman" w:cs="Times New Roman"/>
                <w:sz w:val="28"/>
                <w:szCs w:val="28"/>
              </w:rPr>
              <w:t>ивных объединениях МБОУ «СШ № 28</w:t>
            </w:r>
            <w:r w:rsidRPr="003C6E7F">
              <w:rPr>
                <w:rFonts w:ascii="Times New Roman" w:hAnsi="Times New Roman" w:cs="Times New Roman"/>
                <w:sz w:val="28"/>
                <w:szCs w:val="28"/>
              </w:rPr>
              <w:t>» по ДООП проводятся по группам, индивидуально или всем составом объединения. Допускается сочетание различных форм получения образования и форм обучения.</w:t>
            </w:r>
          </w:p>
          <w:p w:rsidR="003C6E7F" w:rsidRPr="003C6E7F" w:rsidRDefault="003C6E7F" w:rsidP="003C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7F"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в кружке, студии, объединении, их возрастные категории, а также продолжительность учебных занятий зависят от направленности ДООП. Каждый учащийся имеет право заниматься в нескольких кружках, студиях, объединениях, а также менять их.</w:t>
            </w:r>
          </w:p>
          <w:p w:rsidR="003C6E7F" w:rsidRPr="003C6E7F" w:rsidRDefault="003C6E7F" w:rsidP="003C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7F">
              <w:rPr>
                <w:rFonts w:ascii="Times New Roman" w:hAnsi="Times New Roman" w:cs="Times New Roman"/>
                <w:sz w:val="28"/>
                <w:szCs w:val="28"/>
              </w:rPr>
              <w:t>При реализации ДООП может применяться форма организации образовательной деятельности, основанная на модульном принципе представления содержания ДООП и построения учебных планов, использовании соответствующих образовательных технологий.</w:t>
            </w:r>
          </w:p>
          <w:p w:rsidR="003C6E7F" w:rsidRPr="003C6E7F" w:rsidRDefault="003C6E7F" w:rsidP="003C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реализации ДООП разрешается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 Предусматриваются как аудиторные, так и внеаудиторные (самостоятельные) занятия, которые проводятся по группам или индивидуально.</w:t>
            </w:r>
          </w:p>
          <w:p w:rsidR="003C6E7F" w:rsidRPr="003C6E7F" w:rsidRDefault="003C6E7F" w:rsidP="003C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7F">
              <w:rPr>
                <w:rFonts w:ascii="Times New Roman" w:hAnsi="Times New Roman" w:cs="Times New Roman"/>
                <w:sz w:val="28"/>
                <w:szCs w:val="28"/>
              </w:rPr>
              <w:t>Для учащихся с ограниченными возможностями здоровья, детей-инвалидов организуется об</w:t>
            </w:r>
            <w:r w:rsidR="00962EA1"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разовательный процесс по ДООП с </w:t>
            </w:r>
            <w:r w:rsidRPr="003C6E7F">
              <w:rPr>
                <w:rFonts w:ascii="Times New Roman" w:hAnsi="Times New Roman" w:cs="Times New Roman"/>
                <w:sz w:val="28"/>
                <w:szCs w:val="28"/>
              </w:rPr>
              <w:t>учетом особенностей психофизического развития указанных категорий учащихся.</w:t>
            </w:r>
          </w:p>
          <w:p w:rsidR="003C6E7F" w:rsidRPr="003C6E7F" w:rsidRDefault="003C6E7F" w:rsidP="003C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7F">
              <w:rPr>
                <w:rFonts w:ascii="Times New Roman" w:hAnsi="Times New Roman" w:cs="Times New Roman"/>
                <w:sz w:val="28"/>
                <w:szCs w:val="28"/>
              </w:rPr>
              <w:t>Использование при реализации ДООП методов и средств обучения и воспитания, образовательных технологий, наносящих вред физическому или психическому здоровью учащихся, запрещается.</w:t>
            </w:r>
          </w:p>
          <w:p w:rsidR="003C6E7F" w:rsidRPr="003C6E7F" w:rsidRDefault="003C6E7F" w:rsidP="003C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E7F">
              <w:rPr>
                <w:rFonts w:ascii="Times New Roman" w:hAnsi="Times New Roman" w:cs="Times New Roman"/>
                <w:sz w:val="28"/>
                <w:szCs w:val="28"/>
              </w:rPr>
              <w:t>Расписание занятий кружка, студии, объединения составляется для создания наиболее благоприятного режима труда и отдыха обучающихся школы, по представлению педагога с учетом пожеланий обучающихся, родителей (законных представителей) несовершеннолетних обучающихся и возрастных особенностей обучающихся.</w:t>
            </w:r>
          </w:p>
          <w:p w:rsidR="00BD19E5" w:rsidRPr="00BD19E5" w:rsidRDefault="00962EA1" w:rsidP="003C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2024-2025</w:t>
            </w:r>
            <w:r w:rsidR="003C6E7F" w:rsidRPr="003C6E7F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в образовательном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процессе МБОУ «СШ № 28</w:t>
            </w:r>
            <w:r w:rsidR="003C6E7F" w:rsidRPr="003C6E7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реализуется 33 ДООП: социально- гуманитарной</w:t>
            </w:r>
            <w:r w:rsidR="003C6E7F" w:rsidRPr="003C6E7F">
              <w:rPr>
                <w:rFonts w:ascii="Times New Roman" w:hAnsi="Times New Roman" w:cs="Times New Roman"/>
                <w:sz w:val="28"/>
                <w:szCs w:val="28"/>
              </w:rPr>
              <w:t xml:space="preserve">, физкультурно-спортивной, художественной,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туристско – краеведческой, технической, культурологической направленности.</w:t>
            </w:r>
          </w:p>
        </w:tc>
      </w:tr>
      <w:tr w:rsidR="00BD19E5" w:rsidRPr="00BD19E5" w:rsidTr="00DD300A">
        <w:tc>
          <w:tcPr>
            <w:tcW w:w="15388" w:type="dxa"/>
            <w:gridSpan w:val="2"/>
          </w:tcPr>
          <w:p w:rsidR="00BD19E5" w:rsidRDefault="00BD19E5" w:rsidP="00BD1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9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ДООП туристско-краеведческой направленности</w:t>
            </w:r>
          </w:p>
          <w:p w:rsidR="00EC0101" w:rsidRPr="00BD19E5" w:rsidRDefault="00EC0101" w:rsidP="00EC01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10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  <w:r w:rsidRPr="00EC0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101">
              <w:rPr>
                <w:rFonts w:ascii="Times New Roman" w:hAnsi="Times New Roman" w:cs="Times New Roman"/>
                <w:bCs/>
                <w:sz w:val="28"/>
                <w:szCs w:val="28"/>
              </w:rPr>
              <w:t>туристско</w:t>
            </w:r>
            <w:r w:rsidRPr="00EC01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0101">
              <w:rPr>
                <w:rFonts w:ascii="Times New Roman" w:hAnsi="Times New Roman" w:cs="Times New Roman"/>
                <w:bCs/>
                <w:sz w:val="28"/>
                <w:szCs w:val="28"/>
              </w:rPr>
              <w:t>краеведческой</w:t>
            </w:r>
            <w:r w:rsidRPr="00EC0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101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направленности</w:t>
            </w:r>
            <w:r w:rsidRPr="00EC0101">
              <w:rPr>
                <w:rFonts w:ascii="Times New Roman" w:hAnsi="Times New Roman" w:cs="Times New Roman"/>
                <w:sz w:val="28"/>
                <w:szCs w:val="28"/>
              </w:rPr>
              <w:t xml:space="preserve"> тесным образом связаны с региональными социально-экономическими и социокультурными потребностями региона, и </w:t>
            </w:r>
            <w:r w:rsidRPr="00EC0101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направлены</w:t>
            </w:r>
            <w:r w:rsidRPr="00EC0101">
              <w:rPr>
                <w:rFonts w:ascii="Times New Roman" w:hAnsi="Times New Roman" w:cs="Times New Roman"/>
                <w:sz w:val="28"/>
                <w:szCs w:val="28"/>
              </w:rPr>
              <w:t xml:space="preserve">, прежде всего, на ознакомление обучающихся с народными традициями, культурой, сложившейся в нашей многонациональной стране, а также изучение культурного национального наследия конкретного региона, его </w:t>
            </w:r>
            <w:proofErr w:type="spellStart"/>
            <w:r w:rsidRPr="00EC0101">
              <w:rPr>
                <w:rFonts w:ascii="Times New Roman" w:hAnsi="Times New Roman" w:cs="Times New Roman"/>
                <w:sz w:val="28"/>
                <w:szCs w:val="28"/>
              </w:rPr>
              <w:t>социо</w:t>
            </w:r>
            <w:proofErr w:type="spellEnd"/>
            <w:r w:rsidRPr="00EC0101">
              <w:rPr>
                <w:rFonts w:ascii="Times New Roman" w:hAnsi="Times New Roman" w:cs="Times New Roman"/>
                <w:sz w:val="28"/>
                <w:szCs w:val="28"/>
              </w:rPr>
              <w:t>-экономических условий развития.</w:t>
            </w:r>
          </w:p>
        </w:tc>
      </w:tr>
      <w:tr w:rsidR="00BD19E5" w:rsidRPr="00BD19E5" w:rsidTr="00BD19E5">
        <w:tc>
          <w:tcPr>
            <w:tcW w:w="3823" w:type="dxa"/>
          </w:tcPr>
          <w:p w:rsidR="00BD19E5" w:rsidRPr="00D707B7" w:rsidRDefault="00D707B7" w:rsidP="00BD1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7B7">
              <w:rPr>
                <w:rFonts w:ascii="Times New Roman" w:hAnsi="Times New Roman" w:cs="Times New Roman"/>
                <w:b/>
                <w:sz w:val="28"/>
                <w:szCs w:val="28"/>
              </w:rPr>
              <w:t>ДООП «Туризм»</w:t>
            </w:r>
          </w:p>
          <w:p w:rsidR="00BD19E5" w:rsidRDefault="00BD19E5" w:rsidP="00BD1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9E5" w:rsidRPr="00BD19E5" w:rsidRDefault="00BD19E5" w:rsidP="00BD1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5" w:type="dxa"/>
          </w:tcPr>
          <w:p w:rsidR="00852B2D" w:rsidRDefault="00D707B7" w:rsidP="00D707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52B2D" w:rsidRPr="00852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бразовательный процесс по программе имеет</w:t>
            </w:r>
            <w:r w:rsidRPr="00D70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2B2D" w:rsidRPr="00852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развивающий характер, направленный на реализацию интересов и способностей обучающихся,</w:t>
            </w:r>
            <w:r w:rsidRPr="00D70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 w:rsidR="00852B2D" w:rsidRPr="00852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70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2B2D" w:rsidRPr="00852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ситуации успеха и обеспечение комфортности обучения.</w:t>
            </w:r>
            <w:r w:rsidRPr="00D70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2B2D" w:rsidRPr="00852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Особенность данной программы – подбор методики обучения с </w:t>
            </w:r>
            <w:r w:rsidRPr="00D70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учётом</w:t>
            </w:r>
            <w:r w:rsidR="00852B2D" w:rsidRPr="00852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возраста ребенка.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2B2D" w:rsidRPr="00852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результативности обучения задания подобраны так, чтобы процесс обучения осуществлялся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2B2D" w:rsidRPr="00852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непрерывно от простого к более сло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жному. Кроме </w:t>
            </w:r>
            <w:r w:rsidRPr="00D70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того, в процессе ее</w:t>
            </w:r>
            <w:r w:rsidR="00852B2D" w:rsidRPr="00852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используются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2B2D" w:rsidRPr="00852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 педагогические технологии индивидуализации обучения, способствуют созданию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2B2D" w:rsidRPr="00852B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ситуации успеха, формируют у воспитанников положительную «я–концепцию».</w:t>
            </w:r>
          </w:p>
          <w:p w:rsidR="00246A9C" w:rsidRPr="00246A9C" w:rsidRDefault="00246A9C" w:rsidP="00246A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A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Цель программы:</w:t>
            </w:r>
            <w:r w:rsidRPr="0024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создание условий для совершенствования нравственного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физического</w:t>
            </w:r>
          </w:p>
          <w:p w:rsidR="00246A9C" w:rsidRPr="00246A9C" w:rsidRDefault="00246A9C" w:rsidP="00246A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туризма,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естественной потребности детей в непосредственном познании окружающего мира, своего края;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6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активной туристско-спортивной и краеведческой деятельности учащихся.</w:t>
            </w:r>
          </w:p>
          <w:p w:rsidR="00246A9C" w:rsidRPr="00D11426" w:rsidRDefault="00246A9C" w:rsidP="00246A9C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bCs/>
                <w:sz w:val="28"/>
                <w:u w:val="single"/>
              </w:rPr>
            </w:pPr>
            <w:r w:rsidRPr="00D11426">
              <w:rPr>
                <w:sz w:val="28"/>
              </w:rPr>
              <w:t>Данная</w:t>
            </w:r>
            <w:r w:rsidRPr="00D11426">
              <w:rPr>
                <w:spacing w:val="1"/>
                <w:sz w:val="28"/>
              </w:rPr>
              <w:t xml:space="preserve"> </w:t>
            </w:r>
            <w:r w:rsidRPr="00D11426">
              <w:rPr>
                <w:sz w:val="28"/>
              </w:rPr>
              <w:t>программа</w:t>
            </w:r>
            <w:r w:rsidRPr="00D11426">
              <w:rPr>
                <w:spacing w:val="1"/>
                <w:sz w:val="28"/>
              </w:rPr>
              <w:t xml:space="preserve"> </w:t>
            </w:r>
            <w:r w:rsidRPr="00D11426">
              <w:rPr>
                <w:sz w:val="28"/>
              </w:rPr>
              <w:t>рассчитана</w:t>
            </w:r>
            <w:r w:rsidRPr="00D11426">
              <w:rPr>
                <w:b/>
                <w:spacing w:val="1"/>
                <w:sz w:val="28"/>
                <w:u w:val="single"/>
              </w:rPr>
              <w:t xml:space="preserve"> </w:t>
            </w:r>
            <w:r w:rsidRPr="00D11426">
              <w:rPr>
                <w:b/>
                <w:sz w:val="28"/>
                <w:u w:val="single"/>
              </w:rPr>
              <w:t>на</w:t>
            </w:r>
            <w:r w:rsidRPr="00D11426">
              <w:rPr>
                <w:b/>
                <w:spacing w:val="1"/>
                <w:sz w:val="28"/>
                <w:u w:val="single"/>
              </w:rPr>
              <w:t xml:space="preserve"> </w:t>
            </w:r>
            <w:r w:rsidRPr="00D11426">
              <w:rPr>
                <w:b/>
                <w:sz w:val="28"/>
                <w:u w:val="single"/>
              </w:rPr>
              <w:t>детей в возрасте</w:t>
            </w:r>
            <w:r>
              <w:rPr>
                <w:b/>
                <w:sz w:val="28"/>
                <w:u w:val="single"/>
              </w:rPr>
              <w:t xml:space="preserve"> 11-17</w:t>
            </w:r>
            <w:r w:rsidRPr="00D11426">
              <w:rPr>
                <w:b/>
                <w:sz w:val="28"/>
                <w:u w:val="single"/>
              </w:rPr>
              <w:t xml:space="preserve"> лет</w:t>
            </w:r>
            <w:r>
              <w:rPr>
                <w:b/>
                <w:sz w:val="28"/>
                <w:u w:val="single"/>
              </w:rPr>
              <w:t>.</w:t>
            </w:r>
          </w:p>
          <w:p w:rsidR="00BD19E5" w:rsidRPr="00246A9C" w:rsidRDefault="00246A9C" w:rsidP="00D707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2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Срок реализации программы: 1 год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.</w:t>
            </w:r>
          </w:p>
        </w:tc>
      </w:tr>
      <w:tr w:rsidR="00BD19E5" w:rsidRPr="00BD19E5" w:rsidTr="00BF0325">
        <w:tc>
          <w:tcPr>
            <w:tcW w:w="15388" w:type="dxa"/>
            <w:gridSpan w:val="2"/>
          </w:tcPr>
          <w:p w:rsidR="00BD19E5" w:rsidRDefault="00BD19E5" w:rsidP="00BD1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9E5">
              <w:rPr>
                <w:rFonts w:ascii="Times New Roman" w:hAnsi="Times New Roman" w:cs="Times New Roman"/>
                <w:b/>
                <w:sz w:val="28"/>
                <w:szCs w:val="28"/>
              </w:rPr>
              <w:t>ДООП технической направленности</w:t>
            </w:r>
          </w:p>
          <w:p w:rsidR="00EB48FF" w:rsidRPr="00EB48FF" w:rsidRDefault="00EB48FF" w:rsidP="00EB48F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B48FF">
              <w:rPr>
                <w:sz w:val="28"/>
                <w:szCs w:val="28"/>
              </w:rPr>
              <w:lastRenderedPageBreak/>
              <w:t>Программы технической направленности ориентированы на получение, применение новых знаний для решения технологических, инженерных, экономических, социальных, гуманитарных и иных проблем, обеспечение функционирования науки, техники и производства как единой системы, нацеленные на создание условий для разнообразной индивидуальной практической, проектной и исследовательской деятельности, формирование и развитие у детей способностей к восприятию технической информации и овладению техническими профессиями.</w:t>
            </w:r>
          </w:p>
          <w:p w:rsidR="00EB48FF" w:rsidRPr="00EB48FF" w:rsidRDefault="00EB48FF" w:rsidP="00EB48F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B48FF">
              <w:rPr>
                <w:sz w:val="28"/>
                <w:szCs w:val="28"/>
              </w:rPr>
              <w:t>Программы технической направленности представлены следующими направлениями: моделирование (</w:t>
            </w:r>
            <w:proofErr w:type="spellStart"/>
            <w:r w:rsidRPr="00EB48FF">
              <w:rPr>
                <w:sz w:val="28"/>
                <w:szCs w:val="28"/>
              </w:rPr>
              <w:t>судомоделирование</w:t>
            </w:r>
            <w:proofErr w:type="spellEnd"/>
            <w:r w:rsidRPr="00EB48FF">
              <w:rPr>
                <w:sz w:val="28"/>
                <w:szCs w:val="28"/>
              </w:rPr>
              <w:t xml:space="preserve">, </w:t>
            </w:r>
            <w:proofErr w:type="spellStart"/>
            <w:r w:rsidRPr="00EB48FF">
              <w:rPr>
                <w:sz w:val="28"/>
                <w:szCs w:val="28"/>
              </w:rPr>
              <w:t>автомоделирование</w:t>
            </w:r>
            <w:proofErr w:type="spellEnd"/>
            <w:r w:rsidRPr="00EB48FF">
              <w:rPr>
                <w:sz w:val="28"/>
                <w:szCs w:val="28"/>
              </w:rPr>
              <w:t xml:space="preserve">, </w:t>
            </w:r>
            <w:proofErr w:type="spellStart"/>
            <w:r w:rsidRPr="00EB48FF">
              <w:rPr>
                <w:sz w:val="28"/>
                <w:szCs w:val="28"/>
              </w:rPr>
              <w:t>авиамоделирование</w:t>
            </w:r>
            <w:proofErr w:type="spellEnd"/>
            <w:r w:rsidRPr="00EB48FF">
              <w:rPr>
                <w:sz w:val="28"/>
                <w:szCs w:val="28"/>
              </w:rPr>
              <w:t xml:space="preserve">, </w:t>
            </w:r>
            <w:proofErr w:type="spellStart"/>
            <w:r w:rsidRPr="00EB48FF">
              <w:rPr>
                <w:sz w:val="28"/>
                <w:szCs w:val="28"/>
              </w:rPr>
              <w:t>ракетомоделирование</w:t>
            </w:r>
            <w:proofErr w:type="spellEnd"/>
            <w:r w:rsidRPr="00EB48FF">
              <w:rPr>
                <w:sz w:val="28"/>
                <w:szCs w:val="28"/>
              </w:rPr>
              <w:t>), мобильная и промышленная робототехника, электроника и радиотехника, программирование и информационные технологии, администрирование сетей и систем, технический (графический) дизайн, электроэнергетика, виртуальная и дополненная реальность, умный дом и т.д.</w:t>
            </w:r>
          </w:p>
        </w:tc>
      </w:tr>
      <w:tr w:rsidR="00D11426" w:rsidRPr="00BD19E5" w:rsidTr="00BD19E5">
        <w:tc>
          <w:tcPr>
            <w:tcW w:w="3823" w:type="dxa"/>
          </w:tcPr>
          <w:p w:rsidR="00D11426" w:rsidRPr="007112DC" w:rsidRDefault="00D11426" w:rsidP="00D11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ДООП </w:t>
            </w:r>
            <w:r w:rsidRPr="007112DC">
              <w:rPr>
                <w:rFonts w:ascii="Times New Roman" w:hAnsi="Times New Roman" w:cs="Times New Roman"/>
                <w:b/>
                <w:sz w:val="28"/>
                <w:szCs w:val="28"/>
              </w:rPr>
              <w:t>«Компьютерная графика»</w:t>
            </w:r>
          </w:p>
          <w:p w:rsidR="00D11426" w:rsidRDefault="00D11426" w:rsidP="00D11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426" w:rsidRPr="00BD19E5" w:rsidRDefault="00D11426" w:rsidP="00D11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5" w:type="dxa"/>
          </w:tcPr>
          <w:p w:rsidR="00D11426" w:rsidRDefault="00D11426" w:rsidP="00D1142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ДООП «Компьютерная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графика» </w:t>
            </w:r>
            <w:r w:rsidRPr="007112D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направлена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</w:t>
            </w:r>
            <w:r w:rsidRPr="007112DC">
              <w:rPr>
                <w:rFonts w:ascii="Times New Roman" w:hAnsi="Times New Roman" w:cs="Times New Roman"/>
                <w:sz w:val="28"/>
                <w:szCs w:val="24"/>
              </w:rPr>
              <w:t xml:space="preserve"> комплексное понимание компьютерной графики как вида искусства, учит совмещать возможности растровой и векторной информации.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6755A">
              <w:rPr>
                <w:rFonts w:ascii="Times New Roman" w:hAnsi="Times New Roman" w:cs="Times New Roman"/>
                <w:sz w:val="28"/>
                <w:szCs w:val="24"/>
              </w:rPr>
              <w:t xml:space="preserve">В процессе освоения курса подростки познакомятся с миром профессий сферы дизайна и трехмерного моделирования; сформируют и закрепят навыки работы в программах </w:t>
            </w:r>
            <w:proofErr w:type="spellStart"/>
            <w:r w:rsidRPr="00B6755A">
              <w:rPr>
                <w:rFonts w:ascii="Times New Roman" w:hAnsi="Times New Roman" w:cs="Times New Roman"/>
                <w:sz w:val="28"/>
                <w:szCs w:val="24"/>
              </w:rPr>
              <w:t>AdobeIllustrator</w:t>
            </w:r>
            <w:proofErr w:type="spellEnd"/>
            <w:r w:rsidRPr="00B6755A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proofErr w:type="gramStart"/>
            <w:r w:rsidRPr="00B6755A">
              <w:rPr>
                <w:rFonts w:ascii="Times New Roman" w:hAnsi="Times New Roman" w:cs="Times New Roman"/>
                <w:sz w:val="28"/>
                <w:szCs w:val="24"/>
              </w:rPr>
              <w:t>AdobePhotoshop,CorelDraw</w:t>
            </w:r>
            <w:proofErr w:type="spellEnd"/>
            <w:proofErr w:type="gramEnd"/>
            <w:r w:rsidRPr="00B6755A">
              <w:rPr>
                <w:rFonts w:ascii="Times New Roman" w:hAnsi="Times New Roman" w:cs="Times New Roman"/>
                <w:sz w:val="28"/>
                <w:szCs w:val="24"/>
              </w:rPr>
              <w:t xml:space="preserve">, «Компас-3D»; научатся создавать различные </w:t>
            </w:r>
            <w:proofErr w:type="spellStart"/>
            <w:r w:rsidRPr="00B6755A">
              <w:rPr>
                <w:rFonts w:ascii="Times New Roman" w:hAnsi="Times New Roman" w:cs="Times New Roman"/>
                <w:sz w:val="28"/>
                <w:szCs w:val="24"/>
              </w:rPr>
              <w:t>проектыкомпьютерной</w:t>
            </w:r>
            <w:proofErr w:type="spellEnd"/>
            <w:r w:rsidRPr="00B6755A">
              <w:rPr>
                <w:rFonts w:ascii="Times New Roman" w:hAnsi="Times New Roman" w:cs="Times New Roman"/>
                <w:sz w:val="28"/>
                <w:szCs w:val="24"/>
              </w:rPr>
              <w:t xml:space="preserve"> графики; сформируют умения и навыки представления своей работы.</w:t>
            </w:r>
          </w:p>
          <w:p w:rsidR="00D11426" w:rsidRDefault="00D11426" w:rsidP="00D1142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6755A">
              <w:rPr>
                <w:rFonts w:ascii="Times New Roman" w:hAnsi="Times New Roman" w:cs="Times New Roman"/>
                <w:sz w:val="28"/>
                <w:szCs w:val="24"/>
              </w:rPr>
              <w:t>Актуальность программы заключается в том, что в условиях сегодняшнего мира массовых коммуникаций, необходимости уплотнения огромного объема информации и возможностей, предоставляемых новыми информационными технологиями, графическая культура обретает роль второй грамотности.</w:t>
            </w:r>
          </w:p>
          <w:p w:rsidR="00D11426" w:rsidRDefault="00D11426" w:rsidP="00D1142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6755A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Цель программы:</w:t>
            </w:r>
            <w:r w:rsidRPr="00B6755A">
              <w:rPr>
                <w:rFonts w:ascii="Times New Roman" w:hAnsi="Times New Roman" w:cs="Times New Roman"/>
                <w:sz w:val="28"/>
                <w:szCs w:val="24"/>
              </w:rPr>
              <w:t xml:space="preserve"> развитие познавательных интересов и творческих способностей подростков через освоение компьютерных графических программ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D11426" w:rsidRPr="00D11426" w:rsidRDefault="00D11426" w:rsidP="00D1142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11426">
              <w:rPr>
                <w:rFonts w:ascii="Times New Roman" w:hAnsi="Times New Roman" w:cs="Times New Roman"/>
                <w:sz w:val="28"/>
              </w:rPr>
              <w:t>Данная</w:t>
            </w:r>
            <w:r w:rsidRPr="00D1142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D11426">
              <w:rPr>
                <w:rFonts w:ascii="Times New Roman" w:hAnsi="Times New Roman" w:cs="Times New Roman"/>
                <w:sz w:val="28"/>
              </w:rPr>
              <w:t>программа</w:t>
            </w:r>
            <w:r w:rsidRPr="00D1142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D11426">
              <w:rPr>
                <w:rFonts w:ascii="Times New Roman" w:hAnsi="Times New Roman" w:cs="Times New Roman"/>
                <w:sz w:val="28"/>
              </w:rPr>
              <w:t>рассчитана</w:t>
            </w:r>
            <w:r w:rsidRPr="00D11426">
              <w:rPr>
                <w:rFonts w:ascii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D11426">
              <w:rPr>
                <w:rFonts w:ascii="Times New Roman" w:hAnsi="Times New Roman" w:cs="Times New Roman"/>
                <w:b/>
                <w:sz w:val="28"/>
                <w:u w:val="single"/>
              </w:rPr>
              <w:t>на</w:t>
            </w:r>
            <w:r w:rsidRPr="00D11426">
              <w:rPr>
                <w:rFonts w:ascii="Times New Roman" w:hAnsi="Times New Roman" w:cs="Times New Roman"/>
                <w:b/>
                <w:spacing w:val="1"/>
                <w:sz w:val="28"/>
                <w:u w:val="single"/>
              </w:rPr>
              <w:t xml:space="preserve"> </w:t>
            </w:r>
            <w:r w:rsidRPr="00D11426">
              <w:rPr>
                <w:rFonts w:ascii="Times New Roman" w:hAnsi="Times New Roman" w:cs="Times New Roman"/>
                <w:b/>
                <w:sz w:val="28"/>
                <w:u w:val="single"/>
              </w:rPr>
              <w:t>детей в возрасте 14-18 лет.</w:t>
            </w:r>
          </w:p>
          <w:p w:rsidR="00D11426" w:rsidRPr="00D11426" w:rsidRDefault="00D11426" w:rsidP="00D11426">
            <w:pPr>
              <w:jc w:val="both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D1142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Срок</w:t>
            </w:r>
            <w:r w:rsidRPr="00D11426"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</w:rPr>
              <w:t xml:space="preserve"> </w:t>
            </w:r>
            <w:r w:rsidRPr="00D1142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реализации</w:t>
            </w:r>
            <w:r w:rsidRPr="00D11426"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</w:rPr>
              <w:t xml:space="preserve"> </w:t>
            </w:r>
            <w:r w:rsidRPr="00D1142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программы</w:t>
            </w:r>
            <w:r w:rsidRPr="00D11426"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</w:rPr>
              <w:t>:</w:t>
            </w:r>
            <w:r w:rsidRPr="00D1142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 1 год.</w:t>
            </w:r>
          </w:p>
        </w:tc>
      </w:tr>
      <w:tr w:rsidR="00D11426" w:rsidRPr="00BD19E5" w:rsidTr="00BD19E5">
        <w:tc>
          <w:tcPr>
            <w:tcW w:w="3823" w:type="dxa"/>
          </w:tcPr>
          <w:p w:rsidR="00D11426" w:rsidRPr="00002DCE" w:rsidRDefault="00D11426" w:rsidP="00D11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CE">
              <w:rPr>
                <w:rFonts w:ascii="Times New Roman" w:hAnsi="Times New Roman" w:cs="Times New Roman"/>
                <w:b/>
                <w:sz w:val="28"/>
                <w:szCs w:val="28"/>
              </w:rPr>
              <w:t>ДООП «Пресс центр»</w:t>
            </w:r>
          </w:p>
          <w:p w:rsidR="00D11426" w:rsidRDefault="00D11426" w:rsidP="00D11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426" w:rsidRPr="00BD19E5" w:rsidRDefault="00D11426" w:rsidP="00D11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5" w:type="dxa"/>
          </w:tcPr>
          <w:p w:rsidR="00D11426" w:rsidRDefault="00D11426" w:rsidP="00D11426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Cs/>
                <w:sz w:val="28"/>
              </w:rPr>
            </w:pPr>
            <w:r w:rsidRPr="00002DCE">
              <w:rPr>
                <w:sz w:val="28"/>
                <w:szCs w:val="28"/>
              </w:rPr>
              <w:t>ДООП «Пресс центр»</w:t>
            </w:r>
            <w:r>
              <w:rPr>
                <w:sz w:val="28"/>
                <w:szCs w:val="28"/>
              </w:rPr>
              <w:t xml:space="preserve"> направлена на </w:t>
            </w:r>
            <w:r w:rsidRPr="00002DCE">
              <w:rPr>
                <w:rFonts w:eastAsia="@Arial Unicode MS"/>
                <w:sz w:val="28"/>
              </w:rPr>
              <w:t>разви</w:t>
            </w:r>
            <w:r>
              <w:rPr>
                <w:rFonts w:eastAsia="@Arial Unicode MS"/>
                <w:sz w:val="28"/>
              </w:rPr>
              <w:t>тие у воспитанников навыков</w:t>
            </w:r>
            <w:r w:rsidRPr="00002DCE">
              <w:rPr>
                <w:rFonts w:eastAsia="@Arial Unicode MS"/>
                <w:sz w:val="28"/>
              </w:rPr>
              <w:t xml:space="preserve"> работы с различными источниками информации, ориентироваться в информационных потоках, выдел</w:t>
            </w:r>
            <w:r>
              <w:rPr>
                <w:rFonts w:eastAsia="@Arial Unicode MS"/>
                <w:sz w:val="28"/>
              </w:rPr>
              <w:t>ять</w:t>
            </w:r>
            <w:r w:rsidRPr="00002DCE">
              <w:rPr>
                <w:rFonts w:eastAsia="@Arial Unicode MS"/>
                <w:sz w:val="28"/>
              </w:rPr>
              <w:t xml:space="preserve"> в них главное и необходимое для применения в практической деятельности.  Научить самостоятельно, искать, извлекать, систематизировать, анализировать, отбирать и преобразовывать необходимую информацию для выпуска школьной газеты</w:t>
            </w:r>
            <w:r w:rsidRPr="00002DCE">
              <w:rPr>
                <w:sz w:val="28"/>
              </w:rPr>
              <w:t xml:space="preserve">.  </w:t>
            </w:r>
            <w:r w:rsidRPr="00002DCE">
              <w:rPr>
                <w:bCs/>
                <w:sz w:val="28"/>
              </w:rPr>
              <w:t>Программа развивает творческие способности детей, умение работать с различными видами текста, строить связные высказывания, используя различные жанры.</w:t>
            </w:r>
          </w:p>
          <w:p w:rsidR="00D11426" w:rsidRDefault="00D11426" w:rsidP="00D114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CE">
              <w:rPr>
                <w:rFonts w:ascii="Times New Roman" w:hAnsi="Times New Roman" w:cs="Times New Roman"/>
                <w:sz w:val="28"/>
              </w:rPr>
              <w:t>Актуальность программы,</w:t>
            </w:r>
            <w:r w:rsidRPr="00002DCE">
              <w:rPr>
                <w:rFonts w:ascii="Times New Roman" w:eastAsia="@Arial Unicode MS" w:hAnsi="Times New Roman" w:cs="Times New Roman"/>
                <w:sz w:val="28"/>
                <w:szCs w:val="24"/>
              </w:rPr>
              <w:t xml:space="preserve"> </w:t>
            </w:r>
            <w:r w:rsidRPr="00002DCE">
              <w:rPr>
                <w:rFonts w:eastAsia="@Arial Unicode MS"/>
                <w:sz w:val="28"/>
              </w:rPr>
              <w:t>п</w:t>
            </w:r>
            <w:r w:rsidRPr="00002DCE">
              <w:rPr>
                <w:rFonts w:ascii="Times New Roman" w:eastAsia="@Arial Unicode MS" w:hAnsi="Times New Roman" w:cs="Times New Roman"/>
                <w:sz w:val="28"/>
                <w:szCs w:val="24"/>
              </w:rPr>
              <w:t xml:space="preserve">рограмма ориентирована на развитие личности школьника, способного творчески применять полученные знания в практической деятельности.  Научить </w:t>
            </w:r>
            <w:r w:rsidRPr="00002DCE">
              <w:rPr>
                <w:rFonts w:ascii="Times New Roman" w:eastAsia="@Arial Unicode MS" w:hAnsi="Times New Roman" w:cs="Times New Roman"/>
                <w:sz w:val="28"/>
                <w:szCs w:val="24"/>
              </w:rPr>
              <w:lastRenderedPageBreak/>
              <w:t>ориентироваться в информационном пространстве, развить личностные качества учащихся -  способность находить, анализировать и обобщать информацию</w:t>
            </w:r>
            <w:r>
              <w:rPr>
                <w:rFonts w:eastAsia="@Arial Unicode MS"/>
                <w:sz w:val="28"/>
              </w:rPr>
              <w:t xml:space="preserve">. </w:t>
            </w:r>
            <w:r w:rsidRPr="00002DCE">
              <w:rPr>
                <w:rFonts w:ascii="Times New Roman" w:hAnsi="Times New Roman" w:cs="Times New Roman"/>
                <w:bCs/>
                <w:sz w:val="28"/>
                <w:szCs w:val="24"/>
              </w:rPr>
              <w:t>Особую значимость данный курс имеет для детей, проявляющих интерес к навыкам работы юного корреспондента, имеющим активную жизненную позицию, тем самым предоставляя обучающимся широкий спектр возможностей для самореализации и формирования ценностного отношения к процессу познания.</w:t>
            </w:r>
          </w:p>
          <w:p w:rsidR="00D11426" w:rsidRPr="003B6C6A" w:rsidRDefault="00D11426" w:rsidP="00D114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Цели</w:t>
            </w:r>
            <w:r w:rsidRPr="003B6C6A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программы: </w:t>
            </w:r>
            <w:r w:rsidR="00246A9C">
              <w:rPr>
                <w:rFonts w:ascii="Times New Roman" w:hAnsi="Times New Roman" w:cs="Times New Roman"/>
                <w:bCs/>
                <w:sz w:val="28"/>
                <w:szCs w:val="24"/>
              </w:rPr>
              <w:t>ф</w:t>
            </w:r>
            <w:r w:rsidRPr="003B6C6A">
              <w:rPr>
                <w:rFonts w:ascii="Times New Roman" w:hAnsi="Times New Roman" w:cs="Times New Roman"/>
                <w:bCs/>
                <w:sz w:val="28"/>
                <w:szCs w:val="24"/>
              </w:rPr>
              <w:t>ормирование системы начальных знаний, умений и навыков журналиста; создание условий их реализации через практическую деятельность в газете.</w:t>
            </w:r>
          </w:p>
          <w:p w:rsidR="00D11426" w:rsidRPr="00D11426" w:rsidRDefault="00D11426" w:rsidP="00D11426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bCs/>
                <w:sz w:val="28"/>
                <w:u w:val="single"/>
              </w:rPr>
            </w:pPr>
            <w:r w:rsidRPr="00D11426">
              <w:rPr>
                <w:sz w:val="28"/>
              </w:rPr>
              <w:t>Данная</w:t>
            </w:r>
            <w:r w:rsidRPr="00D11426">
              <w:rPr>
                <w:spacing w:val="1"/>
                <w:sz w:val="28"/>
              </w:rPr>
              <w:t xml:space="preserve"> </w:t>
            </w:r>
            <w:r w:rsidRPr="00D11426">
              <w:rPr>
                <w:sz w:val="28"/>
              </w:rPr>
              <w:t>программа</w:t>
            </w:r>
            <w:r w:rsidRPr="00D11426">
              <w:rPr>
                <w:spacing w:val="1"/>
                <w:sz w:val="28"/>
              </w:rPr>
              <w:t xml:space="preserve"> </w:t>
            </w:r>
            <w:r w:rsidRPr="00D11426">
              <w:rPr>
                <w:sz w:val="28"/>
              </w:rPr>
              <w:t>рассчитана</w:t>
            </w:r>
            <w:r w:rsidRPr="00D11426">
              <w:rPr>
                <w:b/>
                <w:spacing w:val="1"/>
                <w:sz w:val="28"/>
                <w:u w:val="single"/>
              </w:rPr>
              <w:t xml:space="preserve"> </w:t>
            </w:r>
            <w:r w:rsidRPr="00D11426">
              <w:rPr>
                <w:b/>
                <w:sz w:val="28"/>
                <w:u w:val="single"/>
              </w:rPr>
              <w:t>на</w:t>
            </w:r>
            <w:r w:rsidRPr="00D11426">
              <w:rPr>
                <w:b/>
                <w:spacing w:val="1"/>
                <w:sz w:val="28"/>
                <w:u w:val="single"/>
              </w:rPr>
              <w:t xml:space="preserve"> </w:t>
            </w:r>
            <w:r w:rsidRPr="00D11426">
              <w:rPr>
                <w:b/>
                <w:sz w:val="28"/>
                <w:u w:val="single"/>
              </w:rPr>
              <w:t>детей в возрасте 15-18 лет</w:t>
            </w:r>
            <w:r>
              <w:rPr>
                <w:b/>
                <w:sz w:val="28"/>
                <w:u w:val="single"/>
              </w:rPr>
              <w:t>.</w:t>
            </w:r>
          </w:p>
          <w:p w:rsidR="00D11426" w:rsidRPr="00D11426" w:rsidRDefault="00D11426" w:rsidP="00D1142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142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Срок реализации программы: 1 год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.</w:t>
            </w:r>
          </w:p>
        </w:tc>
      </w:tr>
      <w:tr w:rsidR="00D11426" w:rsidRPr="00BD19E5" w:rsidTr="00BD19E5">
        <w:tc>
          <w:tcPr>
            <w:tcW w:w="3823" w:type="dxa"/>
          </w:tcPr>
          <w:p w:rsidR="00D11426" w:rsidRPr="003B6C6A" w:rsidRDefault="00D11426" w:rsidP="00D11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C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ДООП «</w:t>
            </w:r>
            <w:proofErr w:type="spellStart"/>
            <w:r w:rsidRPr="003B6C6A">
              <w:rPr>
                <w:rFonts w:ascii="Times New Roman" w:hAnsi="Times New Roman" w:cs="Times New Roman"/>
                <w:b/>
                <w:sz w:val="28"/>
                <w:szCs w:val="28"/>
              </w:rPr>
              <w:t>ЛЕГОконструирование</w:t>
            </w:r>
            <w:proofErr w:type="spellEnd"/>
            <w:r w:rsidRPr="003B6C6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11426" w:rsidRDefault="00D11426" w:rsidP="00D11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426" w:rsidRPr="00BD19E5" w:rsidRDefault="00D11426" w:rsidP="00D11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5" w:type="dxa"/>
          </w:tcPr>
          <w:p w:rsidR="00D11426" w:rsidRDefault="00D11426" w:rsidP="00D114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ДООП </w:t>
            </w:r>
            <w:r w:rsidRPr="000858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858B0">
              <w:rPr>
                <w:rFonts w:ascii="Times New Roman" w:hAnsi="Times New Roman" w:cs="Times New Roman"/>
                <w:sz w:val="28"/>
                <w:szCs w:val="28"/>
              </w:rPr>
              <w:t>ЛЕГОконструирование</w:t>
            </w:r>
            <w:proofErr w:type="spellEnd"/>
            <w:r w:rsidRPr="000858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направлена на </w:t>
            </w:r>
            <w:r w:rsidRPr="00085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</w:t>
            </w:r>
            <w:proofErr w:type="spellStart"/>
            <w:r w:rsidRPr="00085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085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занятия 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программирования, а именно для первоначального знакомства с этим непростым разделом информатики вследствие </w:t>
            </w:r>
            <w:proofErr w:type="spellStart"/>
            <w:r w:rsidRPr="00085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адаптированности</w:t>
            </w:r>
            <w:proofErr w:type="spellEnd"/>
            <w:r w:rsidRPr="00085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детей среды программирования.</w:t>
            </w:r>
          </w:p>
          <w:p w:rsidR="00D11426" w:rsidRDefault="00D11426" w:rsidP="00D114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28"/>
                <w:lang w:eastAsia="ru-RU"/>
              </w:rPr>
            </w:pPr>
            <w:r w:rsidRPr="000858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1"/>
                <w:lang w:eastAsia="ru-RU"/>
              </w:rPr>
              <w:t>Актуальность программы</w:t>
            </w:r>
            <w:r w:rsidRPr="000858B0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 состоит в том, что робототехника в школе представляет учащимся технологии 21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потенциал. Дети и подростки 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</w:t>
            </w:r>
          </w:p>
          <w:p w:rsidR="00D11426" w:rsidRPr="00D11426" w:rsidRDefault="00D11426" w:rsidP="00D1142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D11426">
              <w:rPr>
                <w:rFonts w:ascii="Times New Roman" w:hAnsi="Times New Roman" w:cs="Times New Roman"/>
                <w:sz w:val="28"/>
              </w:rPr>
              <w:t>Данная</w:t>
            </w:r>
            <w:r w:rsidRPr="00D1142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D11426">
              <w:rPr>
                <w:rFonts w:ascii="Times New Roman" w:hAnsi="Times New Roman" w:cs="Times New Roman"/>
                <w:sz w:val="28"/>
              </w:rPr>
              <w:t>программа</w:t>
            </w:r>
            <w:r w:rsidRPr="00D1142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D11426">
              <w:rPr>
                <w:rFonts w:ascii="Times New Roman" w:hAnsi="Times New Roman" w:cs="Times New Roman"/>
                <w:sz w:val="28"/>
              </w:rPr>
              <w:t>рассчитана</w:t>
            </w:r>
            <w:r w:rsidRPr="00D11426">
              <w:rPr>
                <w:rFonts w:ascii="Times New Roman" w:hAnsi="Times New Roman" w:cs="Times New Roman"/>
                <w:b/>
                <w:spacing w:val="1"/>
                <w:sz w:val="28"/>
                <w:u w:val="single"/>
              </w:rPr>
              <w:t xml:space="preserve"> </w:t>
            </w:r>
            <w:r w:rsidRPr="00D11426">
              <w:rPr>
                <w:rFonts w:ascii="Times New Roman" w:hAnsi="Times New Roman" w:cs="Times New Roman"/>
                <w:b/>
                <w:sz w:val="28"/>
                <w:u w:val="single"/>
              </w:rPr>
              <w:t>на</w:t>
            </w:r>
            <w:r w:rsidRPr="00D11426">
              <w:rPr>
                <w:rFonts w:ascii="Times New Roman" w:hAnsi="Times New Roman" w:cs="Times New Roman"/>
                <w:b/>
                <w:spacing w:val="1"/>
                <w:sz w:val="28"/>
                <w:u w:val="single"/>
              </w:rPr>
              <w:t xml:space="preserve"> </w:t>
            </w:r>
            <w:r w:rsidRPr="00D11426">
              <w:rPr>
                <w:rFonts w:ascii="Times New Roman" w:hAnsi="Times New Roman" w:cs="Times New Roman"/>
                <w:b/>
                <w:sz w:val="28"/>
                <w:u w:val="single"/>
              </w:rPr>
              <w:t>детей в возрасте 7-9 лет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.</w:t>
            </w:r>
          </w:p>
          <w:p w:rsidR="00D11426" w:rsidRPr="00D11426" w:rsidRDefault="00D11426" w:rsidP="00D1142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142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Срок реализации программы: 1 год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.</w:t>
            </w:r>
          </w:p>
        </w:tc>
      </w:tr>
      <w:tr w:rsidR="00D11426" w:rsidRPr="00BD19E5" w:rsidTr="00BD19E5">
        <w:tc>
          <w:tcPr>
            <w:tcW w:w="3823" w:type="dxa"/>
          </w:tcPr>
          <w:p w:rsidR="00D11426" w:rsidRPr="00536D9E" w:rsidRDefault="00D11426" w:rsidP="00D11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D9E">
              <w:rPr>
                <w:rFonts w:ascii="Times New Roman" w:hAnsi="Times New Roman" w:cs="Times New Roman"/>
                <w:b/>
                <w:sz w:val="28"/>
                <w:szCs w:val="28"/>
              </w:rPr>
              <w:t>ДООП «Видеоновости»</w:t>
            </w:r>
          </w:p>
          <w:p w:rsidR="00D11426" w:rsidRDefault="00D11426" w:rsidP="00D11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426" w:rsidRPr="00BD19E5" w:rsidRDefault="00D11426" w:rsidP="00D11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5" w:type="dxa"/>
          </w:tcPr>
          <w:p w:rsidR="00D11426" w:rsidRDefault="00D11426" w:rsidP="00D1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29A">
              <w:rPr>
                <w:rFonts w:ascii="Times New Roman" w:hAnsi="Times New Roman" w:cs="Times New Roman"/>
                <w:sz w:val="28"/>
                <w:szCs w:val="28"/>
              </w:rPr>
              <w:t>ДООП «Видеоновости» направлена на создание условий для успешной профильной подготовки обучающихся, а также предназначена для развития творческого проекта «Школьная газета». Газета – важнейшее средство самовыражения ребенка. Именно школьные газеты позволяют детям научиться высказывать свои идеи, помогают лучше познать себя, открыть мир.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29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предполагает изучение основ журналистского творчества, теории и истории СМИ, психологии журналиста в ходе практической деятельности. Она является </w:t>
            </w:r>
            <w:r w:rsidRPr="00CE5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средством развития интереса к различным видам газетного дела: журналистике, редактированию, фотокорреспонденции, технологическому созданию газеты.</w:t>
            </w:r>
          </w:p>
          <w:p w:rsidR="00D11426" w:rsidRDefault="00D11426" w:rsidP="00D1142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E529A">
              <w:rPr>
                <w:rFonts w:ascii="Times New Roman" w:hAnsi="Times New Roman" w:cs="Times New Roman"/>
                <w:sz w:val="28"/>
                <w:szCs w:val="24"/>
              </w:rPr>
              <w:t>Актуальность программы, обусловлена тем, что в школьной программе недостаточно сведений о роли СМИ в общественной жизни. Программа позволит ликвидировать пробелы в этой сфере и даст возможность накопить опыт для дальнейшей жизни, научит свободно ориентироваться в информационном пространстве. Школьная газета создает условия для активного включения обучающихся в социальную среду. Так, работа над выпусками предполагает участие школьников в различных социальных акциях, рассмотрение проблем и значимых событий общества с точки зрения личного восприятия, и таким образом, формирование у подростков активной гражданской позиции.</w:t>
            </w:r>
          </w:p>
          <w:p w:rsidR="00D11426" w:rsidRPr="00D11426" w:rsidRDefault="00D11426" w:rsidP="00D11426">
            <w:pPr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D11426">
              <w:rPr>
                <w:rFonts w:ascii="Times New Roman" w:hAnsi="Times New Roman" w:cs="Times New Roman"/>
                <w:sz w:val="28"/>
              </w:rPr>
              <w:t>Данная</w:t>
            </w:r>
            <w:r w:rsidRPr="00D1142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D11426">
              <w:rPr>
                <w:rFonts w:ascii="Times New Roman" w:hAnsi="Times New Roman" w:cs="Times New Roman"/>
                <w:sz w:val="28"/>
              </w:rPr>
              <w:t>программа</w:t>
            </w:r>
            <w:r w:rsidRPr="00D11426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D11426">
              <w:rPr>
                <w:rFonts w:ascii="Times New Roman" w:hAnsi="Times New Roman" w:cs="Times New Roman"/>
                <w:sz w:val="28"/>
              </w:rPr>
              <w:t>рассчитана</w:t>
            </w:r>
            <w:r w:rsidRPr="00D11426">
              <w:rPr>
                <w:rFonts w:ascii="Times New Roman" w:hAnsi="Times New Roman" w:cs="Times New Roman"/>
                <w:b/>
                <w:spacing w:val="1"/>
                <w:sz w:val="28"/>
                <w:u w:val="single"/>
              </w:rPr>
              <w:t xml:space="preserve"> </w:t>
            </w:r>
            <w:r w:rsidRPr="00D11426">
              <w:rPr>
                <w:rFonts w:ascii="Times New Roman" w:hAnsi="Times New Roman" w:cs="Times New Roman"/>
                <w:b/>
                <w:sz w:val="28"/>
                <w:u w:val="single"/>
              </w:rPr>
              <w:t>на</w:t>
            </w:r>
            <w:r w:rsidRPr="00D11426">
              <w:rPr>
                <w:rFonts w:ascii="Times New Roman" w:hAnsi="Times New Roman" w:cs="Times New Roman"/>
                <w:b/>
                <w:spacing w:val="1"/>
                <w:sz w:val="28"/>
                <w:u w:val="single"/>
              </w:rPr>
              <w:t xml:space="preserve"> </w:t>
            </w:r>
            <w:r w:rsidRPr="00D11426">
              <w:rPr>
                <w:rFonts w:ascii="Times New Roman" w:hAnsi="Times New Roman" w:cs="Times New Roman"/>
                <w:b/>
                <w:sz w:val="28"/>
                <w:u w:val="single"/>
              </w:rPr>
              <w:t>детей в возрасте 13-17 лет</w:t>
            </w:r>
          </w:p>
          <w:p w:rsidR="00D11426" w:rsidRPr="00D11426" w:rsidRDefault="00D11426" w:rsidP="00D1142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1426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Срок реализации программы: 1 год</w:t>
            </w:r>
          </w:p>
        </w:tc>
      </w:tr>
      <w:tr w:rsidR="00D11426" w:rsidRPr="00BD19E5" w:rsidTr="007D5844">
        <w:tc>
          <w:tcPr>
            <w:tcW w:w="15388" w:type="dxa"/>
            <w:gridSpan w:val="2"/>
          </w:tcPr>
          <w:p w:rsidR="00D11426" w:rsidRDefault="00D11426" w:rsidP="00D11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9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ДООП культурологической направленности</w:t>
            </w:r>
          </w:p>
          <w:p w:rsidR="00D11426" w:rsidRPr="00BD19E5" w:rsidRDefault="00D11426" w:rsidP="00D114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8FF">
              <w:rPr>
                <w:rFonts w:ascii="Times New Roman" w:hAnsi="Times New Roman" w:cs="Times New Roman"/>
                <w:sz w:val="28"/>
                <w:szCs w:val="28"/>
              </w:rPr>
              <w:t>Программы культурологической направленности ориентированы на изучение специфики и сущности функционирования и развития культуры, определение её места и роли среди других социальных явлений. Они дают представление о развитии мировой художественной культуры через систематизацию ценностей культуры разных народов, и позволяют учащимся через самостоятельную исследовательскую деятельность постигать содержание мира вещей, идей, отношений разных эпох. </w:t>
            </w:r>
          </w:p>
        </w:tc>
      </w:tr>
      <w:tr w:rsidR="00852B2D" w:rsidRPr="00BD19E5" w:rsidTr="00BD19E5">
        <w:tc>
          <w:tcPr>
            <w:tcW w:w="3823" w:type="dxa"/>
          </w:tcPr>
          <w:p w:rsidR="00852B2D" w:rsidRPr="001E089B" w:rsidRDefault="00852B2D" w:rsidP="00852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89B">
              <w:rPr>
                <w:rFonts w:ascii="Times New Roman" w:hAnsi="Times New Roman" w:cs="Times New Roman"/>
                <w:b/>
                <w:sz w:val="28"/>
                <w:szCs w:val="28"/>
              </w:rPr>
              <w:t>ДООП «Фольклорный театр»</w:t>
            </w:r>
          </w:p>
        </w:tc>
        <w:tc>
          <w:tcPr>
            <w:tcW w:w="11565" w:type="dxa"/>
          </w:tcPr>
          <w:p w:rsidR="00852B2D" w:rsidRDefault="00852B2D" w:rsidP="00852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89B">
              <w:rPr>
                <w:rFonts w:ascii="Times New Roman" w:hAnsi="Times New Roman" w:cs="Times New Roman"/>
                <w:sz w:val="28"/>
                <w:szCs w:val="28"/>
              </w:rPr>
              <w:t>ДООП «Фольклорный театр» направлена на ознакомление обучающихся с историей возникновения и традициями фольклорного театра, способствует развитию речи, образного мышления, фантазии и актёрского мастерства. Она расширяет кругозор в области традиционной народной культуры, театрального творчества русского народа. Изучение предмета «фольклорный театр» тесно связано с другими дисциплинами учебного плана: «фольклорным ансамблем», «народным творчеством», «постановкой голоса», «фольклорной хореографией».</w:t>
            </w:r>
          </w:p>
          <w:p w:rsidR="00852B2D" w:rsidRPr="001E089B" w:rsidRDefault="00852B2D" w:rsidP="00852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программы определена тем,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46"/>
                <w:sz w:val="28"/>
                <w:szCs w:val="28"/>
              </w:rPr>
              <w:t>что она дает создание плодотворного и целесообразного познавательно-репетиционного процесса, нацеленного на рост актерских умений в фольклорной сфере творческого самовыражения.</w:t>
            </w:r>
          </w:p>
          <w:p w:rsidR="00852B2D" w:rsidRDefault="00852B2D" w:rsidP="00852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B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ель</w:t>
            </w:r>
            <w:r w:rsidRPr="002C3CB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программы: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FontStyle46"/>
                <w:sz w:val="28"/>
                <w:szCs w:val="28"/>
              </w:rPr>
              <w:t>ознакомление обучающихся с фольклорным театром как видом народного искусства; вовлечение обучающихся в творческий процесс фольклорного действа, вооружив его знаниями форм и традиций фольклорного театра, и первичными навыками актёрского мастерства.</w:t>
            </w:r>
          </w:p>
          <w:p w:rsidR="00852B2D" w:rsidRPr="00852B2D" w:rsidRDefault="00852B2D" w:rsidP="00852B2D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52B2D">
              <w:rPr>
                <w:rFonts w:ascii="Times New Roman" w:hAnsi="Times New Roman" w:cs="Times New Roman"/>
                <w:b/>
                <w:sz w:val="28"/>
              </w:rPr>
              <w:t>Данная</w:t>
            </w:r>
            <w:r w:rsidRPr="00852B2D">
              <w:rPr>
                <w:rFonts w:ascii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852B2D">
              <w:rPr>
                <w:rFonts w:ascii="Times New Roman" w:hAnsi="Times New Roman" w:cs="Times New Roman"/>
                <w:b/>
                <w:sz w:val="28"/>
              </w:rPr>
              <w:t>программа</w:t>
            </w:r>
            <w:r w:rsidRPr="00852B2D">
              <w:rPr>
                <w:rFonts w:ascii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852B2D">
              <w:rPr>
                <w:rFonts w:ascii="Times New Roman" w:hAnsi="Times New Roman" w:cs="Times New Roman"/>
                <w:b/>
                <w:sz w:val="28"/>
              </w:rPr>
              <w:t>рассчитана</w:t>
            </w:r>
            <w:r w:rsidRPr="00852B2D">
              <w:rPr>
                <w:rFonts w:ascii="Times New Roman" w:hAnsi="Times New Roman" w:cs="Times New Roman"/>
                <w:b/>
                <w:spacing w:val="1"/>
                <w:sz w:val="28"/>
                <w:u w:val="single"/>
              </w:rPr>
              <w:t xml:space="preserve"> </w:t>
            </w:r>
            <w:r w:rsidRPr="00852B2D">
              <w:rPr>
                <w:rFonts w:ascii="Times New Roman" w:hAnsi="Times New Roman" w:cs="Times New Roman"/>
                <w:b/>
                <w:sz w:val="28"/>
                <w:u w:val="single"/>
              </w:rPr>
              <w:t>на</w:t>
            </w:r>
            <w:r w:rsidRPr="00852B2D">
              <w:rPr>
                <w:rFonts w:ascii="Times New Roman" w:hAnsi="Times New Roman" w:cs="Times New Roman"/>
                <w:b/>
                <w:spacing w:val="1"/>
                <w:sz w:val="28"/>
                <w:u w:val="single"/>
              </w:rPr>
              <w:t xml:space="preserve"> </w:t>
            </w:r>
            <w:r w:rsidRPr="00852B2D">
              <w:rPr>
                <w:rFonts w:ascii="Times New Roman" w:hAnsi="Times New Roman" w:cs="Times New Roman"/>
                <w:b/>
                <w:sz w:val="28"/>
                <w:u w:val="single"/>
              </w:rPr>
              <w:t>детей в возрасте 7-15 лет</w:t>
            </w:r>
          </w:p>
          <w:p w:rsidR="00852B2D" w:rsidRPr="00852B2D" w:rsidRDefault="00852B2D" w:rsidP="00852B2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52B2D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lastRenderedPageBreak/>
              <w:t>Срок реализации программы: 2 года</w:t>
            </w:r>
          </w:p>
        </w:tc>
      </w:tr>
      <w:tr w:rsidR="00852B2D" w:rsidRPr="00BD19E5" w:rsidTr="00BD19E5">
        <w:tc>
          <w:tcPr>
            <w:tcW w:w="3823" w:type="dxa"/>
          </w:tcPr>
          <w:p w:rsidR="00852B2D" w:rsidRPr="00146ED3" w:rsidRDefault="00852B2D" w:rsidP="00852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E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ДООП «История искусства»</w:t>
            </w:r>
          </w:p>
        </w:tc>
        <w:tc>
          <w:tcPr>
            <w:tcW w:w="11565" w:type="dxa"/>
          </w:tcPr>
          <w:p w:rsidR="00852B2D" w:rsidRPr="00146ED3" w:rsidRDefault="00852B2D" w:rsidP="00852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D3">
              <w:rPr>
                <w:rFonts w:ascii="Times New Roman" w:hAnsi="Times New Roman" w:cs="Times New Roman"/>
                <w:sz w:val="28"/>
                <w:szCs w:val="28"/>
              </w:rPr>
              <w:t xml:space="preserve">ДООП «История искусства»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направлена на изучение основ</w:t>
            </w:r>
            <w:r w:rsidRPr="00146ED3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художественных стилей на протяжении истории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 человечества и основных закономерностей</w:t>
            </w:r>
            <w:r w:rsidRPr="00146ED3">
              <w:rPr>
                <w:rFonts w:ascii="Times New Roman" w:hAnsi="Times New Roman" w:cs="Times New Roman"/>
                <w:sz w:val="28"/>
                <w:szCs w:val="28"/>
              </w:rPr>
              <w:t xml:space="preserve"> влияния становления общества на изменение эстетических взглядов.</w:t>
            </w:r>
          </w:p>
          <w:p w:rsidR="00852B2D" w:rsidRDefault="00852B2D" w:rsidP="00852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ED3">
              <w:rPr>
                <w:rFonts w:ascii="Times New Roman" w:hAnsi="Times New Roman" w:cs="Times New Roman"/>
                <w:sz w:val="28"/>
                <w:szCs w:val="28"/>
              </w:rPr>
              <w:t>Актуальность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состоит в том</w:t>
            </w:r>
            <w:r w:rsidRPr="00146E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Pr="00146ED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знания о культурных достижениях человечества влияет на завершение формирования мировоззрения, целостного представления о мире, активного самоопределения личности в социуме. А также помогает духовно-нравственному развитию обучающихся в современной этнокультурной ситуации. Формирует гражданскую идентичность, влияет на социальное становление личности.  </w:t>
            </w:r>
            <w:r w:rsidRPr="00146ED3">
              <w:rPr>
                <w:rFonts w:ascii="Times New Roman" w:hAnsi="Times New Roman" w:cs="Times New Roman"/>
                <w:sz w:val="28"/>
                <w:szCs w:val="28"/>
              </w:rPr>
              <w:t>Полученные</w:t>
            </w:r>
            <w:r w:rsidRPr="00146ED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46ED3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r w:rsidRPr="00146ED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46ED3">
              <w:rPr>
                <w:rFonts w:ascii="Times New Roman" w:hAnsi="Times New Roman" w:cs="Times New Roman"/>
                <w:sz w:val="28"/>
                <w:szCs w:val="28"/>
              </w:rPr>
              <w:t>позволят</w:t>
            </w:r>
            <w:r w:rsidRPr="00146ED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46ED3">
              <w:rPr>
                <w:rFonts w:ascii="Times New Roman" w:hAnsi="Times New Roman" w:cs="Times New Roman"/>
                <w:sz w:val="28"/>
                <w:szCs w:val="28"/>
              </w:rPr>
              <w:t>ребятам</w:t>
            </w:r>
            <w:r w:rsidRPr="00146ED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46ED3">
              <w:rPr>
                <w:rFonts w:ascii="Times New Roman" w:hAnsi="Times New Roman" w:cs="Times New Roman"/>
                <w:sz w:val="28"/>
                <w:szCs w:val="28"/>
              </w:rPr>
              <w:t>чувствовать</w:t>
            </w:r>
            <w:r w:rsidRPr="00146ED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46ED3">
              <w:rPr>
                <w:rFonts w:ascii="Times New Roman" w:hAnsi="Times New Roman" w:cs="Times New Roman"/>
                <w:sz w:val="28"/>
                <w:szCs w:val="28"/>
              </w:rPr>
              <w:t>себя</w:t>
            </w:r>
            <w:r w:rsidRPr="00146ED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46ED3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Pr="00146ED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146ED3">
              <w:rPr>
                <w:rFonts w:ascii="Times New Roman" w:hAnsi="Times New Roman" w:cs="Times New Roman"/>
                <w:sz w:val="28"/>
                <w:szCs w:val="28"/>
              </w:rPr>
              <w:t>уверенно в</w:t>
            </w:r>
            <w:r w:rsidRPr="00146ED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46ED3">
              <w:rPr>
                <w:rFonts w:ascii="Times New Roman" w:hAnsi="Times New Roman" w:cs="Times New Roman"/>
                <w:sz w:val="28"/>
                <w:szCs w:val="28"/>
              </w:rPr>
              <w:t>современном</w:t>
            </w:r>
            <w:r w:rsidRPr="00146ED3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146ED3">
              <w:rPr>
                <w:rFonts w:ascii="Times New Roman" w:hAnsi="Times New Roman" w:cs="Times New Roman"/>
                <w:sz w:val="28"/>
                <w:szCs w:val="28"/>
              </w:rPr>
              <w:t>мире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2B2D" w:rsidRPr="00852B2D" w:rsidRDefault="00852B2D" w:rsidP="00852B2D">
            <w:pPr>
              <w:pStyle w:val="a4"/>
              <w:spacing w:after="0"/>
              <w:ind w:right="409"/>
              <w:jc w:val="both"/>
              <w:rPr>
                <w:rFonts w:ascii="Times New Roman" w:hAnsi="Times New Roman" w:cs="Times New Roman"/>
                <w:spacing w:val="1"/>
                <w:sz w:val="28"/>
              </w:rPr>
            </w:pPr>
            <w:r w:rsidRPr="00852B2D">
              <w:rPr>
                <w:rFonts w:ascii="Times New Roman" w:hAnsi="Times New Roman" w:cs="Times New Roman"/>
                <w:b/>
                <w:i/>
                <w:sz w:val="28"/>
              </w:rPr>
              <w:t>Цель</w:t>
            </w:r>
            <w:r w:rsidRPr="00852B2D">
              <w:rPr>
                <w:rFonts w:ascii="Times New Roman" w:hAnsi="Times New Roman" w:cs="Times New Roman"/>
                <w:b/>
                <w:i/>
                <w:spacing w:val="1"/>
                <w:sz w:val="28"/>
              </w:rPr>
              <w:t xml:space="preserve"> </w:t>
            </w:r>
            <w:r w:rsidRPr="00852B2D">
              <w:rPr>
                <w:rFonts w:ascii="Times New Roman" w:hAnsi="Times New Roman" w:cs="Times New Roman"/>
                <w:b/>
                <w:i/>
                <w:sz w:val="28"/>
              </w:rPr>
              <w:t>программы</w:t>
            </w:r>
            <w:r w:rsidRPr="00852B2D">
              <w:rPr>
                <w:rFonts w:ascii="Times New Roman" w:hAnsi="Times New Roman" w:cs="Times New Roman"/>
                <w:i/>
                <w:spacing w:val="1"/>
                <w:sz w:val="28"/>
              </w:rPr>
              <w:t>:</w:t>
            </w:r>
            <w:r w:rsidRPr="00852B2D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852B2D">
              <w:rPr>
                <w:rFonts w:ascii="Times New Roman" w:hAnsi="Times New Roman" w:cs="Times New Roman"/>
                <w:sz w:val="28"/>
              </w:rPr>
              <w:t>формирование</w:t>
            </w:r>
            <w:r w:rsidRPr="00852B2D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852B2D">
              <w:rPr>
                <w:rFonts w:ascii="Times New Roman" w:hAnsi="Times New Roman" w:cs="Times New Roman"/>
                <w:sz w:val="28"/>
              </w:rPr>
              <w:t>основ</w:t>
            </w:r>
            <w:r w:rsidRPr="00852B2D">
              <w:rPr>
                <w:rFonts w:ascii="Times New Roman" w:hAnsi="Times New Roman" w:cs="Times New Roman"/>
                <w:spacing w:val="1"/>
                <w:sz w:val="28"/>
              </w:rPr>
              <w:t xml:space="preserve"> знаний по вопросам теории и истории мировой культуры в неразрывной связи с анализом процессов и тенденций социокультурной среды исторических эпох.</w:t>
            </w:r>
          </w:p>
          <w:p w:rsidR="00852B2D" w:rsidRPr="00852B2D" w:rsidRDefault="00852B2D" w:rsidP="00852B2D">
            <w:pPr>
              <w:pStyle w:val="a4"/>
              <w:spacing w:after="0"/>
              <w:ind w:right="409"/>
              <w:jc w:val="both"/>
              <w:rPr>
                <w:b/>
                <w:sz w:val="28"/>
                <w:u w:val="single"/>
              </w:rPr>
            </w:pPr>
            <w:r w:rsidRPr="00852B2D">
              <w:rPr>
                <w:rFonts w:ascii="Times New Roman" w:hAnsi="Times New Roman" w:cs="Times New Roman"/>
                <w:sz w:val="28"/>
              </w:rPr>
              <w:t>Данная</w:t>
            </w:r>
            <w:r w:rsidRPr="00852B2D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852B2D">
              <w:rPr>
                <w:rFonts w:ascii="Times New Roman" w:hAnsi="Times New Roman" w:cs="Times New Roman"/>
                <w:sz w:val="28"/>
              </w:rPr>
              <w:t>программа</w:t>
            </w:r>
            <w:r w:rsidRPr="00852B2D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852B2D">
              <w:rPr>
                <w:rFonts w:ascii="Times New Roman" w:hAnsi="Times New Roman" w:cs="Times New Roman"/>
                <w:sz w:val="28"/>
              </w:rPr>
              <w:t>рассчитана</w:t>
            </w:r>
            <w:r w:rsidRPr="00852B2D">
              <w:rPr>
                <w:rFonts w:ascii="Times New Roman" w:hAnsi="Times New Roman" w:cs="Times New Roman"/>
                <w:b/>
                <w:spacing w:val="1"/>
                <w:sz w:val="28"/>
                <w:u w:val="single"/>
              </w:rPr>
              <w:t xml:space="preserve"> </w:t>
            </w:r>
            <w:r w:rsidRPr="00852B2D">
              <w:rPr>
                <w:rFonts w:ascii="Times New Roman" w:hAnsi="Times New Roman" w:cs="Times New Roman"/>
                <w:b/>
                <w:sz w:val="28"/>
                <w:u w:val="single"/>
              </w:rPr>
              <w:t>на</w:t>
            </w:r>
            <w:r w:rsidRPr="00852B2D">
              <w:rPr>
                <w:rFonts w:ascii="Times New Roman" w:hAnsi="Times New Roman" w:cs="Times New Roman"/>
                <w:b/>
                <w:spacing w:val="1"/>
                <w:sz w:val="28"/>
                <w:u w:val="single"/>
              </w:rPr>
              <w:t xml:space="preserve"> </w:t>
            </w:r>
            <w:r w:rsidRPr="00852B2D">
              <w:rPr>
                <w:rFonts w:ascii="Times New Roman" w:hAnsi="Times New Roman" w:cs="Times New Roman"/>
                <w:b/>
                <w:sz w:val="28"/>
                <w:u w:val="single"/>
              </w:rPr>
              <w:t>детей в возрасте 10-15 лет.</w:t>
            </w:r>
          </w:p>
          <w:p w:rsidR="00852B2D" w:rsidRPr="00852B2D" w:rsidRDefault="00852B2D" w:rsidP="00852B2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52B2D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Срок реализации программы: 3 года.</w:t>
            </w:r>
          </w:p>
        </w:tc>
      </w:tr>
      <w:tr w:rsidR="00852B2D" w:rsidRPr="00BD19E5" w:rsidTr="00C479C8">
        <w:tc>
          <w:tcPr>
            <w:tcW w:w="15388" w:type="dxa"/>
            <w:gridSpan w:val="2"/>
          </w:tcPr>
          <w:p w:rsidR="00852B2D" w:rsidRDefault="00852B2D" w:rsidP="00852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9E5">
              <w:rPr>
                <w:rFonts w:ascii="Times New Roman" w:hAnsi="Times New Roman" w:cs="Times New Roman"/>
                <w:b/>
                <w:sz w:val="28"/>
                <w:szCs w:val="28"/>
              </w:rPr>
              <w:t>ДООП военно-патриотической направленности</w:t>
            </w:r>
          </w:p>
          <w:p w:rsidR="00852B2D" w:rsidRPr="00124E47" w:rsidRDefault="00852B2D" w:rsidP="00852B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военно-патриотической направленности обеспечивают р</w:t>
            </w:r>
            <w:r w:rsidRPr="0012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у обучающихся гражданственности, патриотизма как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важнейших духовно – нравственных и социальных ценностей,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них моральных и духовных качеств гражданина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патриота (мужество, честь, верность, стойкость, воля, любовь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честву), готовности к активному </w:t>
            </w:r>
            <w:r w:rsidRPr="0012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проявлению этих качеств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4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различных сферах жизни общества.</w:t>
            </w:r>
          </w:p>
        </w:tc>
      </w:tr>
      <w:tr w:rsidR="00852B2D" w:rsidRPr="00BD19E5" w:rsidTr="00BD19E5">
        <w:tc>
          <w:tcPr>
            <w:tcW w:w="3823" w:type="dxa"/>
          </w:tcPr>
          <w:p w:rsidR="00852B2D" w:rsidRPr="00585BCC" w:rsidRDefault="00852B2D" w:rsidP="00852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BCC">
              <w:rPr>
                <w:rFonts w:ascii="Times New Roman" w:hAnsi="Times New Roman" w:cs="Times New Roman"/>
                <w:b/>
                <w:sz w:val="28"/>
                <w:szCs w:val="28"/>
              </w:rPr>
              <w:t>ДООП «Поиск»</w:t>
            </w:r>
          </w:p>
        </w:tc>
        <w:tc>
          <w:tcPr>
            <w:tcW w:w="11565" w:type="dxa"/>
          </w:tcPr>
          <w:p w:rsidR="00852B2D" w:rsidRPr="00780AFF" w:rsidRDefault="00852B2D" w:rsidP="00852B2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80AFF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 «Поиск» имеет</w:t>
            </w:r>
            <w:r w:rsidRPr="00780A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военно-патриотическую направленность.</w:t>
            </w:r>
            <w:r w:rsidRPr="00780AF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  <w:r w:rsidRPr="00780AFF">
              <w:rPr>
                <w:rFonts w:ascii="Times New Roman" w:eastAsia="Calibri" w:hAnsi="Times New Roman"/>
                <w:sz w:val="28"/>
                <w:szCs w:val="28"/>
              </w:rPr>
              <w:t xml:space="preserve">разработана в условиях необходимости создания и развития школьного музея Воинской и Боевой славы и призвана  </w:t>
            </w:r>
            <w:r w:rsidRPr="00780AF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780AF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стимулировать творческий   и научно-исследовательский интерес школьников.</w:t>
            </w:r>
          </w:p>
          <w:p w:rsidR="00852B2D" w:rsidRPr="00780AFF" w:rsidRDefault="00852B2D" w:rsidP="00852B2D">
            <w:pPr>
              <w:ind w:firstLine="37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80AFF">
              <w:rPr>
                <w:rFonts w:ascii="Times New Roman" w:eastAsia="Times New Roman" w:hAnsi="Times New Roman" w:cs="Calibri"/>
                <w:sz w:val="28"/>
                <w:szCs w:val="28"/>
                <w:shd w:val="clear" w:color="auto" w:fill="FFFFFF"/>
                <w:lang w:eastAsia="ar-SA"/>
              </w:rPr>
              <w:t>Отличительной особенностью ДООП «Поиск» от других программ, реализуемых в МБОУ «СШ№28» является её содержательная часть, отражающая комплексное сочетание направлений работы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 w:rsidRPr="00780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музейной деятельности: поисковой, учётно-фондовой, экспозиционной, массово-экскурсионной,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780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научно-исследовательской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, </w:t>
            </w:r>
            <w:r w:rsidRPr="00780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информационно-просветительской. ДООП «Поиск» помогает представить образы бывших тружеников тыла города Норильска, воинов-интернационалистов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, </w:t>
            </w:r>
            <w:r w:rsidRPr="00780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проследить вехи их боевого пути, почувствовать ту нравственную атмосферу массового героизма, которая   характерна для советских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и российских </w:t>
            </w:r>
            <w:r w:rsidRPr="00780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воинов. Данная программа имеет большое значение в деле воспитания и формирования личности учащихся, воспитания Гражданина и Патриота. </w:t>
            </w:r>
          </w:p>
          <w:p w:rsidR="00852B2D" w:rsidRPr="00DC15DD" w:rsidRDefault="00852B2D" w:rsidP="00852B2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DC15DD">
              <w:rPr>
                <w:sz w:val="28"/>
                <w:szCs w:val="28"/>
              </w:rPr>
              <w:t>Данная</w:t>
            </w:r>
            <w:r w:rsidRPr="00DC15DD">
              <w:rPr>
                <w:spacing w:val="46"/>
                <w:sz w:val="28"/>
                <w:szCs w:val="28"/>
              </w:rPr>
              <w:t xml:space="preserve"> </w:t>
            </w:r>
            <w:r w:rsidRPr="00DC15DD">
              <w:rPr>
                <w:sz w:val="28"/>
                <w:szCs w:val="28"/>
              </w:rPr>
              <w:t>программа</w:t>
            </w:r>
            <w:r w:rsidRPr="00DC15DD">
              <w:rPr>
                <w:spacing w:val="46"/>
                <w:sz w:val="28"/>
                <w:szCs w:val="28"/>
              </w:rPr>
              <w:t xml:space="preserve"> </w:t>
            </w:r>
            <w:r w:rsidRPr="00DC15DD">
              <w:rPr>
                <w:sz w:val="28"/>
                <w:szCs w:val="28"/>
              </w:rPr>
              <w:t>рассчитана</w:t>
            </w:r>
            <w:r w:rsidRPr="00DC15DD">
              <w:rPr>
                <w:b/>
                <w:spacing w:val="45"/>
                <w:sz w:val="28"/>
                <w:szCs w:val="28"/>
              </w:rPr>
              <w:t xml:space="preserve"> </w:t>
            </w:r>
            <w:r w:rsidRPr="00DC15DD">
              <w:rPr>
                <w:b/>
                <w:sz w:val="28"/>
                <w:szCs w:val="28"/>
                <w:u w:val="single"/>
              </w:rPr>
              <w:t>на</w:t>
            </w:r>
            <w:r w:rsidRPr="00DC15DD">
              <w:rPr>
                <w:b/>
                <w:spacing w:val="46"/>
                <w:sz w:val="28"/>
                <w:szCs w:val="28"/>
                <w:u w:val="single"/>
              </w:rPr>
              <w:t xml:space="preserve"> </w:t>
            </w:r>
            <w:r w:rsidRPr="00DC15DD">
              <w:rPr>
                <w:b/>
                <w:sz w:val="28"/>
                <w:szCs w:val="28"/>
                <w:u w:val="single"/>
              </w:rPr>
              <w:t>детей</w:t>
            </w:r>
            <w:r w:rsidRPr="00DC15DD">
              <w:rPr>
                <w:b/>
                <w:spacing w:val="41"/>
                <w:sz w:val="28"/>
                <w:szCs w:val="28"/>
                <w:u w:val="single"/>
              </w:rPr>
              <w:t xml:space="preserve"> </w:t>
            </w:r>
            <w:r w:rsidRPr="00DC15DD">
              <w:rPr>
                <w:b/>
                <w:sz w:val="28"/>
                <w:szCs w:val="28"/>
                <w:u w:val="single"/>
              </w:rPr>
              <w:t>в</w:t>
            </w:r>
            <w:r w:rsidRPr="00DC15DD">
              <w:rPr>
                <w:b/>
                <w:spacing w:val="45"/>
                <w:sz w:val="28"/>
                <w:szCs w:val="28"/>
                <w:u w:val="single"/>
              </w:rPr>
              <w:t xml:space="preserve"> </w:t>
            </w:r>
            <w:r w:rsidRPr="00DC15DD">
              <w:rPr>
                <w:b/>
                <w:sz w:val="28"/>
                <w:szCs w:val="28"/>
                <w:u w:val="single"/>
              </w:rPr>
              <w:t>возрасте</w:t>
            </w:r>
            <w:r w:rsidRPr="00DC15DD">
              <w:rPr>
                <w:b/>
                <w:spacing w:val="51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10</w:t>
            </w:r>
            <w:r w:rsidRPr="00DC15DD">
              <w:rPr>
                <w:b/>
                <w:spacing w:val="41"/>
                <w:sz w:val="28"/>
                <w:szCs w:val="28"/>
                <w:u w:val="single"/>
              </w:rPr>
              <w:t xml:space="preserve"> </w:t>
            </w:r>
            <w:r w:rsidRPr="00DC15DD">
              <w:rPr>
                <w:b/>
                <w:sz w:val="28"/>
                <w:szCs w:val="28"/>
                <w:u w:val="single"/>
              </w:rPr>
              <w:t>–</w:t>
            </w:r>
            <w:r w:rsidRPr="00DC15DD">
              <w:rPr>
                <w:b/>
                <w:spacing w:val="42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16</w:t>
            </w:r>
            <w:r w:rsidRPr="00DC15DD">
              <w:rPr>
                <w:b/>
                <w:spacing w:val="41"/>
                <w:sz w:val="28"/>
                <w:szCs w:val="28"/>
                <w:u w:val="single"/>
              </w:rPr>
              <w:t xml:space="preserve"> </w:t>
            </w:r>
            <w:r w:rsidRPr="00DC15DD">
              <w:rPr>
                <w:b/>
                <w:sz w:val="28"/>
                <w:szCs w:val="28"/>
                <w:u w:val="single"/>
              </w:rPr>
              <w:t>лет</w:t>
            </w:r>
            <w:r w:rsidRPr="00DC15DD">
              <w:rPr>
                <w:b/>
                <w:spacing w:val="46"/>
                <w:sz w:val="28"/>
                <w:szCs w:val="28"/>
              </w:rPr>
              <w:t xml:space="preserve"> </w:t>
            </w:r>
            <w:r w:rsidRPr="00DC15DD">
              <w:rPr>
                <w:sz w:val="28"/>
                <w:szCs w:val="28"/>
              </w:rPr>
              <w:t>и</w:t>
            </w:r>
            <w:r w:rsidRPr="00DC15DD">
              <w:rPr>
                <w:spacing w:val="41"/>
                <w:sz w:val="28"/>
                <w:szCs w:val="28"/>
              </w:rPr>
              <w:t xml:space="preserve"> </w:t>
            </w:r>
            <w:r w:rsidRPr="00DC15DD">
              <w:rPr>
                <w:sz w:val="28"/>
                <w:szCs w:val="28"/>
              </w:rPr>
              <w:t>может</w:t>
            </w:r>
            <w:r w:rsidRPr="00DC15DD">
              <w:rPr>
                <w:spacing w:val="43"/>
                <w:sz w:val="28"/>
                <w:szCs w:val="28"/>
              </w:rPr>
              <w:t xml:space="preserve"> </w:t>
            </w:r>
            <w:r w:rsidRPr="00DC15DD">
              <w:rPr>
                <w:sz w:val="28"/>
                <w:szCs w:val="28"/>
              </w:rPr>
              <w:t>быть</w:t>
            </w:r>
            <w:r w:rsidRPr="00DC15DD">
              <w:rPr>
                <w:spacing w:val="43"/>
                <w:sz w:val="28"/>
                <w:szCs w:val="28"/>
              </w:rPr>
              <w:t xml:space="preserve"> </w:t>
            </w:r>
            <w:r w:rsidRPr="00DC15DD">
              <w:rPr>
                <w:sz w:val="28"/>
                <w:szCs w:val="28"/>
              </w:rPr>
              <w:t>освоена</w:t>
            </w:r>
            <w:r w:rsidRPr="00DC15DD">
              <w:rPr>
                <w:spacing w:val="41"/>
                <w:sz w:val="28"/>
                <w:szCs w:val="28"/>
              </w:rPr>
              <w:t xml:space="preserve"> </w:t>
            </w:r>
            <w:r w:rsidRPr="00DC15DD">
              <w:rPr>
                <w:sz w:val="28"/>
                <w:szCs w:val="28"/>
              </w:rPr>
              <w:t>учащимися</w:t>
            </w:r>
            <w:r w:rsidRPr="00DC15DD">
              <w:rPr>
                <w:spacing w:val="41"/>
                <w:sz w:val="28"/>
                <w:szCs w:val="28"/>
              </w:rPr>
              <w:t xml:space="preserve"> </w:t>
            </w:r>
            <w:r w:rsidRPr="00DC15DD">
              <w:rPr>
                <w:sz w:val="28"/>
                <w:szCs w:val="28"/>
              </w:rPr>
              <w:t>с</w:t>
            </w:r>
            <w:r w:rsidRPr="00DC15DD">
              <w:rPr>
                <w:spacing w:val="-62"/>
                <w:sz w:val="28"/>
                <w:szCs w:val="28"/>
              </w:rPr>
              <w:t xml:space="preserve"> </w:t>
            </w:r>
            <w:r w:rsidRPr="00DC15DD">
              <w:rPr>
                <w:sz w:val="28"/>
                <w:szCs w:val="28"/>
              </w:rPr>
              <w:t>ограниченными</w:t>
            </w:r>
            <w:r w:rsidRPr="00DC15DD">
              <w:rPr>
                <w:spacing w:val="1"/>
                <w:sz w:val="28"/>
                <w:szCs w:val="28"/>
              </w:rPr>
              <w:t xml:space="preserve"> </w:t>
            </w:r>
            <w:r w:rsidRPr="00DC15DD">
              <w:rPr>
                <w:sz w:val="28"/>
                <w:szCs w:val="28"/>
              </w:rPr>
              <w:t>возможностями</w:t>
            </w:r>
            <w:r w:rsidRPr="00DC15DD">
              <w:rPr>
                <w:spacing w:val="2"/>
                <w:sz w:val="28"/>
                <w:szCs w:val="28"/>
              </w:rPr>
              <w:t xml:space="preserve"> </w:t>
            </w:r>
            <w:r w:rsidRPr="00DC15DD">
              <w:rPr>
                <w:sz w:val="28"/>
                <w:szCs w:val="28"/>
              </w:rPr>
              <w:t>здоровья</w:t>
            </w:r>
            <w:r w:rsidRPr="00DC15DD">
              <w:rPr>
                <w:spacing w:val="5"/>
                <w:sz w:val="28"/>
                <w:szCs w:val="28"/>
              </w:rPr>
              <w:t xml:space="preserve"> </w:t>
            </w:r>
            <w:r w:rsidRPr="00DC15DD">
              <w:rPr>
                <w:sz w:val="28"/>
                <w:szCs w:val="28"/>
              </w:rPr>
              <w:t>инклюзивно.</w:t>
            </w:r>
          </w:p>
          <w:p w:rsidR="00852B2D" w:rsidRPr="00DC15DD" w:rsidRDefault="00852B2D" w:rsidP="00852B2D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C15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</w:t>
            </w:r>
            <w:r w:rsidRPr="00DC15DD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u w:val="single"/>
              </w:rPr>
              <w:t xml:space="preserve"> </w:t>
            </w:r>
            <w:r w:rsidRPr="00DC15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реализации</w:t>
            </w:r>
            <w:r w:rsidRPr="00DC15DD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u w:val="single"/>
              </w:rPr>
              <w:t xml:space="preserve"> </w:t>
            </w:r>
            <w:r w:rsidRPr="00DC15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программы - 1</w:t>
            </w:r>
            <w:r w:rsidRPr="00DC15DD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u w:val="single"/>
              </w:rPr>
              <w:t xml:space="preserve"> </w:t>
            </w:r>
            <w:r w:rsidRPr="00DC15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год обучения.</w:t>
            </w:r>
          </w:p>
        </w:tc>
      </w:tr>
      <w:tr w:rsidR="00852B2D" w:rsidRPr="00BD19E5" w:rsidTr="00BD19E5">
        <w:tc>
          <w:tcPr>
            <w:tcW w:w="3823" w:type="dxa"/>
          </w:tcPr>
          <w:p w:rsidR="00852B2D" w:rsidRPr="00977879" w:rsidRDefault="00852B2D" w:rsidP="00852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8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ДООП «Патриот»</w:t>
            </w:r>
          </w:p>
        </w:tc>
        <w:tc>
          <w:tcPr>
            <w:tcW w:w="11565" w:type="dxa"/>
          </w:tcPr>
          <w:p w:rsidR="00852B2D" w:rsidRDefault="00852B2D" w:rsidP="00852B2D">
            <w:pPr>
              <w:pStyle w:val="a4"/>
              <w:ind w:right="107" w:firstLine="7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879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общеобразовательная, общеразвивающая программа «Патриот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977879">
              <w:rPr>
                <w:rFonts w:ascii="Times New Roman" w:hAnsi="Times New Roman" w:cs="Times New Roman"/>
                <w:sz w:val="28"/>
                <w:szCs w:val="28"/>
              </w:rPr>
              <w:t xml:space="preserve">имеет </w:t>
            </w:r>
            <w:r w:rsidRPr="00977879">
              <w:rPr>
                <w:rFonts w:ascii="Times New Roman" w:hAnsi="Times New Roman" w:cs="Times New Roman"/>
                <w:b/>
                <w:sz w:val="28"/>
                <w:szCs w:val="28"/>
              </w:rPr>
              <w:t>военно-патриотическую направленность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977879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способствует</w:t>
            </w:r>
            <w:r w:rsidRPr="0097787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77879">
              <w:rPr>
                <w:rFonts w:ascii="Times New Roman" w:eastAsia="Times New Roman" w:hAnsi="Times New Roman" w:cs="Times New Roman"/>
                <w:sz w:val="28"/>
                <w:szCs w:val="28"/>
              </w:rPr>
              <w:t>углублению</w:t>
            </w:r>
            <w:r w:rsidRPr="0097787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7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развитию волонтерской деяте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льности в школе, что является </w:t>
            </w:r>
            <w:r w:rsidRPr="009778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одним из наиболее эффективных средств формирования у учащихся социального опыта, воспитания гуманности, морально-нравственных ценностей. </w:t>
            </w:r>
            <w:r w:rsidRPr="00977879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  <w:r w:rsidRPr="0097787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7787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r w:rsidRPr="0097787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77879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</w:t>
            </w:r>
            <w:r w:rsidRPr="0097787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77879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особенности,</w:t>
            </w:r>
            <w:r w:rsidRPr="0097787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77879">
              <w:rPr>
                <w:rFonts w:ascii="Times New Roman" w:eastAsia="Times New Roman" w:hAnsi="Times New Roman" w:cs="Times New Roman"/>
                <w:sz w:val="28"/>
                <w:szCs w:val="28"/>
              </w:rPr>
              <w:t>обусловленные,</w:t>
            </w:r>
            <w:r w:rsidRPr="0097787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7787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задачами</w:t>
            </w:r>
            <w:r w:rsidRPr="0097787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7787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развития,</w:t>
            </w:r>
            <w:r w:rsidRPr="0097787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7787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</w:t>
            </w:r>
            <w:r w:rsidRPr="0097787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7787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7787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7787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воспитания</w:t>
            </w:r>
            <w:r w:rsidRPr="0097787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77879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учащихся,</w:t>
            </w:r>
            <w:r w:rsidRPr="0097787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7787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социальными требованиями к уровню развития их личностных и познавательных качеств,</w:t>
            </w:r>
            <w:r w:rsidRPr="0097787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7787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психологическими возрастными особенностями учащихся, Содержание и структура курса</w:t>
            </w:r>
            <w:r w:rsidRPr="0097787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7787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обеспечивают выполнение требований к уровню</w:t>
            </w:r>
            <w:r w:rsidRPr="0097787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7787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</w:t>
            </w:r>
            <w:r w:rsidRPr="0097787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7787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школьников,</w:t>
            </w:r>
            <w:r w:rsidRPr="0097787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7787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r w:rsidRPr="0097787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77879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творческих</w:t>
            </w:r>
            <w:r w:rsidRPr="0097787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7787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умений,</w:t>
            </w:r>
            <w:r w:rsidRPr="0097787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77879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научного</w:t>
            </w:r>
            <w:r w:rsidRPr="0097787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77879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мировоззрения, гуманности, привитие самостоятельности,</w:t>
            </w:r>
            <w:r w:rsidRPr="0097787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77879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трудолюбия и</w:t>
            </w:r>
            <w:r w:rsidRPr="0097787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77879">
              <w:rPr>
                <w:rFonts w:ascii="Times New Roman" w:eastAsia="Times New Roman" w:hAnsi="Times New Roman" w:cs="Times New Roman"/>
                <w:sz w:val="28"/>
                <w:szCs w:val="28"/>
              </w:rPr>
              <w:t>заботливого</w:t>
            </w:r>
            <w:r w:rsidRPr="0097787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879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отношения</w:t>
            </w:r>
            <w:r w:rsidRPr="0097787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77879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97787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77879">
              <w:rPr>
                <w:rFonts w:ascii="Times New Roman" w:eastAsia="Times New Roman" w:hAnsi="Times New Roman" w:cs="Times New Roman"/>
                <w:sz w:val="28"/>
                <w:szCs w:val="28"/>
              </w:rPr>
              <w:t>людям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52B2D" w:rsidRPr="00977879" w:rsidRDefault="00852B2D" w:rsidP="00852B2D">
            <w:pPr>
              <w:pStyle w:val="a4"/>
              <w:spacing w:after="0"/>
              <w:ind w:righ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5DD">
              <w:rPr>
                <w:rFonts w:ascii="Times New Roman" w:hAnsi="Times New Roman" w:cs="Times New Roman"/>
                <w:sz w:val="28"/>
                <w:szCs w:val="28"/>
              </w:rPr>
              <w:t>Данная</w:t>
            </w:r>
            <w:r w:rsidRPr="00DC15DD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DC15DD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DC15DD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DC15DD">
              <w:rPr>
                <w:rFonts w:ascii="Times New Roman" w:hAnsi="Times New Roman" w:cs="Times New Roman"/>
                <w:sz w:val="28"/>
                <w:szCs w:val="28"/>
              </w:rPr>
              <w:t>рассчитана</w:t>
            </w:r>
            <w:r w:rsidRPr="00DC15DD">
              <w:rPr>
                <w:rFonts w:ascii="Times New Roman" w:hAnsi="Times New Roman" w:cs="Times New Roman"/>
                <w:b/>
                <w:spacing w:val="45"/>
                <w:sz w:val="28"/>
                <w:szCs w:val="28"/>
              </w:rPr>
              <w:t xml:space="preserve"> </w:t>
            </w:r>
            <w:r w:rsidRPr="00DC15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</w:t>
            </w:r>
            <w:r w:rsidRPr="00DC15DD">
              <w:rPr>
                <w:rFonts w:ascii="Times New Roman" w:hAnsi="Times New Roman" w:cs="Times New Roman"/>
                <w:b/>
                <w:spacing w:val="46"/>
                <w:sz w:val="28"/>
                <w:szCs w:val="28"/>
                <w:u w:val="single"/>
              </w:rPr>
              <w:t xml:space="preserve"> </w:t>
            </w:r>
            <w:r w:rsidRPr="00DC15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детей</w:t>
            </w:r>
            <w:r w:rsidRPr="00DC15DD">
              <w:rPr>
                <w:rFonts w:ascii="Times New Roman" w:hAnsi="Times New Roman" w:cs="Times New Roman"/>
                <w:b/>
                <w:spacing w:val="41"/>
                <w:sz w:val="28"/>
                <w:szCs w:val="28"/>
                <w:u w:val="single"/>
              </w:rPr>
              <w:t xml:space="preserve"> </w:t>
            </w:r>
            <w:r w:rsidRPr="009778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</w:t>
            </w:r>
            <w:r w:rsidRPr="00977879">
              <w:rPr>
                <w:rFonts w:ascii="Times New Roman" w:hAnsi="Times New Roman" w:cs="Times New Roman"/>
                <w:b/>
                <w:spacing w:val="45"/>
                <w:sz w:val="28"/>
                <w:szCs w:val="28"/>
                <w:u w:val="single"/>
              </w:rPr>
              <w:t xml:space="preserve"> </w:t>
            </w:r>
            <w:r w:rsidRPr="009778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возрасте</w:t>
            </w:r>
            <w:r w:rsidRPr="00977879">
              <w:rPr>
                <w:rFonts w:ascii="Times New Roman" w:hAnsi="Times New Roman" w:cs="Times New Roman"/>
                <w:b/>
                <w:spacing w:val="5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13</w:t>
            </w:r>
            <w:r w:rsidRPr="00977879">
              <w:rPr>
                <w:rFonts w:ascii="Times New Roman" w:hAnsi="Times New Roman" w:cs="Times New Roman"/>
                <w:b/>
                <w:spacing w:val="41"/>
                <w:sz w:val="28"/>
                <w:szCs w:val="28"/>
                <w:u w:val="single"/>
              </w:rPr>
              <w:t xml:space="preserve"> </w:t>
            </w:r>
            <w:r w:rsidRPr="009778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–</w:t>
            </w:r>
            <w:r w:rsidRPr="00977879">
              <w:rPr>
                <w:rFonts w:ascii="Times New Roman" w:hAnsi="Times New Roman" w:cs="Times New Roman"/>
                <w:b/>
                <w:spacing w:val="42"/>
                <w:sz w:val="28"/>
                <w:szCs w:val="28"/>
                <w:u w:val="single"/>
              </w:rPr>
              <w:t xml:space="preserve"> </w:t>
            </w:r>
            <w:r w:rsidRPr="009778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16</w:t>
            </w:r>
            <w:r w:rsidRPr="00977879">
              <w:rPr>
                <w:rFonts w:ascii="Times New Roman" w:hAnsi="Times New Roman" w:cs="Times New Roman"/>
                <w:b/>
                <w:spacing w:val="41"/>
                <w:sz w:val="28"/>
                <w:szCs w:val="28"/>
                <w:u w:val="single"/>
              </w:rPr>
              <w:t xml:space="preserve"> </w:t>
            </w:r>
            <w:r w:rsidRPr="009778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лет</w:t>
            </w:r>
            <w:r>
              <w:rPr>
                <w:rFonts w:ascii="Times New Roman" w:hAnsi="Times New Roman" w:cs="Times New Roman"/>
                <w:b/>
                <w:spacing w:val="46"/>
                <w:sz w:val="28"/>
                <w:szCs w:val="28"/>
              </w:rPr>
              <w:t>.</w:t>
            </w:r>
          </w:p>
          <w:p w:rsidR="00852B2D" w:rsidRPr="00977879" w:rsidRDefault="00852B2D" w:rsidP="00852B2D">
            <w:pPr>
              <w:pStyle w:val="a4"/>
              <w:spacing w:after="0"/>
              <w:ind w:right="114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C15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</w:t>
            </w:r>
            <w:r w:rsidRPr="00DC15DD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u w:val="single"/>
              </w:rPr>
              <w:t xml:space="preserve"> </w:t>
            </w:r>
            <w:r w:rsidRPr="00DC15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реализации</w:t>
            </w:r>
            <w:r w:rsidRPr="00DC15DD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u w:val="single"/>
              </w:rPr>
              <w:t xml:space="preserve"> </w:t>
            </w:r>
            <w:r w:rsidRPr="00DC15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программы - 1</w:t>
            </w:r>
            <w:r w:rsidRPr="00DC15DD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u w:val="single"/>
              </w:rPr>
              <w:t xml:space="preserve"> </w:t>
            </w:r>
            <w:r w:rsidRPr="00DC15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обучения.</w:t>
            </w:r>
          </w:p>
        </w:tc>
      </w:tr>
      <w:tr w:rsidR="00852B2D" w:rsidRPr="00BD19E5" w:rsidTr="00BD19E5">
        <w:tc>
          <w:tcPr>
            <w:tcW w:w="3823" w:type="dxa"/>
          </w:tcPr>
          <w:p w:rsidR="00852B2D" w:rsidRPr="00977879" w:rsidRDefault="00852B2D" w:rsidP="00852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879">
              <w:rPr>
                <w:rFonts w:ascii="Times New Roman" w:hAnsi="Times New Roman" w:cs="Times New Roman"/>
                <w:b/>
                <w:sz w:val="28"/>
                <w:szCs w:val="28"/>
              </w:rPr>
              <w:t>ДООП «</w:t>
            </w:r>
            <w:proofErr w:type="spellStart"/>
            <w:r w:rsidRPr="00977879">
              <w:rPr>
                <w:rFonts w:ascii="Times New Roman" w:hAnsi="Times New Roman" w:cs="Times New Roman"/>
                <w:b/>
                <w:sz w:val="28"/>
                <w:szCs w:val="28"/>
              </w:rPr>
              <w:t>ЮнАрмия</w:t>
            </w:r>
            <w:proofErr w:type="spellEnd"/>
            <w:r w:rsidRPr="0097787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1565" w:type="dxa"/>
          </w:tcPr>
          <w:p w:rsidR="00852B2D" w:rsidRPr="00277E10" w:rsidRDefault="00852B2D" w:rsidP="0085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10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ограмма </w:t>
            </w:r>
            <w:r w:rsidRPr="00277E10">
              <w:rPr>
                <w:rFonts w:ascii="Times New Roman" w:hAnsi="Times New Roman" w:cs="Times New Roman"/>
                <w:b/>
                <w:sz w:val="28"/>
                <w:szCs w:val="28"/>
              </w:rPr>
              <w:t>военно-патриотической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</w:t>
            </w:r>
            <w:r w:rsidRPr="00277E10">
              <w:rPr>
                <w:rFonts w:ascii="Times New Roman" w:hAnsi="Times New Roman" w:cs="Times New Roman"/>
                <w:sz w:val="28"/>
                <w:szCs w:val="28"/>
              </w:rPr>
              <w:t>рмия</w:t>
            </w:r>
            <w:proofErr w:type="spellEnd"/>
            <w:r w:rsidRPr="00277E10">
              <w:rPr>
                <w:rFonts w:ascii="Times New Roman" w:hAnsi="Times New Roman" w:cs="Times New Roman"/>
                <w:sz w:val="28"/>
                <w:szCs w:val="28"/>
              </w:rPr>
              <w:t xml:space="preserve">» разработана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учетом современных требований к </w:t>
            </w:r>
            <w:r w:rsidRPr="00277E10">
              <w:rPr>
                <w:rFonts w:ascii="Times New Roman" w:hAnsi="Times New Roman" w:cs="Times New Roman"/>
                <w:sz w:val="28"/>
                <w:szCs w:val="28"/>
              </w:rPr>
              <w:t>образовательным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77E10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азования детей в соответствии с </w:t>
            </w:r>
            <w:r w:rsidRPr="00277E10">
              <w:rPr>
                <w:rFonts w:ascii="Times New Roman" w:hAnsi="Times New Roman" w:cs="Times New Roman"/>
                <w:sz w:val="28"/>
                <w:szCs w:val="28"/>
              </w:rPr>
              <w:t>основными положениями Закона РФ «Об образован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ии», методических рекомендаций, </w:t>
            </w:r>
            <w:r w:rsidRPr="00277E10">
              <w:rPr>
                <w:rFonts w:ascii="Times New Roman" w:hAnsi="Times New Roman" w:cs="Times New Roman"/>
                <w:sz w:val="28"/>
                <w:szCs w:val="28"/>
              </w:rPr>
              <w:t>предъявляемых к образовательным программам системы ДОД.</w:t>
            </w:r>
          </w:p>
          <w:p w:rsidR="00852B2D" w:rsidRPr="00277E10" w:rsidRDefault="00852B2D" w:rsidP="0085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10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программа ориентирована на военно-патриотическое</w:t>
            </w:r>
          </w:p>
          <w:p w:rsidR="00852B2D" w:rsidRPr="00277E10" w:rsidRDefault="00852B2D" w:rsidP="0085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10">
              <w:rPr>
                <w:rFonts w:ascii="Times New Roman" w:hAnsi="Times New Roman" w:cs="Times New Roman"/>
                <w:sz w:val="28"/>
                <w:szCs w:val="28"/>
              </w:rPr>
              <w:t>воспитание, имеет целевую установку готовить к защите Отечества, своего народа,</w:t>
            </w:r>
          </w:p>
          <w:p w:rsidR="00852B2D" w:rsidRPr="00277E10" w:rsidRDefault="00852B2D" w:rsidP="0085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10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уважения и гордости к Вооруженным Силам Российской Федерации.</w:t>
            </w:r>
          </w:p>
          <w:p w:rsidR="00852B2D" w:rsidRPr="00277E10" w:rsidRDefault="00852B2D" w:rsidP="0085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10">
              <w:rPr>
                <w:rFonts w:ascii="Times New Roman" w:hAnsi="Times New Roman" w:cs="Times New Roman"/>
                <w:sz w:val="28"/>
                <w:szCs w:val="28"/>
              </w:rPr>
              <w:t>Программа позволяет подросткам приобщиться к здоровому образу жизни.</w:t>
            </w:r>
          </w:p>
          <w:p w:rsidR="00852B2D" w:rsidRPr="00277E10" w:rsidRDefault="00852B2D" w:rsidP="0085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10">
              <w:rPr>
                <w:rFonts w:ascii="Times New Roman" w:hAnsi="Times New Roman" w:cs="Times New Roman"/>
                <w:sz w:val="28"/>
                <w:szCs w:val="28"/>
              </w:rPr>
              <w:t>Создаются условия для развития юношей и девушек мотивации к познанию, выработки</w:t>
            </w:r>
          </w:p>
          <w:p w:rsidR="00852B2D" w:rsidRPr="00277E10" w:rsidRDefault="00852B2D" w:rsidP="0085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10">
              <w:rPr>
                <w:rFonts w:ascii="Times New Roman" w:hAnsi="Times New Roman" w:cs="Times New Roman"/>
                <w:sz w:val="28"/>
                <w:szCs w:val="28"/>
              </w:rPr>
              <w:t>чувства коллективизма, ответственности за себя и товарищей. Дает возможность получить</w:t>
            </w:r>
          </w:p>
          <w:p w:rsidR="00852B2D" w:rsidRPr="00277E10" w:rsidRDefault="00852B2D" w:rsidP="0085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E10">
              <w:rPr>
                <w:rFonts w:ascii="Times New Roman" w:hAnsi="Times New Roman" w:cs="Times New Roman"/>
                <w:sz w:val="28"/>
                <w:szCs w:val="28"/>
              </w:rPr>
              <w:t>первичные навыки военной службы.</w:t>
            </w:r>
          </w:p>
          <w:p w:rsidR="00852B2D" w:rsidRPr="00977879" w:rsidRDefault="00852B2D" w:rsidP="00852B2D">
            <w:pPr>
              <w:pStyle w:val="a4"/>
              <w:spacing w:after="0"/>
              <w:ind w:righ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5DD">
              <w:rPr>
                <w:rFonts w:ascii="Times New Roman" w:hAnsi="Times New Roman" w:cs="Times New Roman"/>
                <w:sz w:val="28"/>
                <w:szCs w:val="28"/>
              </w:rPr>
              <w:t>Данная</w:t>
            </w:r>
            <w:r w:rsidRPr="00DC15DD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DC15DD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DC15DD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DC15DD">
              <w:rPr>
                <w:rFonts w:ascii="Times New Roman" w:hAnsi="Times New Roman" w:cs="Times New Roman"/>
                <w:sz w:val="28"/>
                <w:szCs w:val="28"/>
              </w:rPr>
              <w:t>рассчитана</w:t>
            </w:r>
            <w:r w:rsidRPr="00DC15DD">
              <w:rPr>
                <w:rFonts w:ascii="Times New Roman" w:hAnsi="Times New Roman" w:cs="Times New Roman"/>
                <w:b/>
                <w:spacing w:val="45"/>
                <w:sz w:val="28"/>
                <w:szCs w:val="28"/>
              </w:rPr>
              <w:t xml:space="preserve"> </w:t>
            </w:r>
            <w:r w:rsidRPr="00DC15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</w:t>
            </w:r>
            <w:r w:rsidRPr="00DC15DD">
              <w:rPr>
                <w:rFonts w:ascii="Times New Roman" w:hAnsi="Times New Roman" w:cs="Times New Roman"/>
                <w:b/>
                <w:spacing w:val="46"/>
                <w:sz w:val="28"/>
                <w:szCs w:val="28"/>
                <w:u w:val="single"/>
              </w:rPr>
              <w:t xml:space="preserve"> </w:t>
            </w:r>
            <w:r w:rsidRPr="00DC15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детей</w:t>
            </w:r>
            <w:r w:rsidRPr="00DC15DD">
              <w:rPr>
                <w:rFonts w:ascii="Times New Roman" w:hAnsi="Times New Roman" w:cs="Times New Roman"/>
                <w:b/>
                <w:spacing w:val="41"/>
                <w:sz w:val="28"/>
                <w:szCs w:val="28"/>
                <w:u w:val="single"/>
              </w:rPr>
              <w:t xml:space="preserve"> </w:t>
            </w:r>
            <w:r w:rsidRPr="009778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</w:t>
            </w:r>
            <w:r w:rsidRPr="00977879">
              <w:rPr>
                <w:rFonts w:ascii="Times New Roman" w:hAnsi="Times New Roman" w:cs="Times New Roman"/>
                <w:b/>
                <w:spacing w:val="45"/>
                <w:sz w:val="28"/>
                <w:szCs w:val="28"/>
                <w:u w:val="single"/>
              </w:rPr>
              <w:t xml:space="preserve"> </w:t>
            </w:r>
            <w:r w:rsidRPr="009778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возрасте</w:t>
            </w:r>
            <w:r w:rsidRPr="00977879">
              <w:rPr>
                <w:rFonts w:ascii="Times New Roman" w:hAnsi="Times New Roman" w:cs="Times New Roman"/>
                <w:b/>
                <w:spacing w:val="5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11</w:t>
            </w:r>
            <w:r w:rsidRPr="00977879">
              <w:rPr>
                <w:rFonts w:ascii="Times New Roman" w:hAnsi="Times New Roman" w:cs="Times New Roman"/>
                <w:b/>
                <w:spacing w:val="41"/>
                <w:sz w:val="28"/>
                <w:szCs w:val="28"/>
                <w:u w:val="single"/>
              </w:rPr>
              <w:t xml:space="preserve"> </w:t>
            </w:r>
            <w:r w:rsidRPr="009778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–</w:t>
            </w:r>
            <w:r w:rsidRPr="00977879">
              <w:rPr>
                <w:rFonts w:ascii="Times New Roman" w:hAnsi="Times New Roman" w:cs="Times New Roman"/>
                <w:b/>
                <w:spacing w:val="4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15</w:t>
            </w:r>
            <w:r w:rsidRPr="00977879">
              <w:rPr>
                <w:rFonts w:ascii="Times New Roman" w:hAnsi="Times New Roman" w:cs="Times New Roman"/>
                <w:b/>
                <w:spacing w:val="41"/>
                <w:sz w:val="28"/>
                <w:szCs w:val="28"/>
                <w:u w:val="single"/>
              </w:rPr>
              <w:t xml:space="preserve"> </w:t>
            </w:r>
            <w:r w:rsidRPr="009778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лет</w:t>
            </w:r>
            <w:r>
              <w:rPr>
                <w:rFonts w:ascii="Times New Roman" w:hAnsi="Times New Roman" w:cs="Times New Roman"/>
                <w:b/>
                <w:spacing w:val="46"/>
                <w:sz w:val="28"/>
                <w:szCs w:val="28"/>
              </w:rPr>
              <w:t>.</w:t>
            </w:r>
          </w:p>
          <w:p w:rsidR="00852B2D" w:rsidRPr="00BD19E5" w:rsidRDefault="00852B2D" w:rsidP="0085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5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</w:t>
            </w:r>
            <w:r w:rsidRPr="00DC15DD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u w:val="single"/>
              </w:rPr>
              <w:t xml:space="preserve"> </w:t>
            </w:r>
            <w:r w:rsidRPr="00DC15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реализации</w:t>
            </w:r>
            <w:r w:rsidRPr="00DC15DD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u w:val="single"/>
              </w:rPr>
              <w:t xml:space="preserve"> </w:t>
            </w:r>
            <w:r w:rsidRPr="00DC15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программы - 1</w:t>
            </w:r>
            <w:r w:rsidRPr="00DC15DD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u w:val="single"/>
              </w:rPr>
              <w:t xml:space="preserve"> </w:t>
            </w:r>
            <w:r w:rsidRPr="00DC15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обучения.</w:t>
            </w:r>
          </w:p>
        </w:tc>
      </w:tr>
      <w:tr w:rsidR="00852B2D" w:rsidRPr="00BD19E5" w:rsidTr="001D7AA0">
        <w:tc>
          <w:tcPr>
            <w:tcW w:w="15388" w:type="dxa"/>
            <w:gridSpan w:val="2"/>
          </w:tcPr>
          <w:p w:rsidR="00852B2D" w:rsidRDefault="00852B2D" w:rsidP="00852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9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ДООП художественной направленности</w:t>
            </w:r>
          </w:p>
          <w:p w:rsidR="00852B2D" w:rsidRPr="00BD19E5" w:rsidRDefault="00852B2D" w:rsidP="00852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2F8">
              <w:rPr>
                <w:rFonts w:ascii="Times New Roman" w:hAnsi="Times New Roman" w:cs="Times New Roman"/>
                <w:sz w:val="28"/>
                <w:szCs w:val="28"/>
              </w:rPr>
              <w:t>Программы художественной направленности в системе дополнительного образования нацелена на развитие творческих способностей обучающихся, которые невозможно раскрыть в системе общего образования в виду недостаточного количества часов. Художественная направленность в дополнительном образовании детей – это уникальная возможность развития детей, потому что движущей силой формирования личности является развитие творческих начал, которое сопряжено с развитием духовности и нравственности. Ориентация программ на художественную направленность позволяет развивать общую и эстетическую культуру, создавать художественные образы, самореализовываться в творческой деятельности, формировать коммуникативную культуру обучающихся.</w:t>
            </w:r>
          </w:p>
        </w:tc>
      </w:tr>
      <w:tr w:rsidR="00634ED9" w:rsidRPr="00BD19E5" w:rsidTr="00BD19E5">
        <w:tc>
          <w:tcPr>
            <w:tcW w:w="3823" w:type="dxa"/>
          </w:tcPr>
          <w:p w:rsidR="00634ED9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ДООП </w:t>
            </w:r>
          </w:p>
          <w:p w:rsidR="00634ED9" w:rsidRPr="00494FA5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4FA5">
              <w:rPr>
                <w:rFonts w:ascii="Times New Roman" w:hAnsi="Times New Roman" w:cs="Times New Roman"/>
                <w:b/>
                <w:sz w:val="28"/>
                <w:szCs w:val="28"/>
              </w:rPr>
              <w:t>Театральная студия «Тепло»</w:t>
            </w:r>
          </w:p>
        </w:tc>
        <w:tc>
          <w:tcPr>
            <w:tcW w:w="11565" w:type="dxa"/>
          </w:tcPr>
          <w:p w:rsidR="00634ED9" w:rsidRPr="00AA7F1E" w:rsidRDefault="00634ED9" w:rsidP="00634ED9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FA5">
              <w:rPr>
                <w:rFonts w:ascii="Times New Roman" w:hAnsi="Times New Roman" w:cs="Times New Roman"/>
                <w:sz w:val="28"/>
                <w:szCs w:val="28"/>
              </w:rPr>
              <w:t>ДООП «Тепло»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направлена на р</w:t>
            </w:r>
            <w:r w:rsidRPr="001E77DA">
              <w:rPr>
                <w:rFonts w:ascii="Times New Roman" w:hAnsi="Times New Roman" w:cs="Times New Roman"/>
                <w:sz w:val="28"/>
                <w:szCs w:val="28"/>
              </w:rPr>
              <w:t>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77DA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способностей, самовыражения и самореализации личности, способной понимать общечеловеческие ценности, а также средством снятия психологического напряжения, сохранения эмоционального здоровья школьников. Сочетая возможности нескольких видов искусств (музыки, живописи, танца, литературы и актерской игры), театр обладает огромной силой воздействия на духовно-нравственный мир ребенка. Беседы о театре знакомят обучающихся в доступной форме с особенностями театрального искусства, с его видами и жанрами, также раскрывают общественно-воспитательную роль театра. Все это направлено на развитие зрительской культуры детей. Занятия театральной деятельностью вводят детей в мир прекрасного, пробуждают способности к состраданию и сопереживанию, активизируют мышление и познавательный интерес, а главное – раскрывают творческие возможности и помогают психологической адаптации ребенка в коллективе, тем самым создавая условия для успешной </w:t>
            </w:r>
            <w:r w:rsidRPr="00AA7F1E">
              <w:rPr>
                <w:rFonts w:ascii="Times New Roman" w:hAnsi="Times New Roman" w:cs="Times New Roman"/>
                <w:sz w:val="28"/>
                <w:szCs w:val="28"/>
              </w:rPr>
              <w:t xml:space="preserve">социализации личности. </w:t>
            </w:r>
          </w:p>
          <w:p w:rsidR="00634ED9" w:rsidRPr="00AA7F1E" w:rsidRDefault="00634ED9" w:rsidP="0063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F1E">
              <w:rPr>
                <w:rFonts w:ascii="Times New Roman" w:hAnsi="Times New Roman" w:cs="Times New Roman"/>
                <w:sz w:val="28"/>
                <w:szCs w:val="28"/>
              </w:rPr>
              <w:t>Актуальность программы определяется необходимостью успешной социализации детей в современном обществе, повышения уровня их общей культуры и эрудиции.</w:t>
            </w:r>
          </w:p>
          <w:p w:rsidR="00634ED9" w:rsidRPr="00AA7F1E" w:rsidRDefault="00634ED9" w:rsidP="00634ED9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 программы: </w:t>
            </w:r>
            <w:r w:rsidRPr="00AA7F1E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детей младшего школьного возраста (1-4 классы начальной школы) к искусству театра, развитие творческих способностей и формирование социально активной личности средствами театрального искусства. </w:t>
            </w:r>
          </w:p>
          <w:p w:rsidR="00634ED9" w:rsidRPr="00634ED9" w:rsidRDefault="00634ED9" w:rsidP="00634ED9">
            <w:pPr>
              <w:pStyle w:val="TableParagraph"/>
              <w:ind w:left="0" w:right="102"/>
              <w:rPr>
                <w:b/>
                <w:sz w:val="28"/>
                <w:szCs w:val="28"/>
                <w:u w:val="single"/>
              </w:rPr>
            </w:pPr>
            <w:r w:rsidRPr="00634ED9">
              <w:rPr>
                <w:sz w:val="28"/>
                <w:szCs w:val="28"/>
              </w:rPr>
              <w:t>Данная программа рассчитана на</w:t>
            </w:r>
            <w:r w:rsidRPr="00634ED9">
              <w:rPr>
                <w:b/>
                <w:sz w:val="28"/>
                <w:szCs w:val="28"/>
                <w:u w:val="single"/>
              </w:rPr>
              <w:t xml:space="preserve"> детей в возрасте 7-11 лет и может быть освоена учащимися с</w:t>
            </w:r>
            <w:r w:rsidRPr="00634ED9">
              <w:rPr>
                <w:b/>
                <w:spacing w:val="1"/>
                <w:sz w:val="28"/>
                <w:szCs w:val="28"/>
                <w:u w:val="single"/>
              </w:rPr>
              <w:t xml:space="preserve"> </w:t>
            </w:r>
            <w:r w:rsidRPr="00634ED9">
              <w:rPr>
                <w:b/>
                <w:sz w:val="28"/>
                <w:szCs w:val="28"/>
                <w:u w:val="single"/>
              </w:rPr>
              <w:t>ограниченными</w:t>
            </w:r>
            <w:r w:rsidRPr="00634ED9">
              <w:rPr>
                <w:b/>
                <w:spacing w:val="1"/>
                <w:sz w:val="28"/>
                <w:szCs w:val="28"/>
                <w:u w:val="single"/>
              </w:rPr>
              <w:t xml:space="preserve"> </w:t>
            </w:r>
            <w:r w:rsidRPr="00634ED9">
              <w:rPr>
                <w:b/>
                <w:sz w:val="28"/>
                <w:szCs w:val="28"/>
                <w:u w:val="single"/>
              </w:rPr>
              <w:t>возможностями</w:t>
            </w:r>
            <w:r w:rsidRPr="00634ED9">
              <w:rPr>
                <w:b/>
                <w:spacing w:val="2"/>
                <w:sz w:val="28"/>
                <w:szCs w:val="28"/>
                <w:u w:val="single"/>
              </w:rPr>
              <w:t xml:space="preserve"> </w:t>
            </w:r>
            <w:r w:rsidRPr="00634ED9">
              <w:rPr>
                <w:b/>
                <w:sz w:val="28"/>
                <w:szCs w:val="28"/>
                <w:u w:val="single"/>
              </w:rPr>
              <w:t>здоровья</w:t>
            </w:r>
            <w:r w:rsidRPr="00634ED9">
              <w:rPr>
                <w:b/>
                <w:spacing w:val="6"/>
                <w:sz w:val="28"/>
                <w:szCs w:val="28"/>
                <w:u w:val="single"/>
              </w:rPr>
              <w:t xml:space="preserve"> </w:t>
            </w:r>
            <w:r w:rsidRPr="00634ED9">
              <w:rPr>
                <w:b/>
                <w:sz w:val="28"/>
                <w:szCs w:val="28"/>
                <w:u w:val="single"/>
              </w:rPr>
              <w:t>инклюзивно.</w:t>
            </w:r>
          </w:p>
          <w:p w:rsidR="00634ED9" w:rsidRPr="00BD19E5" w:rsidRDefault="00634ED9" w:rsidP="00634ED9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E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</w:t>
            </w:r>
            <w:r w:rsidRPr="00634ED9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u w:val="single"/>
              </w:rPr>
              <w:t xml:space="preserve"> </w:t>
            </w:r>
            <w:r w:rsidRPr="00634E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реализации</w:t>
            </w:r>
            <w:r w:rsidRPr="00634ED9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u w:val="single"/>
              </w:rPr>
              <w:t xml:space="preserve"> </w:t>
            </w:r>
            <w:r w:rsidRPr="00634E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программы:  1 год.</w:t>
            </w:r>
          </w:p>
        </w:tc>
      </w:tr>
      <w:tr w:rsidR="00634ED9" w:rsidRPr="00BD19E5" w:rsidTr="00BD19E5">
        <w:tc>
          <w:tcPr>
            <w:tcW w:w="3823" w:type="dxa"/>
          </w:tcPr>
          <w:p w:rsidR="00634ED9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F1E">
              <w:rPr>
                <w:rFonts w:ascii="Times New Roman" w:hAnsi="Times New Roman" w:cs="Times New Roman"/>
                <w:b/>
                <w:sz w:val="28"/>
                <w:szCs w:val="28"/>
              </w:rPr>
              <w:t>ДООП</w:t>
            </w:r>
          </w:p>
          <w:p w:rsidR="00634ED9" w:rsidRPr="00AA7F1E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Вокальная студия «Капельки»</w:t>
            </w:r>
          </w:p>
        </w:tc>
        <w:tc>
          <w:tcPr>
            <w:tcW w:w="11565" w:type="dxa"/>
          </w:tcPr>
          <w:p w:rsidR="00634ED9" w:rsidRPr="00AA7F1E" w:rsidRDefault="00634ED9" w:rsidP="00634ED9">
            <w:pPr>
              <w:pStyle w:val="TableParagraph"/>
              <w:ind w:left="0" w:right="106"/>
              <w:rPr>
                <w:sz w:val="28"/>
                <w:szCs w:val="28"/>
              </w:rPr>
            </w:pPr>
            <w:r w:rsidRPr="00AA7F1E">
              <w:rPr>
                <w:bCs/>
                <w:sz w:val="28"/>
                <w:szCs w:val="28"/>
              </w:rPr>
              <w:t xml:space="preserve">ДООП «Капельки» </w:t>
            </w:r>
            <w:r w:rsidRPr="00AA7F1E">
              <w:rPr>
                <w:sz w:val="28"/>
                <w:szCs w:val="28"/>
              </w:rPr>
              <w:t>направлена</w:t>
            </w:r>
            <w:r w:rsidRPr="00AA7F1E">
              <w:rPr>
                <w:spacing w:val="11"/>
                <w:sz w:val="28"/>
                <w:szCs w:val="28"/>
              </w:rPr>
              <w:t xml:space="preserve"> </w:t>
            </w:r>
            <w:r w:rsidRPr="00AA7F1E">
              <w:rPr>
                <w:sz w:val="28"/>
                <w:szCs w:val="28"/>
              </w:rPr>
              <w:t>на</w:t>
            </w:r>
            <w:r w:rsidRPr="00AA7F1E">
              <w:rPr>
                <w:spacing w:val="8"/>
                <w:sz w:val="28"/>
                <w:szCs w:val="28"/>
              </w:rPr>
              <w:t xml:space="preserve"> </w:t>
            </w:r>
            <w:r w:rsidRPr="00AA7F1E">
              <w:rPr>
                <w:sz w:val="28"/>
                <w:szCs w:val="28"/>
              </w:rPr>
              <w:t>выявление</w:t>
            </w:r>
            <w:r w:rsidRPr="00AA7F1E">
              <w:rPr>
                <w:spacing w:val="12"/>
                <w:sz w:val="28"/>
                <w:szCs w:val="28"/>
              </w:rPr>
              <w:t xml:space="preserve"> </w:t>
            </w:r>
            <w:r w:rsidRPr="00AA7F1E">
              <w:rPr>
                <w:sz w:val="28"/>
                <w:szCs w:val="28"/>
              </w:rPr>
              <w:t>одаренных</w:t>
            </w:r>
            <w:r w:rsidRPr="00AA7F1E">
              <w:rPr>
                <w:spacing w:val="11"/>
                <w:sz w:val="28"/>
                <w:szCs w:val="28"/>
              </w:rPr>
              <w:t xml:space="preserve"> </w:t>
            </w:r>
            <w:r w:rsidRPr="00AA7F1E">
              <w:rPr>
                <w:sz w:val="28"/>
                <w:szCs w:val="28"/>
              </w:rPr>
              <w:t>детей</w:t>
            </w:r>
            <w:r w:rsidRPr="00AA7F1E">
              <w:rPr>
                <w:spacing w:val="12"/>
                <w:sz w:val="28"/>
                <w:szCs w:val="28"/>
              </w:rPr>
              <w:t xml:space="preserve"> </w:t>
            </w:r>
            <w:r w:rsidRPr="00AA7F1E">
              <w:rPr>
                <w:sz w:val="28"/>
                <w:szCs w:val="28"/>
              </w:rPr>
              <w:t>в</w:t>
            </w:r>
            <w:r w:rsidRPr="00AA7F1E">
              <w:rPr>
                <w:spacing w:val="10"/>
                <w:sz w:val="28"/>
                <w:szCs w:val="28"/>
              </w:rPr>
              <w:t xml:space="preserve"> </w:t>
            </w:r>
            <w:r w:rsidRPr="00AA7F1E">
              <w:rPr>
                <w:sz w:val="28"/>
                <w:szCs w:val="28"/>
              </w:rPr>
              <w:t>области музыкального искусства в раннем школьном возрасте. Позволяет наиболее полно раскрыть творческий</w:t>
            </w:r>
            <w:r w:rsidRPr="00AA7F1E">
              <w:rPr>
                <w:spacing w:val="1"/>
                <w:sz w:val="28"/>
                <w:szCs w:val="28"/>
              </w:rPr>
              <w:t xml:space="preserve"> </w:t>
            </w:r>
            <w:r w:rsidRPr="00AA7F1E">
              <w:rPr>
                <w:sz w:val="28"/>
                <w:szCs w:val="28"/>
              </w:rPr>
              <w:t>потенциал</w:t>
            </w:r>
            <w:r w:rsidRPr="00AA7F1E">
              <w:rPr>
                <w:spacing w:val="1"/>
                <w:sz w:val="28"/>
                <w:szCs w:val="28"/>
              </w:rPr>
              <w:t xml:space="preserve"> </w:t>
            </w:r>
            <w:r w:rsidRPr="00AA7F1E">
              <w:rPr>
                <w:sz w:val="28"/>
                <w:szCs w:val="28"/>
              </w:rPr>
              <w:t>ребенка.</w:t>
            </w:r>
            <w:r w:rsidRPr="00AA7F1E">
              <w:rPr>
                <w:spacing w:val="1"/>
                <w:sz w:val="28"/>
                <w:szCs w:val="28"/>
              </w:rPr>
              <w:t xml:space="preserve"> </w:t>
            </w:r>
            <w:r w:rsidRPr="00AA7F1E">
              <w:rPr>
                <w:sz w:val="28"/>
                <w:szCs w:val="28"/>
              </w:rPr>
              <w:t>Способствует</w:t>
            </w:r>
            <w:r w:rsidRPr="00AA7F1E">
              <w:rPr>
                <w:spacing w:val="1"/>
                <w:sz w:val="28"/>
                <w:szCs w:val="28"/>
              </w:rPr>
              <w:t xml:space="preserve"> </w:t>
            </w:r>
            <w:r w:rsidRPr="00AA7F1E">
              <w:rPr>
                <w:sz w:val="28"/>
                <w:szCs w:val="28"/>
              </w:rPr>
              <w:t>приобретению</w:t>
            </w:r>
            <w:r w:rsidRPr="00AA7F1E">
              <w:rPr>
                <w:spacing w:val="1"/>
                <w:sz w:val="28"/>
                <w:szCs w:val="28"/>
              </w:rPr>
              <w:t xml:space="preserve"> </w:t>
            </w:r>
            <w:r w:rsidRPr="00AA7F1E">
              <w:rPr>
                <w:sz w:val="28"/>
                <w:szCs w:val="28"/>
              </w:rPr>
              <w:t>детьми</w:t>
            </w:r>
            <w:r w:rsidRPr="00AA7F1E">
              <w:rPr>
                <w:spacing w:val="1"/>
                <w:sz w:val="28"/>
                <w:szCs w:val="28"/>
              </w:rPr>
              <w:t xml:space="preserve"> </w:t>
            </w:r>
            <w:r w:rsidRPr="00AA7F1E">
              <w:rPr>
                <w:sz w:val="28"/>
                <w:szCs w:val="28"/>
              </w:rPr>
              <w:t>определенного</w:t>
            </w:r>
            <w:r w:rsidRPr="00AA7F1E">
              <w:rPr>
                <w:spacing w:val="1"/>
                <w:sz w:val="28"/>
                <w:szCs w:val="28"/>
              </w:rPr>
              <w:t xml:space="preserve"> </w:t>
            </w:r>
            <w:r w:rsidRPr="00AA7F1E">
              <w:rPr>
                <w:sz w:val="28"/>
                <w:szCs w:val="28"/>
              </w:rPr>
              <w:t>комплекса</w:t>
            </w:r>
            <w:r w:rsidRPr="00AA7F1E">
              <w:rPr>
                <w:spacing w:val="1"/>
                <w:sz w:val="28"/>
                <w:szCs w:val="28"/>
              </w:rPr>
              <w:t xml:space="preserve"> </w:t>
            </w:r>
            <w:r w:rsidRPr="00AA7F1E">
              <w:rPr>
                <w:sz w:val="28"/>
                <w:szCs w:val="28"/>
              </w:rPr>
              <w:t>знаний,</w:t>
            </w:r>
            <w:r w:rsidRPr="00AA7F1E">
              <w:rPr>
                <w:spacing w:val="1"/>
                <w:sz w:val="28"/>
                <w:szCs w:val="28"/>
              </w:rPr>
              <w:t xml:space="preserve"> </w:t>
            </w:r>
            <w:r w:rsidRPr="00AA7F1E">
              <w:rPr>
                <w:sz w:val="28"/>
                <w:szCs w:val="28"/>
              </w:rPr>
              <w:lastRenderedPageBreak/>
              <w:t>умений</w:t>
            </w:r>
            <w:r w:rsidRPr="00AA7F1E">
              <w:rPr>
                <w:spacing w:val="1"/>
                <w:sz w:val="28"/>
                <w:szCs w:val="28"/>
              </w:rPr>
              <w:t xml:space="preserve"> </w:t>
            </w:r>
            <w:r w:rsidRPr="00AA7F1E">
              <w:rPr>
                <w:sz w:val="28"/>
                <w:szCs w:val="28"/>
              </w:rPr>
              <w:t>и</w:t>
            </w:r>
            <w:r w:rsidRPr="00AA7F1E">
              <w:rPr>
                <w:spacing w:val="1"/>
                <w:sz w:val="28"/>
                <w:szCs w:val="28"/>
              </w:rPr>
              <w:t xml:space="preserve"> </w:t>
            </w:r>
            <w:r w:rsidRPr="00AA7F1E">
              <w:rPr>
                <w:sz w:val="28"/>
                <w:szCs w:val="28"/>
              </w:rPr>
              <w:t>навыков, позволяющих исполнять вокально-хоровые произведения в соответствии с необходимым уровнем</w:t>
            </w:r>
            <w:r w:rsidRPr="00AA7F1E">
              <w:rPr>
                <w:spacing w:val="1"/>
                <w:sz w:val="28"/>
                <w:szCs w:val="28"/>
              </w:rPr>
              <w:t xml:space="preserve"> </w:t>
            </w:r>
            <w:r w:rsidRPr="00AA7F1E">
              <w:rPr>
                <w:sz w:val="28"/>
                <w:szCs w:val="28"/>
              </w:rPr>
              <w:t>музыкальной</w:t>
            </w:r>
            <w:r w:rsidRPr="00AA7F1E">
              <w:rPr>
                <w:spacing w:val="-3"/>
                <w:sz w:val="28"/>
                <w:szCs w:val="28"/>
              </w:rPr>
              <w:t xml:space="preserve"> </w:t>
            </w:r>
            <w:r w:rsidRPr="00AA7F1E">
              <w:rPr>
                <w:sz w:val="28"/>
                <w:szCs w:val="28"/>
              </w:rPr>
              <w:t>грамотности</w:t>
            </w:r>
            <w:r w:rsidRPr="00AA7F1E">
              <w:rPr>
                <w:spacing w:val="-3"/>
                <w:sz w:val="28"/>
                <w:szCs w:val="28"/>
              </w:rPr>
              <w:t xml:space="preserve"> </w:t>
            </w:r>
            <w:r w:rsidRPr="00AA7F1E">
              <w:rPr>
                <w:sz w:val="28"/>
                <w:szCs w:val="28"/>
              </w:rPr>
              <w:t>и</w:t>
            </w:r>
            <w:r w:rsidRPr="00AA7F1E">
              <w:rPr>
                <w:spacing w:val="-2"/>
                <w:sz w:val="28"/>
                <w:szCs w:val="28"/>
              </w:rPr>
              <w:t xml:space="preserve"> </w:t>
            </w:r>
            <w:r w:rsidRPr="00AA7F1E">
              <w:rPr>
                <w:sz w:val="28"/>
                <w:szCs w:val="28"/>
              </w:rPr>
              <w:t>стилевыми</w:t>
            </w:r>
            <w:r w:rsidRPr="00AA7F1E">
              <w:rPr>
                <w:spacing w:val="-3"/>
                <w:sz w:val="28"/>
                <w:szCs w:val="28"/>
              </w:rPr>
              <w:t xml:space="preserve"> </w:t>
            </w:r>
            <w:r w:rsidRPr="00AA7F1E">
              <w:rPr>
                <w:sz w:val="28"/>
                <w:szCs w:val="28"/>
              </w:rPr>
              <w:t>традициями. Воспитывает</w:t>
            </w:r>
            <w:r w:rsidRPr="00AA7F1E">
              <w:rPr>
                <w:spacing w:val="-2"/>
                <w:sz w:val="28"/>
                <w:szCs w:val="28"/>
              </w:rPr>
              <w:t xml:space="preserve"> </w:t>
            </w:r>
            <w:r w:rsidRPr="00AA7F1E">
              <w:rPr>
                <w:sz w:val="28"/>
                <w:szCs w:val="28"/>
              </w:rPr>
              <w:t>у</w:t>
            </w:r>
            <w:r w:rsidRPr="00AA7F1E">
              <w:rPr>
                <w:spacing w:val="-8"/>
                <w:sz w:val="28"/>
                <w:szCs w:val="28"/>
              </w:rPr>
              <w:t xml:space="preserve"> </w:t>
            </w:r>
            <w:r w:rsidRPr="00AA7F1E">
              <w:rPr>
                <w:sz w:val="28"/>
                <w:szCs w:val="28"/>
              </w:rPr>
              <w:t>детей</w:t>
            </w:r>
            <w:r w:rsidRPr="00AA7F1E">
              <w:rPr>
                <w:spacing w:val="-3"/>
                <w:sz w:val="28"/>
                <w:szCs w:val="28"/>
              </w:rPr>
              <w:t xml:space="preserve"> </w:t>
            </w:r>
            <w:r w:rsidRPr="00AA7F1E">
              <w:rPr>
                <w:sz w:val="28"/>
                <w:szCs w:val="28"/>
              </w:rPr>
              <w:t>опыт</w:t>
            </w:r>
            <w:r w:rsidRPr="00AA7F1E">
              <w:rPr>
                <w:spacing w:val="-1"/>
                <w:sz w:val="28"/>
                <w:szCs w:val="28"/>
              </w:rPr>
              <w:t xml:space="preserve"> </w:t>
            </w:r>
            <w:r w:rsidRPr="00AA7F1E">
              <w:rPr>
                <w:sz w:val="28"/>
                <w:szCs w:val="28"/>
              </w:rPr>
              <w:t>творческой</w:t>
            </w:r>
            <w:r w:rsidRPr="00AA7F1E">
              <w:rPr>
                <w:spacing w:val="-3"/>
                <w:sz w:val="28"/>
                <w:szCs w:val="28"/>
              </w:rPr>
              <w:t xml:space="preserve"> </w:t>
            </w:r>
            <w:r w:rsidRPr="00AA7F1E">
              <w:rPr>
                <w:sz w:val="28"/>
                <w:szCs w:val="28"/>
              </w:rPr>
              <w:t>деятельности.</w:t>
            </w:r>
          </w:p>
          <w:p w:rsidR="00634ED9" w:rsidRPr="00E856AD" w:rsidRDefault="00634ED9" w:rsidP="00634ED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856AD">
              <w:rPr>
                <w:sz w:val="28"/>
                <w:szCs w:val="28"/>
              </w:rPr>
              <w:t xml:space="preserve">Актуальность программы заключается в том, что </w:t>
            </w:r>
            <w:r w:rsidRPr="00E856AD">
              <w:rPr>
                <w:rStyle w:val="c2"/>
                <w:color w:val="000000"/>
                <w:sz w:val="28"/>
                <w:szCs w:val="28"/>
              </w:rPr>
              <w:t>в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 певческой деятельности происходит творческое самовыражение детей, которое формируется как в </w:t>
            </w:r>
            <w:r w:rsidR="00F47D4A">
              <w:rPr>
                <w:rStyle w:val="c2"/>
                <w:color w:val="000000"/>
                <w:sz w:val="28"/>
                <w:szCs w:val="28"/>
              </w:rPr>
              <w:t xml:space="preserve">ансамблевом </w:t>
            </w:r>
            <w:proofErr w:type="gramStart"/>
            <w:r w:rsidRPr="00E856AD">
              <w:rPr>
                <w:rStyle w:val="c2"/>
                <w:color w:val="000000"/>
                <w:sz w:val="28"/>
                <w:szCs w:val="28"/>
              </w:rPr>
              <w:t>пении,  так</w:t>
            </w:r>
            <w:proofErr w:type="gramEnd"/>
            <w:r w:rsidRPr="00E856AD">
              <w:rPr>
                <w:rStyle w:val="c2"/>
                <w:color w:val="000000"/>
                <w:sz w:val="28"/>
                <w:szCs w:val="28"/>
              </w:rPr>
              <w:t xml:space="preserve"> и сольном  пении.  Дети удовлетворяют свои личностные потребности 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быть увиденными и услышанными, обогащают свой вокальный </w:t>
            </w:r>
            <w:r w:rsidRPr="00E856AD">
              <w:rPr>
                <w:rStyle w:val="c2"/>
                <w:color w:val="000000"/>
                <w:sz w:val="28"/>
                <w:szCs w:val="28"/>
              </w:rPr>
              <w:t>опыт, получая яркие эмоциональные впечатления.</w:t>
            </w:r>
            <w:r w:rsidRPr="00E856AD">
              <w:rPr>
                <w:color w:val="000000"/>
                <w:sz w:val="28"/>
                <w:szCs w:val="28"/>
              </w:rPr>
              <w:t xml:space="preserve"> </w:t>
            </w:r>
            <w:r w:rsidRPr="00E856AD">
              <w:rPr>
                <w:rStyle w:val="c2"/>
                <w:color w:val="000000"/>
                <w:sz w:val="28"/>
                <w:szCs w:val="28"/>
              </w:rPr>
              <w:t xml:space="preserve">В процессе занятий 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  у детей повышается интерес к </w:t>
            </w:r>
            <w:r w:rsidRPr="00E856AD">
              <w:rPr>
                <w:rStyle w:val="c2"/>
                <w:color w:val="000000"/>
                <w:sz w:val="28"/>
                <w:szCs w:val="28"/>
              </w:rPr>
              <w:t>вокальной музыке, развивается вокальный слух, ребенок учится исполнять сам вокальные произведения и тем самым расширяет свой кругозор, формирует знания во многих областях музыкального искусства, приобщается к общечеловеческим ценностям.</w:t>
            </w:r>
          </w:p>
          <w:p w:rsidR="00634ED9" w:rsidRDefault="00634ED9" w:rsidP="00634E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 программы:</w:t>
            </w:r>
            <w:r>
              <w:rPr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приобщение детей </w:t>
            </w:r>
            <w:r w:rsidRPr="00E85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вокальному искус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ству, обучение пению, развитие </w:t>
            </w:r>
            <w:r w:rsidRPr="00E85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 певческих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способностей и способностей к </w:t>
            </w:r>
            <w:r w:rsidRPr="00E85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коллективному созданию художественно-исполнительског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образа на основе </w:t>
            </w:r>
            <w:r w:rsidRPr="00E85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интенсивной эмоционально-личностной вовлеченности в ансамблево-хоровое пение.</w:t>
            </w:r>
          </w:p>
          <w:p w:rsidR="00634ED9" w:rsidRPr="00634ED9" w:rsidRDefault="00634ED9" w:rsidP="00634E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4ED9">
              <w:rPr>
                <w:rFonts w:ascii="Times New Roman" w:hAnsi="Times New Roman" w:cs="Times New Roman"/>
                <w:sz w:val="28"/>
                <w:szCs w:val="28"/>
              </w:rPr>
              <w:t>Данная программа рассчитана</w:t>
            </w:r>
            <w:r w:rsidRPr="00634E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на детей в возрасте 6-10 лет.</w:t>
            </w:r>
          </w:p>
          <w:p w:rsidR="00634ED9" w:rsidRPr="00BD19E5" w:rsidRDefault="00634ED9" w:rsidP="00634ED9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E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</w:t>
            </w:r>
            <w:r w:rsidRPr="00634ED9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u w:val="single"/>
              </w:rPr>
              <w:t xml:space="preserve"> </w:t>
            </w:r>
            <w:r w:rsidRPr="00634E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реализации</w:t>
            </w:r>
            <w:r w:rsidRPr="00634ED9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u w:val="single"/>
              </w:rPr>
              <w:t xml:space="preserve"> </w:t>
            </w:r>
            <w:r w:rsidRPr="00634E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программы:  1 год.</w:t>
            </w:r>
          </w:p>
        </w:tc>
      </w:tr>
      <w:tr w:rsidR="00634ED9" w:rsidRPr="00BD19E5" w:rsidTr="00BD19E5">
        <w:tc>
          <w:tcPr>
            <w:tcW w:w="3823" w:type="dxa"/>
          </w:tcPr>
          <w:p w:rsidR="00634ED9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D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ДООП</w:t>
            </w:r>
          </w:p>
          <w:p w:rsidR="00634ED9" w:rsidRPr="00DF1D2C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D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ИЗО студия «</w:t>
            </w:r>
            <w:r w:rsidRPr="00DF1D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Основы изобразительной грамоты и рисование»</w:t>
            </w:r>
          </w:p>
        </w:tc>
        <w:tc>
          <w:tcPr>
            <w:tcW w:w="11565" w:type="dxa"/>
          </w:tcPr>
          <w:p w:rsidR="00634ED9" w:rsidRDefault="00634ED9" w:rsidP="00634ED9">
            <w:pPr>
              <w:jc w:val="both"/>
              <w:rPr>
                <w:rStyle w:val="c5c1c19"/>
                <w:sz w:val="28"/>
                <w:szCs w:val="28"/>
              </w:rPr>
            </w:pPr>
            <w:r w:rsidRPr="00DF1D2C">
              <w:rPr>
                <w:rFonts w:ascii="Times New Roman" w:hAnsi="Times New Roman" w:cs="Times New Roman"/>
                <w:sz w:val="28"/>
                <w:szCs w:val="28"/>
              </w:rPr>
              <w:t>ДООП «</w:t>
            </w:r>
            <w:r w:rsidRPr="00DF1D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изобразительной грамоты и рисование»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направлена на </w:t>
            </w:r>
            <w:r w:rsidRPr="00770C07">
              <w:rPr>
                <w:rStyle w:val="c5c1c19"/>
                <w:sz w:val="28"/>
                <w:szCs w:val="28"/>
              </w:rPr>
              <w:t>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даст возможность творческой самореализации личности.</w:t>
            </w:r>
          </w:p>
          <w:p w:rsidR="00634ED9" w:rsidRPr="00770C07" w:rsidRDefault="00634ED9" w:rsidP="00634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7">
              <w:rPr>
                <w:rStyle w:val="c5c1c19"/>
                <w:iCs/>
                <w:sz w:val="28"/>
                <w:szCs w:val="28"/>
              </w:rPr>
              <w:t>Актуальность программы</w:t>
            </w:r>
            <w:r w:rsidRPr="00770C07">
              <w:rPr>
                <w:rStyle w:val="c5c1c19"/>
                <w:sz w:val="28"/>
                <w:szCs w:val="28"/>
              </w:rPr>
              <w:t xml:space="preserve">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      </w:r>
          </w:p>
          <w:p w:rsidR="00634ED9" w:rsidRDefault="00634ED9" w:rsidP="00634ED9">
            <w:pPr>
              <w:jc w:val="both"/>
              <w:rPr>
                <w:rStyle w:val="c5c1"/>
                <w:sz w:val="28"/>
                <w:szCs w:val="28"/>
              </w:rPr>
            </w:pPr>
            <w:r w:rsidRPr="00770C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 программы:</w:t>
            </w:r>
            <w:r w:rsidRPr="00770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0C07">
              <w:rPr>
                <w:rStyle w:val="c5c1c19"/>
                <w:sz w:val="28"/>
                <w:szCs w:val="28"/>
              </w:rPr>
              <w:t>формирование у детей младшего школьного возраста</w:t>
            </w:r>
            <w:r w:rsidRPr="00770C07">
              <w:rPr>
                <w:rStyle w:val="c5c1"/>
                <w:sz w:val="28"/>
                <w:szCs w:val="28"/>
              </w:rPr>
              <w:t xml:space="preserve"> комплекса начальных знаний, умений и навыков в области изобразительного искусства</w:t>
            </w:r>
            <w:r>
              <w:rPr>
                <w:rStyle w:val="c5c1"/>
                <w:sz w:val="28"/>
                <w:szCs w:val="28"/>
              </w:rPr>
              <w:t>.</w:t>
            </w:r>
          </w:p>
          <w:p w:rsidR="00634ED9" w:rsidRPr="00634ED9" w:rsidRDefault="00634ED9" w:rsidP="00634E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4ED9">
              <w:rPr>
                <w:rFonts w:ascii="Times New Roman" w:hAnsi="Times New Roman" w:cs="Times New Roman"/>
                <w:sz w:val="28"/>
                <w:szCs w:val="28"/>
              </w:rPr>
              <w:t>Данная программа рассчитана</w:t>
            </w:r>
            <w:r w:rsidRPr="00634E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на детей в возрасте 7-11 лет.</w:t>
            </w:r>
          </w:p>
          <w:p w:rsidR="00634ED9" w:rsidRPr="00634ED9" w:rsidRDefault="00634ED9" w:rsidP="00634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E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</w:t>
            </w:r>
            <w:r w:rsidRPr="00634ED9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u w:val="single"/>
              </w:rPr>
              <w:t xml:space="preserve"> </w:t>
            </w:r>
            <w:r w:rsidRPr="00634E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реализации</w:t>
            </w:r>
            <w:r w:rsidRPr="00634ED9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u w:val="single"/>
              </w:rPr>
              <w:t xml:space="preserve"> </w:t>
            </w:r>
            <w:r w:rsidRPr="00634E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программы: </w:t>
            </w:r>
            <w:r w:rsidRPr="00634E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634E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года</w:t>
            </w:r>
            <w:r w:rsidRPr="00634E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</w:tr>
      <w:tr w:rsidR="00634ED9" w:rsidRPr="00BD19E5" w:rsidTr="00BD19E5">
        <w:tc>
          <w:tcPr>
            <w:tcW w:w="3823" w:type="dxa"/>
          </w:tcPr>
          <w:p w:rsidR="00634ED9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C07">
              <w:rPr>
                <w:rFonts w:ascii="Times New Roman" w:hAnsi="Times New Roman" w:cs="Times New Roman"/>
                <w:b/>
                <w:sz w:val="28"/>
                <w:szCs w:val="28"/>
              </w:rPr>
              <w:t>ДООП</w:t>
            </w:r>
          </w:p>
          <w:p w:rsidR="00634ED9" w:rsidRPr="00770C07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ИЗО студия «Акцент»</w:t>
            </w:r>
          </w:p>
        </w:tc>
        <w:tc>
          <w:tcPr>
            <w:tcW w:w="11565" w:type="dxa"/>
          </w:tcPr>
          <w:p w:rsidR="00634ED9" w:rsidRPr="00D30786" w:rsidRDefault="00634ED9" w:rsidP="00634ED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5"/>
                <w:szCs w:val="13"/>
              </w:rPr>
            </w:pPr>
            <w:r w:rsidRPr="00770C07">
              <w:rPr>
                <w:sz w:val="28"/>
                <w:szCs w:val="28"/>
              </w:rPr>
              <w:t>ДООП «Акцент»</w:t>
            </w:r>
            <w:r>
              <w:rPr>
                <w:sz w:val="28"/>
                <w:szCs w:val="28"/>
              </w:rPr>
              <w:t xml:space="preserve"> </w:t>
            </w:r>
            <w:r w:rsidRPr="00D30786">
              <w:rPr>
                <w:color w:val="000000"/>
                <w:sz w:val="28"/>
                <w:szCs w:val="28"/>
                <w:shd w:val="clear" w:color="auto" w:fill="FFFFFF"/>
              </w:rPr>
              <w:t>направлена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30786">
              <w:rPr>
                <w:color w:val="000000"/>
                <w:sz w:val="28"/>
                <w:szCs w:val="28"/>
                <w:shd w:val="clear" w:color="auto" w:fill="FFFFFF"/>
              </w:rPr>
              <w:t xml:space="preserve">на то, чтобы через искусство приобщить детей к творчеству. Дети знакомятся с разнообразием нетрадиционных способов рисования, их особенностями, </w:t>
            </w:r>
            <w:r w:rsidRPr="00D30786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 Приобретенные </w:t>
            </w:r>
            <w:r w:rsidRPr="00D30786">
              <w:rPr>
                <w:color w:val="000000"/>
                <w:sz w:val="28"/>
                <w:szCs w:val="28"/>
              </w:rPr>
              <w:t>определённые знания по теории и техники изобразительного искусства, а также основополагающие практические умения и навыки в данной сфере станут хорошей основой для продолжения занятий в тех видах деятельности, которые окажутся наиболее привлекательными для конкретного ребёнка и будут выбраны им для дальнейших углублённых занятий.</w:t>
            </w:r>
            <w:r>
              <w:rPr>
                <w:sz w:val="28"/>
                <w:szCs w:val="28"/>
              </w:rPr>
              <w:t xml:space="preserve"> </w:t>
            </w:r>
          </w:p>
          <w:p w:rsidR="00634ED9" w:rsidRDefault="00634ED9" w:rsidP="00634ED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18"/>
              </w:rPr>
            </w:pPr>
            <w:r>
              <w:rPr>
                <w:sz w:val="28"/>
                <w:szCs w:val="28"/>
              </w:rPr>
              <w:t xml:space="preserve">Актуальность программы в том, что она </w:t>
            </w:r>
            <w:r>
              <w:rPr>
                <w:color w:val="000000"/>
                <w:sz w:val="28"/>
                <w:szCs w:val="18"/>
              </w:rPr>
              <w:t>основана на принципах последовательности, наглядности, целесообразности и тесной связи с жизнью. Рисование помогает ребятам познавать окружающий мир, приучает анализировать формы предметов, развивает зрительную память, пространственное мышление и способность к образному мышлению.</w:t>
            </w:r>
          </w:p>
          <w:p w:rsidR="00634ED9" w:rsidRPr="00A73F50" w:rsidRDefault="00634ED9" w:rsidP="00634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C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 программы: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73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визуально-пространственного мышления обучающихся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A73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как формы эмоционально-ценностного, эстетического освоения мира и самовыражения.</w:t>
            </w:r>
          </w:p>
          <w:p w:rsidR="00634ED9" w:rsidRPr="00634ED9" w:rsidRDefault="00634ED9" w:rsidP="00634E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4ED9">
              <w:rPr>
                <w:rFonts w:ascii="Times New Roman" w:hAnsi="Times New Roman" w:cs="Times New Roman"/>
                <w:sz w:val="28"/>
                <w:szCs w:val="28"/>
              </w:rPr>
              <w:t>Данная программа рассчитана</w:t>
            </w:r>
            <w:r w:rsidRPr="00634E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на детей в возрасте 10-14 лет</w:t>
            </w:r>
          </w:p>
          <w:p w:rsidR="00634ED9" w:rsidRPr="00634ED9" w:rsidRDefault="00634ED9" w:rsidP="00634ED9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E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</w:t>
            </w:r>
            <w:r w:rsidRPr="00634ED9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u w:val="single"/>
              </w:rPr>
              <w:t xml:space="preserve"> </w:t>
            </w:r>
            <w:r w:rsidRPr="00634E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реализации</w:t>
            </w:r>
            <w:r w:rsidRPr="00634ED9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u w:val="single"/>
              </w:rPr>
              <w:t xml:space="preserve"> </w:t>
            </w:r>
            <w:r w:rsidRPr="00634E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программы:  1 год.</w:t>
            </w:r>
          </w:p>
        </w:tc>
      </w:tr>
      <w:tr w:rsidR="00634ED9" w:rsidRPr="00BD19E5" w:rsidTr="00BD19E5">
        <w:tc>
          <w:tcPr>
            <w:tcW w:w="3823" w:type="dxa"/>
          </w:tcPr>
          <w:p w:rsidR="00634ED9" w:rsidRPr="001B07A0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7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ДООП Вокальная студия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North</w:t>
            </w:r>
            <w:r w:rsidRPr="001B0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07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Gold</w:t>
            </w:r>
            <w:r w:rsidRPr="001B07A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1565" w:type="dxa"/>
          </w:tcPr>
          <w:p w:rsidR="00634ED9" w:rsidRDefault="00634ED9" w:rsidP="00634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ДООП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North</w:t>
            </w:r>
            <w:r w:rsidRPr="001B0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Gold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 для учащихся, имеющих различные уровни исполнительских возможностей и большое желание научиться петь красиво. Репертуар подбирается с учетом возрастных, психологических и индивидуальных особенностей учащихся и их вокальных данных. Программа имеет интегрированный характер и основана на модульной технологии обучения, которая позволяет по мере необходимости варьировать образовательный процесс, конкретизировать и структурировать ее содержание. А также предоставляет возможность для развития творческих способностей обучающихся. В образовательном процессе программы используются инновационные технологии: групповой деятельности, личностно-ориентированные, игровые технологии</w:t>
            </w:r>
          </w:p>
          <w:p w:rsidR="00634ED9" w:rsidRDefault="00634ED9" w:rsidP="00634ED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программы заключается в том,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программе уделено внимание реализации таких требований данного стандарта, как знакомство детей с музыкальным фольклором народов России и современной музыкой, а также выявление народно-песенных истоков русской профессиональной музыки.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 решает одну из важнейших проблем музыкального образования – развитие музыкально-исполнительской культуры учащихся.</w:t>
            </w:r>
          </w:p>
          <w:p w:rsidR="00634ED9" w:rsidRDefault="00634ED9" w:rsidP="00634E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C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 программы: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развития вокальных, артистических, творческих способностей детей, посредством вовлечения их в певческую деятельность.</w:t>
            </w:r>
          </w:p>
          <w:p w:rsidR="00634ED9" w:rsidRPr="00634ED9" w:rsidRDefault="00634ED9" w:rsidP="00634E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4ED9">
              <w:rPr>
                <w:rFonts w:ascii="Times New Roman" w:hAnsi="Times New Roman" w:cs="Times New Roman"/>
                <w:sz w:val="28"/>
                <w:szCs w:val="28"/>
              </w:rPr>
              <w:t>Данная программа рассчитана</w:t>
            </w:r>
            <w:r w:rsidRPr="00634E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на детей в возрасте 14-16 лет</w:t>
            </w:r>
          </w:p>
          <w:p w:rsidR="00634ED9" w:rsidRPr="00634ED9" w:rsidRDefault="00634ED9" w:rsidP="00634ED9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E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Срок</w:t>
            </w:r>
            <w:r w:rsidRPr="00634ED9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u w:val="single"/>
              </w:rPr>
              <w:t xml:space="preserve"> </w:t>
            </w:r>
            <w:r w:rsidRPr="00634E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реализации</w:t>
            </w:r>
            <w:r w:rsidRPr="00634ED9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u w:val="single"/>
              </w:rPr>
              <w:t xml:space="preserve"> </w:t>
            </w:r>
            <w:r w:rsidRPr="00634E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программы:  2 года.</w:t>
            </w:r>
          </w:p>
        </w:tc>
      </w:tr>
      <w:tr w:rsidR="00634ED9" w:rsidRPr="00BD19E5" w:rsidTr="00BD19E5">
        <w:tc>
          <w:tcPr>
            <w:tcW w:w="3823" w:type="dxa"/>
          </w:tcPr>
          <w:p w:rsidR="00634ED9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0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ДООП</w:t>
            </w:r>
          </w:p>
          <w:p w:rsidR="00634ED9" w:rsidRPr="00036068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Хоровая студия «Мелодист»</w:t>
            </w:r>
          </w:p>
        </w:tc>
        <w:tc>
          <w:tcPr>
            <w:tcW w:w="11565" w:type="dxa"/>
          </w:tcPr>
          <w:p w:rsidR="00634ED9" w:rsidRPr="001318E4" w:rsidRDefault="00634ED9" w:rsidP="00634ED9">
            <w:pPr>
              <w:jc w:val="both"/>
              <w:rPr>
                <w:rFonts w:ascii="Garamond" w:eastAsia="Times New Roman" w:hAnsi="Garamond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ДООП «Мелодист» </w:t>
            </w:r>
            <w:r w:rsidRPr="001318E4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</w:t>
            </w:r>
            <w:r w:rsidRPr="001318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универсальной и подходит для работы, как с одаренными детьми, так и с ребятами, имеющими стартовый уровень способностей, причем образовательный процесс построен так, что самореализовываться сможет ребенок с любым уровнем вокальных способностей.</w:t>
            </w:r>
            <w:r w:rsidRPr="001318E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1318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Интерес к этому виду творчества постоянно растет, ведь у детей потребность в самовыражении на сцене довольно сильна. Проблема в том, что далеко не у каждого из ребят, стремящихся научиться петь, есть ярко выраженные вокальные способности.</w:t>
            </w:r>
          </w:p>
          <w:p w:rsidR="00634ED9" w:rsidRPr="001318E4" w:rsidRDefault="00634ED9" w:rsidP="00634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программы заключается в том, что программа </w:t>
            </w:r>
            <w:r w:rsidRPr="001318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способствует углублению знаний, развитию разносторонних интересов и способностей учащихся, выходящих за рамки образования. Современная образовательная среда — это условия, в которых каждый ребенок развивается соразмерно своим способностям, интересам и потребностям. Влияние музыки на ребёнка велико. Музыка оказывает релаксирующее, </w:t>
            </w:r>
            <w:proofErr w:type="spellStart"/>
            <w:r w:rsidRPr="001318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оздоравливающее</w:t>
            </w:r>
            <w:proofErr w:type="spellEnd"/>
            <w:r w:rsidRPr="001318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действие на учащихся.</w:t>
            </w:r>
            <w:r w:rsidRPr="00131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4ED9" w:rsidRDefault="00634ED9" w:rsidP="00634E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</w:t>
            </w:r>
            <w:r w:rsidRPr="00770C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программы: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формирование</w:t>
            </w:r>
            <w:r w:rsidRPr="001318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у учащихся устойчивый интерес к пению и исполнительские вокальные навыки, приобщ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ение их </w:t>
            </w:r>
            <w:r w:rsidRPr="001318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 вок</w:t>
            </w:r>
            <w:r w:rsidR="00514C9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ально-песенного искусства через </w:t>
            </w:r>
            <w:proofErr w:type="gramStart"/>
            <w:r w:rsidRPr="001318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активную  музыкально</w:t>
            </w:r>
            <w:proofErr w:type="gramEnd"/>
            <w:r w:rsidRPr="001318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-творческую форму деятельности – вокальный ансамбль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34ED9" w:rsidRPr="00DE7800" w:rsidRDefault="00634ED9" w:rsidP="00634E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7800">
              <w:rPr>
                <w:rFonts w:ascii="Times New Roman" w:hAnsi="Times New Roman" w:cs="Times New Roman"/>
                <w:sz w:val="28"/>
                <w:szCs w:val="28"/>
              </w:rPr>
              <w:t>Данная программа рассчитана</w:t>
            </w:r>
            <w:r w:rsidRPr="00DE78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на детей в возрасте 11-17 лет</w:t>
            </w:r>
          </w:p>
          <w:p w:rsidR="00634ED9" w:rsidRPr="00634ED9" w:rsidRDefault="00634ED9" w:rsidP="00634ED9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8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</w:t>
            </w:r>
            <w:r w:rsidRPr="00DE7800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u w:val="single"/>
              </w:rPr>
              <w:t xml:space="preserve"> </w:t>
            </w:r>
            <w:r w:rsidRPr="00DE78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реализации</w:t>
            </w:r>
            <w:r w:rsidRPr="00DE7800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u w:val="single"/>
              </w:rPr>
              <w:t xml:space="preserve"> </w:t>
            </w:r>
            <w:r w:rsidRPr="00DE78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программы:  2 года.</w:t>
            </w:r>
          </w:p>
        </w:tc>
      </w:tr>
      <w:tr w:rsidR="00634ED9" w:rsidRPr="00BD19E5" w:rsidTr="00BD19E5">
        <w:tc>
          <w:tcPr>
            <w:tcW w:w="3823" w:type="dxa"/>
          </w:tcPr>
          <w:p w:rsidR="00634ED9" w:rsidRPr="001318E4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E4">
              <w:rPr>
                <w:rFonts w:ascii="Times New Roman" w:hAnsi="Times New Roman" w:cs="Times New Roman"/>
                <w:b/>
                <w:sz w:val="28"/>
                <w:szCs w:val="28"/>
              </w:rPr>
              <w:t>ДООП Фольклорный ансамбль «Казачок»</w:t>
            </w:r>
          </w:p>
        </w:tc>
        <w:tc>
          <w:tcPr>
            <w:tcW w:w="11565" w:type="dxa"/>
          </w:tcPr>
          <w:p w:rsidR="00634ED9" w:rsidRDefault="00634ED9" w:rsidP="00634ED9">
            <w:pPr>
              <w:pStyle w:val="a9"/>
              <w:tabs>
                <w:tab w:val="left" w:pos="330"/>
              </w:tabs>
              <w:ind w:left="0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ДООП «Казачок» является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народно-песенным творчеством, которое сочетает в себе различные виды искусства (пение, танец, игру на различных традиционных народных инструментах, драматическое искусство, постановка сценок). Занятия фольклором интегрируют в себе все виды художественной деятельности, то есть народное пение осуществляется в неразрывной связи со сценическим движением, актёрской игрой и народно-инструментальным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музицированием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Комплексный метод коллективного творчества позволяет полнее раскрыть особенности народно-песенных традиций и благоприятствует исполнительской практике коллектива, где каждый учащийся индивидуально и в целом весь коллектив смогут реализовать свой творческий потенциал.</w:t>
            </w:r>
          </w:p>
          <w:p w:rsidR="00634ED9" w:rsidRPr="005A1CCA" w:rsidRDefault="00634ED9" w:rsidP="00634ED9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A1CCA">
              <w:rPr>
                <w:sz w:val="28"/>
                <w:szCs w:val="28"/>
              </w:rPr>
              <w:t xml:space="preserve">Актуальность программы </w:t>
            </w:r>
            <w:r>
              <w:rPr>
                <w:sz w:val="28"/>
                <w:szCs w:val="28"/>
              </w:rPr>
              <w:t xml:space="preserve">заключается </w:t>
            </w:r>
            <w:r w:rsidRPr="005A1CCA">
              <w:rPr>
                <w:sz w:val="28"/>
                <w:szCs w:val="28"/>
              </w:rPr>
              <w:t>в </w:t>
            </w:r>
            <w:r w:rsidRPr="00F923A5">
              <w:rPr>
                <w:rStyle w:val="a7"/>
                <w:b w:val="0"/>
                <w:sz w:val="28"/>
                <w:szCs w:val="28"/>
              </w:rPr>
              <w:t>привитии учащимся любви к фольклору, фольклорной песне, развитии интереса и уважения к своим национальным истокам</w:t>
            </w:r>
            <w:r w:rsidRPr="00F923A5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5A1CCA">
              <w:rPr>
                <w:sz w:val="28"/>
                <w:szCs w:val="28"/>
              </w:rPr>
              <w:t>Изучение фольклора — составная часть единого и многостороннего процесса нравственного и эстетического воспитания, развития творческих способностей подрастающего поколения. </w:t>
            </w:r>
          </w:p>
          <w:p w:rsidR="00634ED9" w:rsidRDefault="00634ED9" w:rsidP="00634ED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Цели</w:t>
            </w:r>
            <w:r w:rsidRPr="00770C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программы: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у учащихся устойчивый интерес к пению и исполнительские вокальные навыки, приобщение их к вокально-песенному искусству через активную музыкально-творческую форму деятельности – вокальный ансамбль.</w:t>
            </w:r>
          </w:p>
          <w:p w:rsidR="00634ED9" w:rsidRPr="00F923A5" w:rsidRDefault="00634ED9" w:rsidP="00634E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923A5">
              <w:rPr>
                <w:rFonts w:ascii="Times New Roman" w:hAnsi="Times New Roman" w:cs="Times New Roman"/>
                <w:sz w:val="28"/>
                <w:szCs w:val="28"/>
              </w:rPr>
              <w:t>Данная программа рассчитана</w:t>
            </w:r>
            <w:r w:rsidRPr="00F923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на детей в возрасте 7-15 лет</w:t>
            </w:r>
          </w:p>
          <w:p w:rsidR="00634ED9" w:rsidRPr="00BD19E5" w:rsidRDefault="00634ED9" w:rsidP="00F923A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3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</w:t>
            </w:r>
            <w:r w:rsidRPr="00F923A5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u w:val="single"/>
              </w:rPr>
              <w:t xml:space="preserve"> </w:t>
            </w:r>
            <w:r w:rsidRPr="00F923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реализации</w:t>
            </w:r>
            <w:r w:rsidRPr="00F923A5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u w:val="single"/>
              </w:rPr>
              <w:t xml:space="preserve"> </w:t>
            </w:r>
            <w:r w:rsidRPr="00F923A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программы:  2 года.</w:t>
            </w:r>
          </w:p>
        </w:tc>
      </w:tr>
      <w:tr w:rsidR="00634ED9" w:rsidRPr="00BD19E5" w:rsidTr="00BD19E5">
        <w:tc>
          <w:tcPr>
            <w:tcW w:w="3823" w:type="dxa"/>
          </w:tcPr>
          <w:p w:rsidR="00634ED9" w:rsidRPr="003958D0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8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ДООП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Современная ф</w:t>
            </w:r>
            <w:r w:rsidRPr="003958D0">
              <w:rPr>
                <w:rFonts w:ascii="Times New Roman" w:hAnsi="Times New Roman" w:cs="Times New Roman"/>
                <w:b/>
                <w:sz w:val="28"/>
                <w:szCs w:val="28"/>
              </w:rPr>
              <w:t>лористика»</w:t>
            </w:r>
          </w:p>
        </w:tc>
        <w:tc>
          <w:tcPr>
            <w:tcW w:w="11565" w:type="dxa"/>
          </w:tcPr>
          <w:p w:rsidR="00634ED9" w:rsidRPr="001B5480" w:rsidRDefault="00634ED9" w:rsidP="00634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480">
              <w:rPr>
                <w:rFonts w:ascii="Times New Roman" w:hAnsi="Times New Roman" w:cs="Times New Roman"/>
                <w:sz w:val="28"/>
                <w:szCs w:val="28"/>
              </w:rPr>
              <w:t>ДООП «Современная флористика» направлена на изучение с такой сферой профессиональной деятельности, как художественное и дизайнерское творчество, определить свои возможности и успешность в этой профессиональной области.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480">
              <w:rPr>
                <w:rFonts w:ascii="Times New Roman" w:hAnsi="Times New Roman" w:cs="Times New Roman"/>
                <w:sz w:val="28"/>
                <w:szCs w:val="28"/>
              </w:rPr>
              <w:t>В программе собраны интересные и достаточно легко осуществимые дизайнерские и флористические решения, которые помогут привнести в быт элемент новизны, порадовать близких и удивить знакомых.</w:t>
            </w:r>
          </w:p>
          <w:p w:rsidR="00634ED9" w:rsidRDefault="00634ED9" w:rsidP="00634ED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1B5480">
              <w:rPr>
                <w:sz w:val="28"/>
                <w:szCs w:val="28"/>
              </w:rPr>
              <w:t>Актуальность данной программы состоит в том, что она отвечает потребностям современных детей и их родителей. Программа предназначена для тех, кто хочет сделать свой дом красивым, уютным, стильным, современным, прилагая при этом не так много усилий.</w:t>
            </w:r>
            <w:r>
              <w:rPr>
                <w:sz w:val="28"/>
                <w:szCs w:val="28"/>
              </w:rPr>
              <w:t xml:space="preserve"> </w:t>
            </w:r>
            <w:r w:rsidRPr="001B5480">
              <w:rPr>
                <w:sz w:val="28"/>
              </w:rPr>
              <w:t>В процессе обучения у учащихся формируются эстетическое отношение к окружающему миру, стремление видеть в окружающем мире красивые предметы и явления.</w:t>
            </w:r>
          </w:p>
          <w:p w:rsidR="00634ED9" w:rsidRPr="00800547" w:rsidRDefault="00634ED9" w:rsidP="00634ED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b/>
                <w:i/>
                <w:sz w:val="28"/>
                <w:szCs w:val="28"/>
              </w:rPr>
              <w:t>Цель</w:t>
            </w:r>
            <w:r w:rsidRPr="00770C07">
              <w:rPr>
                <w:b/>
                <w:i/>
                <w:sz w:val="28"/>
                <w:szCs w:val="28"/>
              </w:rPr>
              <w:t xml:space="preserve"> программы: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00547">
              <w:rPr>
                <w:sz w:val="28"/>
                <w:szCs w:val="28"/>
              </w:rPr>
              <w:t>создание условий для развития творческих способностей ребёнка средствами флористического дизайна.</w:t>
            </w:r>
          </w:p>
          <w:p w:rsidR="00634ED9" w:rsidRPr="004365DE" w:rsidRDefault="00634ED9" w:rsidP="00634E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65DE">
              <w:rPr>
                <w:rFonts w:ascii="Times New Roman" w:hAnsi="Times New Roman" w:cs="Times New Roman"/>
                <w:sz w:val="28"/>
                <w:szCs w:val="28"/>
              </w:rPr>
              <w:t>Данная программа рассчитана</w:t>
            </w:r>
            <w:r w:rsidRPr="004365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на детей в возрасте 14-18 лет</w:t>
            </w:r>
          </w:p>
          <w:p w:rsidR="00634ED9" w:rsidRPr="004365DE" w:rsidRDefault="00634ED9" w:rsidP="004365DE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5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</w:t>
            </w:r>
            <w:r w:rsidRPr="004365DE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u w:val="single"/>
              </w:rPr>
              <w:t xml:space="preserve"> </w:t>
            </w:r>
            <w:r w:rsidRPr="004365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реализации</w:t>
            </w:r>
            <w:r w:rsidRPr="004365DE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u w:val="single"/>
              </w:rPr>
              <w:t xml:space="preserve"> </w:t>
            </w:r>
            <w:r w:rsidRPr="004365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программы: </w:t>
            </w:r>
            <w:r w:rsidRPr="004365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 год.</w:t>
            </w:r>
          </w:p>
        </w:tc>
      </w:tr>
      <w:tr w:rsidR="00634ED9" w:rsidRPr="00BD19E5" w:rsidTr="00BD19E5">
        <w:tc>
          <w:tcPr>
            <w:tcW w:w="3823" w:type="dxa"/>
          </w:tcPr>
          <w:p w:rsidR="00634ED9" w:rsidRPr="00301460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460">
              <w:rPr>
                <w:rFonts w:ascii="Times New Roman" w:hAnsi="Times New Roman" w:cs="Times New Roman"/>
                <w:b/>
                <w:sz w:val="28"/>
                <w:szCs w:val="28"/>
              </w:rPr>
              <w:t>ДООП «В ритме танца»</w:t>
            </w:r>
          </w:p>
        </w:tc>
        <w:tc>
          <w:tcPr>
            <w:tcW w:w="11565" w:type="dxa"/>
          </w:tcPr>
          <w:p w:rsidR="00634ED9" w:rsidRPr="00D32606" w:rsidRDefault="00634ED9" w:rsidP="00634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606">
              <w:rPr>
                <w:rFonts w:ascii="Times New Roman" w:hAnsi="Times New Roman" w:cs="Times New Roman"/>
                <w:sz w:val="28"/>
                <w:szCs w:val="28"/>
              </w:rPr>
              <w:t>ДООП «В ритме танца» представляет синтез различных направлений хореографии: эстрадной и классической, народной и современной, которые позволяют осуществить комплексную хореографическую подготовку, что актуально в современном обществе.</w:t>
            </w:r>
          </w:p>
          <w:p w:rsidR="00D32606" w:rsidRPr="00D32606" w:rsidRDefault="00634ED9" w:rsidP="00D32606">
            <w:pPr>
              <w:pStyle w:val="a4"/>
              <w:spacing w:after="0"/>
              <w:ind w:right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606">
              <w:rPr>
                <w:rFonts w:ascii="Times New Roman" w:hAnsi="Times New Roman" w:cs="Times New Roman"/>
                <w:sz w:val="28"/>
                <w:szCs w:val="28"/>
              </w:rPr>
              <w:t>Актуальность программы заключается в том, что программа позволяет решать проблему социализации детей и способствует развитию интереса у обучающихся к здоровому образу жизни. Позволяет совершенствовать двигательные навыки и умение работать в команде.</w:t>
            </w:r>
            <w:r w:rsidR="00D32606" w:rsidRPr="00D32606">
              <w:rPr>
                <w:rFonts w:ascii="Times New Roman" w:hAnsi="Times New Roman" w:cs="Times New Roman"/>
                <w:sz w:val="28"/>
                <w:szCs w:val="28"/>
              </w:rPr>
              <w:t xml:space="preserve"> Основными принципами построения программы являются последовательность и преемственность в изучении материала, доступность и актуальность выполняемых работ.</w:t>
            </w:r>
          </w:p>
          <w:p w:rsidR="00634ED9" w:rsidRPr="00D32606" w:rsidRDefault="00634ED9" w:rsidP="00634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60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Цель программы:</w:t>
            </w:r>
            <w:r w:rsidRPr="00D32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3260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</w:t>
            </w:r>
            <w:r w:rsidR="00514C96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способностей, </w:t>
            </w:r>
            <w:proofErr w:type="gramStart"/>
            <w:r w:rsidR="00514C96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коммуникативных и </w:t>
            </w:r>
            <w:r w:rsidRPr="00D32606">
              <w:rPr>
                <w:rFonts w:ascii="Times New Roman" w:hAnsi="Times New Roman" w:cs="Times New Roman"/>
                <w:sz w:val="28"/>
                <w:szCs w:val="28"/>
              </w:rPr>
              <w:t>социальных компетентностей</w:t>
            </w:r>
            <w:proofErr w:type="gramEnd"/>
            <w:r w:rsidRPr="00D3260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средствами хореографического искусства.</w:t>
            </w:r>
          </w:p>
          <w:p w:rsidR="00634ED9" w:rsidRPr="00D32606" w:rsidRDefault="00634ED9" w:rsidP="00634ED9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both"/>
              <w:rPr>
                <w:b/>
                <w:u w:val="single"/>
              </w:rPr>
            </w:pPr>
            <w:r w:rsidRPr="00D32606">
              <w:rPr>
                <w:b/>
              </w:rPr>
              <w:t>Данная программа рассчитана</w:t>
            </w:r>
            <w:r w:rsidRPr="00D32606">
              <w:rPr>
                <w:b/>
                <w:u w:val="single"/>
              </w:rPr>
              <w:t xml:space="preserve"> на детей в возрасте 11-18 лет</w:t>
            </w:r>
          </w:p>
          <w:p w:rsidR="00634ED9" w:rsidRPr="00D32606" w:rsidRDefault="00634ED9" w:rsidP="00D32606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6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</w:t>
            </w:r>
            <w:r w:rsidRPr="00D32606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u w:val="single"/>
              </w:rPr>
              <w:t xml:space="preserve"> </w:t>
            </w:r>
            <w:r w:rsidRPr="00D326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реализации</w:t>
            </w:r>
            <w:r w:rsidRPr="00D32606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u w:val="single"/>
              </w:rPr>
              <w:t xml:space="preserve"> </w:t>
            </w:r>
            <w:r w:rsidRPr="00D326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программы:  2 года.</w:t>
            </w:r>
          </w:p>
        </w:tc>
      </w:tr>
      <w:tr w:rsidR="00634ED9" w:rsidRPr="00BD19E5" w:rsidTr="004E1F15">
        <w:tc>
          <w:tcPr>
            <w:tcW w:w="15388" w:type="dxa"/>
            <w:gridSpan w:val="2"/>
          </w:tcPr>
          <w:p w:rsidR="00634ED9" w:rsidRPr="0066367D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67D">
              <w:rPr>
                <w:rFonts w:ascii="Times New Roman" w:hAnsi="Times New Roman" w:cs="Times New Roman"/>
                <w:b/>
                <w:sz w:val="28"/>
                <w:szCs w:val="28"/>
              </w:rPr>
              <w:t>ДООП физкультурно-спортивной направленности</w:t>
            </w:r>
          </w:p>
          <w:p w:rsidR="00634ED9" w:rsidRPr="0066367D" w:rsidRDefault="00634ED9" w:rsidP="00634ED9">
            <w:pPr>
              <w:pStyle w:val="TableParagraph"/>
              <w:tabs>
                <w:tab w:val="left" w:pos="1753"/>
              </w:tabs>
              <w:ind w:left="107" w:right="97"/>
              <w:jc w:val="both"/>
              <w:rPr>
                <w:sz w:val="28"/>
                <w:szCs w:val="28"/>
              </w:rPr>
            </w:pPr>
            <w:r w:rsidRPr="0066367D">
              <w:rPr>
                <w:sz w:val="28"/>
                <w:szCs w:val="28"/>
              </w:rPr>
              <w:lastRenderedPageBreak/>
              <w:t>Программы физкультурно-спортивной направленности обеспечивают развитие не только физических способностей, но и таких качеств</w:t>
            </w:r>
            <w:r w:rsidRPr="0066367D">
              <w:rPr>
                <w:spacing w:val="1"/>
                <w:sz w:val="28"/>
                <w:szCs w:val="28"/>
              </w:rPr>
              <w:t xml:space="preserve"> </w:t>
            </w:r>
            <w:r w:rsidRPr="0066367D">
              <w:rPr>
                <w:sz w:val="28"/>
                <w:szCs w:val="28"/>
              </w:rPr>
              <w:t xml:space="preserve">детей, как благородство, рассудительность, </w:t>
            </w:r>
            <w:r>
              <w:rPr>
                <w:sz w:val="28"/>
                <w:szCs w:val="28"/>
              </w:rPr>
              <w:t xml:space="preserve">честность, доброта, вежливость, </w:t>
            </w:r>
            <w:r w:rsidRPr="0066367D">
              <w:rPr>
                <w:sz w:val="28"/>
                <w:szCs w:val="28"/>
              </w:rPr>
              <w:t>а также воспитание чувства патриотизма, уважения друг к</w:t>
            </w:r>
            <w:r w:rsidRPr="0066367D">
              <w:rPr>
                <w:spacing w:val="1"/>
                <w:sz w:val="28"/>
                <w:szCs w:val="28"/>
              </w:rPr>
              <w:t xml:space="preserve"> </w:t>
            </w:r>
            <w:r w:rsidRPr="0066367D">
              <w:rPr>
                <w:sz w:val="28"/>
                <w:szCs w:val="28"/>
              </w:rPr>
              <w:t>другу и</w:t>
            </w:r>
            <w:r w:rsidRPr="0066367D">
              <w:rPr>
                <w:spacing w:val="2"/>
                <w:sz w:val="28"/>
                <w:szCs w:val="28"/>
              </w:rPr>
              <w:t xml:space="preserve"> </w:t>
            </w:r>
            <w:r w:rsidRPr="0066367D">
              <w:rPr>
                <w:sz w:val="28"/>
                <w:szCs w:val="28"/>
              </w:rPr>
              <w:t>к старшим, направлены на разностороннее физическое развитие обучающихся, формирование устойчивого интереса к занятиям физической культурой, формирование основ здорового образа жизни.</w:t>
            </w:r>
          </w:p>
        </w:tc>
      </w:tr>
      <w:tr w:rsidR="00634ED9" w:rsidRPr="00BD19E5" w:rsidTr="00BD19E5">
        <w:tc>
          <w:tcPr>
            <w:tcW w:w="3823" w:type="dxa"/>
          </w:tcPr>
          <w:p w:rsidR="00634ED9" w:rsidRPr="0066367D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6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ДООП «Шахматы»</w:t>
            </w:r>
          </w:p>
        </w:tc>
        <w:tc>
          <w:tcPr>
            <w:tcW w:w="11565" w:type="dxa"/>
          </w:tcPr>
          <w:p w:rsidR="00634ED9" w:rsidRPr="001053B4" w:rsidRDefault="00634ED9" w:rsidP="00634ED9">
            <w:pPr>
              <w:rPr>
                <w:rFonts w:ascii="Times New Roman" w:hAnsi="Times New Roman"/>
                <w:sz w:val="28"/>
                <w:szCs w:val="28"/>
              </w:rPr>
            </w:pPr>
            <w:r w:rsidRPr="001053B4">
              <w:rPr>
                <w:rFonts w:ascii="Times New Roman" w:hAnsi="Times New Roman"/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  <w:r w:rsidRPr="00CE067B">
              <w:rPr>
                <w:rFonts w:ascii="Times New Roman" w:hAnsi="Times New Roman"/>
                <w:sz w:val="28"/>
                <w:szCs w:val="28"/>
              </w:rPr>
              <w:t>имеет</w:t>
            </w:r>
            <w:r w:rsidRPr="00CE06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E067B" w:rsidRPr="00CE067B">
              <w:rPr>
                <w:rFonts w:ascii="Times New Roman" w:hAnsi="Times New Roman"/>
                <w:b/>
                <w:sz w:val="28"/>
                <w:szCs w:val="28"/>
              </w:rPr>
              <w:t>физкультурно</w:t>
            </w:r>
            <w:r w:rsidRPr="00CE067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Start"/>
            <w:r w:rsidRPr="00CE067B">
              <w:rPr>
                <w:rFonts w:ascii="Times New Roman" w:hAnsi="Times New Roman"/>
                <w:b/>
                <w:sz w:val="28"/>
                <w:szCs w:val="28"/>
              </w:rPr>
              <w:t>спортивную  направленность</w:t>
            </w:r>
            <w:proofErr w:type="gramEnd"/>
            <w:r w:rsidRPr="001053B4">
              <w:rPr>
                <w:rFonts w:ascii="Times New Roman" w:hAnsi="Times New Roman"/>
                <w:sz w:val="28"/>
                <w:szCs w:val="28"/>
              </w:rPr>
              <w:t xml:space="preserve">, создана на основе типовых программ «Шахматы в школе» </w:t>
            </w:r>
            <w:proofErr w:type="spellStart"/>
            <w:r w:rsidRPr="001053B4">
              <w:rPr>
                <w:rFonts w:ascii="Times New Roman" w:hAnsi="Times New Roman"/>
                <w:sz w:val="28"/>
                <w:szCs w:val="28"/>
              </w:rPr>
              <w:t>Е.И.Волковой</w:t>
            </w:r>
            <w:proofErr w:type="spellEnd"/>
            <w:r w:rsidRPr="001053B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1053B4">
              <w:rPr>
                <w:rFonts w:ascii="Times New Roman" w:hAnsi="Times New Roman"/>
                <w:sz w:val="28"/>
                <w:szCs w:val="28"/>
              </w:rPr>
              <w:t>Е.А.Прудниковой</w:t>
            </w:r>
            <w:proofErr w:type="spellEnd"/>
            <w:r w:rsidRPr="001053B4">
              <w:rPr>
                <w:rFonts w:ascii="Times New Roman" w:hAnsi="Times New Roman"/>
                <w:sz w:val="28"/>
                <w:szCs w:val="28"/>
              </w:rPr>
              <w:t xml:space="preserve"> и методики </w:t>
            </w:r>
            <w:proofErr w:type="spellStart"/>
            <w:r w:rsidRPr="001053B4">
              <w:rPr>
                <w:rFonts w:ascii="Times New Roman" w:hAnsi="Times New Roman"/>
                <w:sz w:val="28"/>
                <w:szCs w:val="28"/>
              </w:rPr>
              <w:t>В.Голенищева</w:t>
            </w:r>
            <w:proofErr w:type="spellEnd"/>
            <w:r w:rsidRPr="001053B4">
              <w:rPr>
                <w:rFonts w:ascii="Times New Roman" w:hAnsi="Times New Roman"/>
                <w:sz w:val="28"/>
                <w:szCs w:val="28"/>
              </w:rPr>
              <w:t xml:space="preserve"> «Программа подготовки шахматистов </w:t>
            </w:r>
            <w:r w:rsidRPr="001053B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1053B4">
              <w:rPr>
                <w:rFonts w:ascii="Times New Roman" w:hAnsi="Times New Roman"/>
                <w:sz w:val="28"/>
                <w:szCs w:val="28"/>
              </w:rPr>
              <w:t xml:space="preserve"> разряда» Учебный курс 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основного общего образования.</w:t>
            </w:r>
          </w:p>
          <w:p w:rsidR="00634ED9" w:rsidRPr="001053B4" w:rsidRDefault="00634ED9" w:rsidP="00634ED9">
            <w:pPr>
              <w:tabs>
                <w:tab w:val="left" w:pos="993"/>
              </w:tabs>
              <w:ind w:firstLine="700"/>
              <w:rPr>
                <w:rFonts w:ascii="Times New Roman" w:hAnsi="Times New Roman"/>
                <w:sz w:val="28"/>
                <w:szCs w:val="28"/>
              </w:rPr>
            </w:pPr>
            <w:r w:rsidRPr="001053B4">
              <w:rPr>
                <w:rFonts w:ascii="Times New Roman" w:hAnsi="Times New Roman"/>
                <w:sz w:val="28"/>
                <w:szCs w:val="28"/>
              </w:rPr>
              <w:t xml:space="preserve">Программа рассчитана на детей </w:t>
            </w:r>
            <w:r w:rsidRPr="001053B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 возрасте 11-18 лет</w:t>
            </w:r>
            <w:r w:rsidRPr="001053B4">
              <w:rPr>
                <w:rFonts w:ascii="Times New Roman" w:hAnsi="Times New Roman"/>
                <w:sz w:val="28"/>
                <w:szCs w:val="28"/>
              </w:rPr>
              <w:t>, желающих познакомиться с шахматами и улучшить свои навыки игры. Обычно группа формируется из обучающихся, успешно освоивших второй год обучения по программам ТО «Шахматы» для НОО и уже перешедшим в 5 класс, допускается обучение детей возраста 9-10 лет, но только тех, кто показывает высокие спортивные результаты. Работа педагога не только на взаимодействие с детьми, но и на взаимодействие с родителями. Они помогают закрепить результат, так как порой являются основным соперником в шахматном сражении дома.</w:t>
            </w:r>
          </w:p>
          <w:p w:rsidR="00634ED9" w:rsidRPr="0066367D" w:rsidRDefault="00634ED9" w:rsidP="00634ED9">
            <w:pPr>
              <w:rPr>
                <w:rFonts w:ascii="Times New Roman" w:hAnsi="Times New Roman"/>
                <w:sz w:val="26"/>
              </w:rPr>
            </w:pPr>
            <w:r w:rsidRPr="001053B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Срок реализации программы</w:t>
            </w:r>
            <w:r w:rsidRPr="001053B4">
              <w:rPr>
                <w:rFonts w:ascii="Times New Roman" w:hAnsi="Times New Roman"/>
                <w:sz w:val="28"/>
                <w:szCs w:val="28"/>
              </w:rPr>
              <w:t xml:space="preserve"> составляет 1 год обучения.</w:t>
            </w:r>
          </w:p>
        </w:tc>
      </w:tr>
      <w:tr w:rsidR="00634ED9" w:rsidRPr="00BD19E5" w:rsidTr="00BD19E5">
        <w:tc>
          <w:tcPr>
            <w:tcW w:w="3823" w:type="dxa"/>
          </w:tcPr>
          <w:p w:rsidR="00634ED9" w:rsidRPr="0066367D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67D">
              <w:rPr>
                <w:rFonts w:ascii="Times New Roman" w:hAnsi="Times New Roman" w:cs="Times New Roman"/>
                <w:b/>
                <w:sz w:val="28"/>
                <w:szCs w:val="28"/>
              </w:rPr>
              <w:t>ДООП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  <w:r w:rsidRPr="0066367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1565" w:type="dxa"/>
          </w:tcPr>
          <w:p w:rsidR="00634ED9" w:rsidRDefault="00634ED9" w:rsidP="00634ED9">
            <w:pPr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D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Актуальность программы</w:t>
            </w:r>
            <w:r w:rsidRPr="00D1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заключается в том, что у взрослого и детского населения России в последнее десятилетие значительно понижаются показатели критериев здоровья, мотивации здорового образа жизни, пристрастие к вредным привычкам и наркотическим веществам. Поэтому вовлечение и привитие мотивации к здоровому образу жизни необходимо начинать со среднего школьного возраста. Программа актуальна на сегодняшний день, так как ее реализация восполняет недостаток двигательной активности, имеющийся у детей в связи с высокой учебной нагрузкой, имеет оздоровительный эффект, а также благотворно воздействует на все системы детского организма.</w:t>
            </w:r>
          </w:p>
          <w:p w:rsidR="00634ED9" w:rsidRPr="00D13DCC" w:rsidRDefault="00634ED9" w:rsidP="00634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Настоящая программа адресована детям </w:t>
            </w:r>
            <w:r w:rsidRPr="00D13DC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среднего школьного возраста 11-14 лет</w:t>
            </w:r>
            <w:r w:rsidRPr="00D1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этом возрасте кардинально перестраиваются сразу три системы: гормональная, кровеносная и костно-мышечная. Новые гормоны стремительно выбрасываются в кровь, оказывают будоражащее влияние на центральную нервную систему. Выражена неравномерность созревания различных органических систем. В кровеносной системе - мышечная ткань сердца </w:t>
            </w:r>
            <w:r w:rsidRPr="00D13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опережает по темпам роста кровеносные сосуды, толчковая сила сердечной мышцы заставляет работать не готовые к такому ритму сосуды в экстремальном режиме. Количество учащихся в группе не менее 12 человек.  </w:t>
            </w:r>
          </w:p>
          <w:p w:rsidR="00634ED9" w:rsidRPr="00D13DCC" w:rsidRDefault="00634ED9" w:rsidP="00634E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13DC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Срок реализации программы  – 1 год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обучения</w:t>
            </w:r>
            <w:r w:rsidRPr="00D13DC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</w:p>
        </w:tc>
      </w:tr>
      <w:tr w:rsidR="00634ED9" w:rsidRPr="00BD19E5" w:rsidTr="00BD19E5">
        <w:tc>
          <w:tcPr>
            <w:tcW w:w="3823" w:type="dxa"/>
          </w:tcPr>
          <w:p w:rsidR="00634ED9" w:rsidRPr="00D13DCC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D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ДООП «Чирлидинг»</w:t>
            </w:r>
          </w:p>
        </w:tc>
        <w:tc>
          <w:tcPr>
            <w:tcW w:w="11565" w:type="dxa"/>
          </w:tcPr>
          <w:p w:rsidR="00634ED9" w:rsidRDefault="00634ED9" w:rsidP="00634E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5B8">
              <w:rPr>
                <w:rFonts w:ascii="Times New Roman" w:eastAsia="Times New Roman" w:hAnsi="Times New Roman" w:cs="Times New Roman"/>
                <w:sz w:val="28"/>
                <w:szCs w:val="28"/>
              </w:rPr>
              <w:t>Допо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лнительная общеразвивающая программа по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черлидингу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365B8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 </w:t>
            </w:r>
            <w:r w:rsidRPr="00E365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физкультурно-спортивную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направленность, </w:t>
            </w:r>
            <w:r w:rsidRPr="00E36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базовый уровень освоения. Данная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предназначена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для учащихся </w:t>
            </w:r>
            <w:r w:rsidRPr="009D5E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8-13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лет</w:t>
            </w:r>
            <w:r w:rsidRPr="00E36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имеющих медицинских противопоказаний для занятий спортом и физическим нагрузкам (наличие медицинской справки о состоянии здоровья) с обязательным учётом их интересов, склонностей и способностей. Программа направлена на овладение учащимися основами техники и тактики выступлений, достаточно высокого уровня развития физических качеств и способностей, что позволит в дальнейшей специализированной подготовке достичь высокого уровня индивидуального и коллективного мастерства, и успешной его реализации в условиях соревновательной деятельности и не только.</w:t>
            </w:r>
          </w:p>
          <w:p w:rsidR="00634ED9" w:rsidRDefault="00634ED9" w:rsidP="00634ED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Занятия </w:t>
            </w:r>
            <w:proofErr w:type="spellStart"/>
            <w:r w:rsidRPr="00E365B8">
              <w:rPr>
                <w:rFonts w:ascii="Times New Roman" w:eastAsia="Times New Roman" w:hAnsi="Times New Roman" w:cs="Times New Roman"/>
                <w:sz w:val="28"/>
                <w:szCs w:val="28"/>
              </w:rPr>
              <w:t>черлидингом</w:t>
            </w:r>
            <w:proofErr w:type="spellEnd"/>
            <w:r w:rsidRPr="00E36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отвечает потребностям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временных детей и их родителей. </w:t>
            </w:r>
            <w:r w:rsidRPr="00E365B8">
              <w:rPr>
                <w:rFonts w:ascii="Times New Roman" w:eastAsia="Times New Roman" w:hAnsi="Times New Roman" w:cs="Times New Roman"/>
                <w:sz w:val="28"/>
                <w:szCs w:val="28"/>
              </w:rPr>
              <w:t>В настоящее время проблема сохранения здоровья и здорового образа жизни очень актуальна.  Данная программа направлена на то, чтобы увеличить дв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игательную активность ребенка, </w:t>
            </w:r>
            <w:r w:rsidRPr="00E365B8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содействует воспитанию волевых и нравственных качеств личности, способствует развитию лидерских качеств и чувств коллективизма. Актуальность программы заявлена в первую 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ередь потребностями семьи и ребе</w:t>
            </w:r>
            <w:r w:rsidRPr="00E365B8">
              <w:rPr>
                <w:rFonts w:ascii="Times New Roman" w:eastAsia="Times New Roman" w:hAnsi="Times New Roman" w:cs="Times New Roman"/>
                <w:sz w:val="28"/>
                <w:szCs w:val="28"/>
              </w:rPr>
              <w:t>нка.</w:t>
            </w:r>
          </w:p>
          <w:p w:rsidR="00634ED9" w:rsidRPr="009D5E92" w:rsidRDefault="00634ED9" w:rsidP="00634E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5E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Срок реализации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программы</w:t>
            </w:r>
            <w:r w:rsidRPr="009D5E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- 1 год обучения.</w:t>
            </w:r>
          </w:p>
        </w:tc>
      </w:tr>
      <w:tr w:rsidR="00634ED9" w:rsidRPr="00BD19E5" w:rsidTr="00BD19E5">
        <w:tc>
          <w:tcPr>
            <w:tcW w:w="3823" w:type="dxa"/>
          </w:tcPr>
          <w:p w:rsidR="00634ED9" w:rsidRPr="00375D9C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D9C">
              <w:rPr>
                <w:rFonts w:ascii="Times New Roman" w:hAnsi="Times New Roman" w:cs="Times New Roman"/>
                <w:b/>
                <w:sz w:val="28"/>
                <w:szCs w:val="28"/>
              </w:rPr>
              <w:t>ДООП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375D9C">
              <w:rPr>
                <w:rFonts w:ascii="Times New Roman" w:hAnsi="Times New Roman" w:cs="Times New Roman"/>
                <w:b/>
                <w:sz w:val="28"/>
                <w:szCs w:val="28"/>
              </w:rPr>
              <w:t>олейбол»</w:t>
            </w:r>
          </w:p>
        </w:tc>
        <w:tc>
          <w:tcPr>
            <w:tcW w:w="11565" w:type="dxa"/>
          </w:tcPr>
          <w:p w:rsidR="00634ED9" w:rsidRPr="00375D9C" w:rsidRDefault="00634ED9" w:rsidP="00634ED9">
            <w:pPr>
              <w:pStyle w:val="TableParagraph"/>
              <w:rPr>
                <w:sz w:val="28"/>
                <w:szCs w:val="28"/>
              </w:rPr>
            </w:pPr>
            <w:r w:rsidRPr="00375D9C">
              <w:rPr>
                <w:sz w:val="28"/>
                <w:szCs w:val="28"/>
              </w:rPr>
              <w:t>ДООП «Воле</w:t>
            </w:r>
            <w:r>
              <w:rPr>
                <w:sz w:val="28"/>
                <w:szCs w:val="28"/>
              </w:rPr>
              <w:t xml:space="preserve">йбол» является </w:t>
            </w:r>
            <w:r w:rsidRPr="00375D9C">
              <w:rPr>
                <w:sz w:val="28"/>
                <w:szCs w:val="28"/>
              </w:rPr>
              <w:t>программой физкультурно-спортивной направленности.</w:t>
            </w:r>
            <w:r w:rsidRPr="00375D9C">
              <w:rPr>
                <w:spacing w:val="1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Актуальность</w:t>
            </w:r>
            <w:r w:rsidRPr="00375D9C">
              <w:rPr>
                <w:spacing w:val="2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реализуемой</w:t>
            </w:r>
            <w:r w:rsidRPr="00375D9C">
              <w:rPr>
                <w:spacing w:val="63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программы</w:t>
            </w:r>
            <w:r w:rsidRPr="00375D9C">
              <w:rPr>
                <w:spacing w:val="62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заключается</w:t>
            </w:r>
            <w:r w:rsidRPr="00375D9C">
              <w:rPr>
                <w:spacing w:val="64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в</w:t>
            </w:r>
            <w:r w:rsidRPr="00375D9C">
              <w:rPr>
                <w:spacing w:val="60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популярности</w:t>
            </w:r>
            <w:r w:rsidRPr="00375D9C">
              <w:rPr>
                <w:spacing w:val="60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игры</w:t>
            </w:r>
            <w:r w:rsidRPr="00375D9C">
              <w:rPr>
                <w:spacing w:val="61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в</w:t>
            </w:r>
            <w:r w:rsidRPr="00375D9C">
              <w:rPr>
                <w:spacing w:val="56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волейбол,</w:t>
            </w:r>
            <w:r w:rsidRPr="00375D9C">
              <w:rPr>
                <w:spacing w:val="1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в</w:t>
            </w:r>
            <w:r w:rsidRPr="00375D9C">
              <w:rPr>
                <w:spacing w:val="60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доступности</w:t>
            </w:r>
            <w:r w:rsidRPr="00375D9C">
              <w:rPr>
                <w:spacing w:val="60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и</w:t>
            </w:r>
            <w:r w:rsidRPr="00375D9C">
              <w:rPr>
                <w:spacing w:val="-62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зрелищности,</w:t>
            </w:r>
            <w:r w:rsidRPr="00375D9C">
              <w:rPr>
                <w:spacing w:val="27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что</w:t>
            </w:r>
            <w:r w:rsidRPr="00375D9C">
              <w:rPr>
                <w:spacing w:val="25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делает</w:t>
            </w:r>
            <w:r w:rsidRPr="00375D9C">
              <w:rPr>
                <w:spacing w:val="28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его</w:t>
            </w:r>
            <w:r w:rsidRPr="00375D9C">
              <w:rPr>
                <w:spacing w:val="25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прекрасным</w:t>
            </w:r>
            <w:r w:rsidRPr="00375D9C">
              <w:rPr>
                <w:spacing w:val="24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средством</w:t>
            </w:r>
            <w:r w:rsidRPr="00375D9C">
              <w:rPr>
                <w:spacing w:val="24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для</w:t>
            </w:r>
            <w:r w:rsidRPr="00375D9C">
              <w:rPr>
                <w:spacing w:val="26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привлечения</w:t>
            </w:r>
            <w:r w:rsidRPr="00375D9C">
              <w:rPr>
                <w:spacing w:val="26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к</w:t>
            </w:r>
            <w:r w:rsidRPr="00375D9C">
              <w:rPr>
                <w:spacing w:val="24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постоянным</w:t>
            </w:r>
            <w:r w:rsidRPr="00375D9C">
              <w:rPr>
                <w:spacing w:val="24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занятиям</w:t>
            </w:r>
            <w:r w:rsidRPr="00375D9C">
              <w:rPr>
                <w:spacing w:val="23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физической</w:t>
            </w:r>
            <w:r w:rsidRPr="00375D9C">
              <w:rPr>
                <w:spacing w:val="-62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культурой</w:t>
            </w:r>
            <w:r w:rsidRPr="00375D9C">
              <w:rPr>
                <w:spacing w:val="17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широких</w:t>
            </w:r>
            <w:r w:rsidRPr="00375D9C">
              <w:rPr>
                <w:spacing w:val="17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масс</w:t>
            </w:r>
            <w:r w:rsidRPr="00375D9C">
              <w:rPr>
                <w:spacing w:val="17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учащихся.</w:t>
            </w:r>
            <w:r w:rsidRPr="00375D9C">
              <w:rPr>
                <w:spacing w:val="20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По</w:t>
            </w:r>
            <w:r w:rsidRPr="00375D9C">
              <w:rPr>
                <w:spacing w:val="17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разносторонности</w:t>
            </w:r>
            <w:r w:rsidRPr="00375D9C">
              <w:rPr>
                <w:spacing w:val="18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воздействия</w:t>
            </w:r>
            <w:r w:rsidRPr="00375D9C">
              <w:rPr>
                <w:spacing w:val="19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на</w:t>
            </w:r>
            <w:r w:rsidRPr="00375D9C">
              <w:rPr>
                <w:spacing w:val="17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организм</w:t>
            </w:r>
            <w:r w:rsidRPr="00375D9C">
              <w:rPr>
                <w:spacing w:val="17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волейбол</w:t>
            </w:r>
            <w:r w:rsidRPr="00375D9C">
              <w:rPr>
                <w:spacing w:val="17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представляет</w:t>
            </w:r>
            <w:r w:rsidRPr="00375D9C">
              <w:rPr>
                <w:spacing w:val="-62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идеальное</w:t>
            </w:r>
            <w:r w:rsidRPr="00375D9C">
              <w:rPr>
                <w:spacing w:val="30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средство</w:t>
            </w:r>
            <w:r w:rsidRPr="00375D9C">
              <w:rPr>
                <w:spacing w:val="29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для</w:t>
            </w:r>
            <w:r w:rsidRPr="00375D9C">
              <w:rPr>
                <w:spacing w:val="30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развития</w:t>
            </w:r>
            <w:r w:rsidRPr="00375D9C">
              <w:rPr>
                <w:spacing w:val="26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жизненно</w:t>
            </w:r>
            <w:r w:rsidRPr="00375D9C">
              <w:rPr>
                <w:spacing w:val="30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необходимых</w:t>
            </w:r>
            <w:r w:rsidRPr="00375D9C">
              <w:rPr>
                <w:spacing w:val="29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навыков</w:t>
            </w:r>
            <w:r w:rsidRPr="00375D9C">
              <w:rPr>
                <w:spacing w:val="31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и</w:t>
            </w:r>
            <w:r w:rsidRPr="00375D9C">
              <w:rPr>
                <w:spacing w:val="30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совершенствования</w:t>
            </w:r>
            <w:r w:rsidRPr="00375D9C">
              <w:rPr>
                <w:spacing w:val="25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физических</w:t>
            </w:r>
            <w:r>
              <w:rPr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качеств.</w:t>
            </w:r>
            <w:r>
              <w:rPr>
                <w:sz w:val="28"/>
                <w:szCs w:val="28"/>
              </w:rPr>
              <w:t xml:space="preserve"> </w:t>
            </w:r>
            <w:r w:rsidRPr="00037283">
              <w:rPr>
                <w:bCs/>
                <w:color w:val="000000"/>
                <w:sz w:val="28"/>
                <w:szCs w:val="28"/>
              </w:rPr>
              <w:t xml:space="preserve">Приоритетной задачей Российского государства признана всемирная поддержка физической культуры и массового спорта, как важной основой оздоровления нации.  Здоровье подрастающего поколения представляет собой один из критериев качества современного образования. </w:t>
            </w:r>
            <w:r w:rsidRPr="00037283">
              <w:rPr>
                <w:sz w:val="28"/>
                <w:szCs w:val="28"/>
              </w:rPr>
              <w:t xml:space="preserve">Обучение по программе способствует содействию в совершенствовании государственной политики в области воспитания подрастающего поколения; созданию условий для </w:t>
            </w:r>
            <w:r w:rsidRPr="00037283">
              <w:rPr>
                <w:color w:val="000000"/>
                <w:sz w:val="28"/>
                <w:szCs w:val="28"/>
              </w:rPr>
              <w:t>поддержания и укрепления здоровья, развития физических и психических качеств ребенка.</w:t>
            </w:r>
          </w:p>
          <w:p w:rsidR="00634ED9" w:rsidRPr="00375D9C" w:rsidRDefault="00634ED9" w:rsidP="00634ED9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Программа н</w:t>
            </w:r>
            <w:r w:rsidRPr="00375D9C">
              <w:rPr>
                <w:sz w:val="28"/>
                <w:szCs w:val="28"/>
              </w:rPr>
              <w:t>аправлена</w:t>
            </w:r>
            <w:r w:rsidRPr="00375D9C">
              <w:rPr>
                <w:spacing w:val="49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на</w:t>
            </w:r>
            <w:r w:rsidRPr="00375D9C">
              <w:rPr>
                <w:spacing w:val="40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всестороннее</w:t>
            </w:r>
            <w:r w:rsidRPr="00375D9C">
              <w:rPr>
                <w:spacing w:val="50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физическое</w:t>
            </w:r>
            <w:r w:rsidRPr="00375D9C">
              <w:rPr>
                <w:spacing w:val="49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развитие</w:t>
            </w:r>
            <w:r w:rsidRPr="00375D9C">
              <w:rPr>
                <w:spacing w:val="45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и</w:t>
            </w:r>
            <w:r w:rsidRPr="00375D9C">
              <w:rPr>
                <w:spacing w:val="45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способствует</w:t>
            </w:r>
            <w:r w:rsidRPr="00375D9C">
              <w:rPr>
                <w:spacing w:val="46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совершенствованию</w:t>
            </w:r>
            <w:r w:rsidRPr="00375D9C">
              <w:rPr>
                <w:spacing w:val="-62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многих</w:t>
            </w:r>
            <w:r w:rsidRPr="00375D9C">
              <w:rPr>
                <w:spacing w:val="1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необходимых в</w:t>
            </w:r>
            <w:r w:rsidRPr="00375D9C">
              <w:rPr>
                <w:spacing w:val="3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жизни</w:t>
            </w:r>
            <w:r w:rsidRPr="00375D9C">
              <w:rPr>
                <w:spacing w:val="1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двигательных и</w:t>
            </w:r>
            <w:r w:rsidRPr="00375D9C">
              <w:rPr>
                <w:spacing w:val="2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морально-волевых качеств.</w:t>
            </w:r>
          </w:p>
          <w:p w:rsidR="00634ED9" w:rsidRPr="00375D9C" w:rsidRDefault="00634ED9" w:rsidP="00634ED9">
            <w:pPr>
              <w:pStyle w:val="TableParagraph"/>
              <w:rPr>
                <w:sz w:val="28"/>
                <w:szCs w:val="28"/>
              </w:rPr>
            </w:pPr>
            <w:r w:rsidRPr="00375D9C">
              <w:rPr>
                <w:sz w:val="28"/>
                <w:szCs w:val="28"/>
              </w:rPr>
              <w:t>Данная</w:t>
            </w:r>
            <w:r w:rsidRPr="00375D9C">
              <w:rPr>
                <w:spacing w:val="46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программа</w:t>
            </w:r>
            <w:r w:rsidRPr="00375D9C">
              <w:rPr>
                <w:spacing w:val="46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рассчитана</w:t>
            </w:r>
            <w:r w:rsidRPr="00375D9C">
              <w:rPr>
                <w:b/>
                <w:spacing w:val="45"/>
                <w:sz w:val="28"/>
                <w:szCs w:val="28"/>
              </w:rPr>
              <w:t xml:space="preserve"> </w:t>
            </w:r>
            <w:r w:rsidRPr="00375D9C">
              <w:rPr>
                <w:b/>
                <w:sz w:val="28"/>
                <w:szCs w:val="28"/>
                <w:u w:val="single"/>
              </w:rPr>
              <w:t>на</w:t>
            </w:r>
            <w:r w:rsidRPr="00375D9C">
              <w:rPr>
                <w:b/>
                <w:spacing w:val="46"/>
                <w:sz w:val="28"/>
                <w:szCs w:val="28"/>
                <w:u w:val="single"/>
              </w:rPr>
              <w:t xml:space="preserve"> </w:t>
            </w:r>
            <w:r w:rsidRPr="00375D9C">
              <w:rPr>
                <w:b/>
                <w:sz w:val="28"/>
                <w:szCs w:val="28"/>
                <w:u w:val="single"/>
              </w:rPr>
              <w:t>детей</w:t>
            </w:r>
            <w:r w:rsidRPr="00375D9C">
              <w:rPr>
                <w:b/>
                <w:spacing w:val="41"/>
                <w:sz w:val="28"/>
                <w:szCs w:val="28"/>
                <w:u w:val="single"/>
              </w:rPr>
              <w:t xml:space="preserve"> </w:t>
            </w:r>
            <w:r w:rsidRPr="00375D9C">
              <w:rPr>
                <w:b/>
                <w:sz w:val="28"/>
                <w:szCs w:val="28"/>
                <w:u w:val="single"/>
              </w:rPr>
              <w:t>в</w:t>
            </w:r>
            <w:r w:rsidRPr="00375D9C">
              <w:rPr>
                <w:b/>
                <w:spacing w:val="45"/>
                <w:sz w:val="28"/>
                <w:szCs w:val="28"/>
                <w:u w:val="single"/>
              </w:rPr>
              <w:t xml:space="preserve"> </w:t>
            </w:r>
            <w:r w:rsidRPr="00375D9C">
              <w:rPr>
                <w:b/>
                <w:sz w:val="28"/>
                <w:szCs w:val="28"/>
                <w:u w:val="single"/>
              </w:rPr>
              <w:t>возрасте</w:t>
            </w:r>
            <w:r w:rsidRPr="00375D9C">
              <w:rPr>
                <w:b/>
                <w:spacing w:val="51"/>
                <w:sz w:val="28"/>
                <w:szCs w:val="28"/>
                <w:u w:val="single"/>
              </w:rPr>
              <w:t xml:space="preserve"> </w:t>
            </w:r>
            <w:r w:rsidRPr="00375D9C">
              <w:rPr>
                <w:b/>
                <w:sz w:val="28"/>
                <w:szCs w:val="28"/>
                <w:u w:val="single"/>
              </w:rPr>
              <w:t>12</w:t>
            </w:r>
            <w:r w:rsidRPr="00375D9C">
              <w:rPr>
                <w:b/>
                <w:spacing w:val="41"/>
                <w:sz w:val="28"/>
                <w:szCs w:val="28"/>
                <w:u w:val="single"/>
              </w:rPr>
              <w:t xml:space="preserve"> </w:t>
            </w:r>
            <w:r w:rsidRPr="00375D9C">
              <w:rPr>
                <w:b/>
                <w:sz w:val="28"/>
                <w:szCs w:val="28"/>
                <w:u w:val="single"/>
              </w:rPr>
              <w:t>–</w:t>
            </w:r>
            <w:r w:rsidRPr="00375D9C">
              <w:rPr>
                <w:b/>
                <w:spacing w:val="42"/>
                <w:sz w:val="28"/>
                <w:szCs w:val="28"/>
                <w:u w:val="single"/>
              </w:rPr>
              <w:t xml:space="preserve"> </w:t>
            </w:r>
            <w:r w:rsidRPr="00375D9C">
              <w:rPr>
                <w:b/>
                <w:sz w:val="28"/>
                <w:szCs w:val="28"/>
                <w:u w:val="single"/>
              </w:rPr>
              <w:t>17</w:t>
            </w:r>
            <w:r w:rsidRPr="00375D9C">
              <w:rPr>
                <w:b/>
                <w:spacing w:val="41"/>
                <w:sz w:val="28"/>
                <w:szCs w:val="28"/>
                <w:u w:val="single"/>
              </w:rPr>
              <w:t xml:space="preserve"> </w:t>
            </w:r>
            <w:r w:rsidRPr="00375D9C">
              <w:rPr>
                <w:b/>
                <w:sz w:val="28"/>
                <w:szCs w:val="28"/>
                <w:u w:val="single"/>
              </w:rPr>
              <w:t>лет</w:t>
            </w:r>
            <w:r w:rsidRPr="00375D9C">
              <w:rPr>
                <w:b/>
                <w:spacing w:val="46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и</w:t>
            </w:r>
            <w:r w:rsidRPr="00375D9C">
              <w:rPr>
                <w:spacing w:val="41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может</w:t>
            </w:r>
            <w:r w:rsidRPr="00375D9C">
              <w:rPr>
                <w:spacing w:val="43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быть</w:t>
            </w:r>
            <w:r w:rsidRPr="00375D9C">
              <w:rPr>
                <w:spacing w:val="43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освоена</w:t>
            </w:r>
            <w:r w:rsidRPr="00375D9C">
              <w:rPr>
                <w:spacing w:val="41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учащимися</w:t>
            </w:r>
            <w:r w:rsidRPr="00375D9C">
              <w:rPr>
                <w:spacing w:val="41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с</w:t>
            </w:r>
            <w:r w:rsidRPr="00375D9C">
              <w:rPr>
                <w:spacing w:val="-62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ограниченными</w:t>
            </w:r>
            <w:r w:rsidRPr="00375D9C">
              <w:rPr>
                <w:spacing w:val="1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возможностями</w:t>
            </w:r>
            <w:r w:rsidRPr="00375D9C">
              <w:rPr>
                <w:spacing w:val="2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здоровья</w:t>
            </w:r>
            <w:r w:rsidRPr="00375D9C">
              <w:rPr>
                <w:spacing w:val="5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инклюзивно.</w:t>
            </w:r>
          </w:p>
          <w:p w:rsidR="00634ED9" w:rsidRPr="00375D9C" w:rsidRDefault="00634ED9" w:rsidP="00634ED9">
            <w:pPr>
              <w:pStyle w:val="TableParagraph"/>
              <w:spacing w:line="298" w:lineRule="exact"/>
              <w:rPr>
                <w:b/>
                <w:sz w:val="28"/>
                <w:szCs w:val="28"/>
                <w:u w:val="single"/>
              </w:rPr>
            </w:pPr>
            <w:r w:rsidRPr="00375D9C">
              <w:rPr>
                <w:b/>
                <w:sz w:val="28"/>
                <w:szCs w:val="28"/>
                <w:u w:val="single"/>
              </w:rPr>
              <w:t>Срок</w:t>
            </w:r>
            <w:r w:rsidRPr="00375D9C">
              <w:rPr>
                <w:b/>
                <w:spacing w:val="-5"/>
                <w:sz w:val="28"/>
                <w:szCs w:val="28"/>
                <w:u w:val="single"/>
              </w:rPr>
              <w:t xml:space="preserve"> </w:t>
            </w:r>
            <w:r w:rsidRPr="00375D9C">
              <w:rPr>
                <w:b/>
                <w:sz w:val="28"/>
                <w:szCs w:val="28"/>
                <w:u w:val="single"/>
              </w:rPr>
              <w:t>реализации</w:t>
            </w:r>
            <w:r w:rsidRPr="00375D9C">
              <w:rPr>
                <w:b/>
                <w:spacing w:val="-4"/>
                <w:sz w:val="28"/>
                <w:szCs w:val="28"/>
                <w:u w:val="single"/>
              </w:rPr>
              <w:t xml:space="preserve"> </w:t>
            </w:r>
            <w:r w:rsidRPr="00375D9C">
              <w:rPr>
                <w:b/>
                <w:sz w:val="28"/>
                <w:szCs w:val="28"/>
                <w:u w:val="single"/>
              </w:rPr>
              <w:t>программы - 1</w:t>
            </w:r>
            <w:r w:rsidRPr="00375D9C">
              <w:rPr>
                <w:b/>
                <w:spacing w:val="-4"/>
                <w:sz w:val="28"/>
                <w:szCs w:val="28"/>
                <w:u w:val="single"/>
              </w:rPr>
              <w:t xml:space="preserve"> </w:t>
            </w:r>
            <w:r w:rsidRPr="00375D9C">
              <w:rPr>
                <w:b/>
                <w:sz w:val="28"/>
                <w:szCs w:val="28"/>
                <w:u w:val="single"/>
              </w:rPr>
              <w:t>год обучения.</w:t>
            </w:r>
          </w:p>
        </w:tc>
      </w:tr>
      <w:tr w:rsidR="00634ED9" w:rsidRPr="00BD19E5" w:rsidTr="00BD19E5">
        <w:tc>
          <w:tcPr>
            <w:tcW w:w="3823" w:type="dxa"/>
          </w:tcPr>
          <w:p w:rsidR="00634ED9" w:rsidRPr="00602ADE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A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ДООП «Волейбол»</w:t>
            </w:r>
          </w:p>
        </w:tc>
        <w:tc>
          <w:tcPr>
            <w:tcW w:w="11565" w:type="dxa"/>
          </w:tcPr>
          <w:p w:rsidR="00634ED9" w:rsidRPr="00375D9C" w:rsidRDefault="00634ED9" w:rsidP="00634ED9">
            <w:pPr>
              <w:pStyle w:val="TableParagraph"/>
              <w:rPr>
                <w:sz w:val="28"/>
                <w:szCs w:val="28"/>
              </w:rPr>
            </w:pPr>
            <w:r w:rsidRPr="00375D9C">
              <w:rPr>
                <w:sz w:val="28"/>
                <w:szCs w:val="28"/>
              </w:rPr>
              <w:t>ДООП «Воле</w:t>
            </w:r>
            <w:r>
              <w:rPr>
                <w:sz w:val="28"/>
                <w:szCs w:val="28"/>
              </w:rPr>
              <w:t xml:space="preserve">йбол» является </w:t>
            </w:r>
            <w:r w:rsidRPr="00375D9C">
              <w:rPr>
                <w:sz w:val="28"/>
                <w:szCs w:val="28"/>
              </w:rPr>
              <w:t xml:space="preserve">программой </w:t>
            </w:r>
            <w:r w:rsidRPr="001053B4">
              <w:rPr>
                <w:b/>
                <w:sz w:val="28"/>
                <w:szCs w:val="28"/>
              </w:rPr>
              <w:t>физкультурно-спортивной направленности</w:t>
            </w:r>
            <w:r w:rsidRPr="00375D9C">
              <w:rPr>
                <w:sz w:val="28"/>
                <w:szCs w:val="28"/>
              </w:rPr>
              <w:t>.</w:t>
            </w:r>
            <w:r w:rsidRPr="00375D9C">
              <w:rPr>
                <w:spacing w:val="1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Актуальность</w:t>
            </w:r>
            <w:r w:rsidRPr="00375D9C">
              <w:rPr>
                <w:spacing w:val="2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реализуемой</w:t>
            </w:r>
            <w:r w:rsidRPr="00375D9C">
              <w:rPr>
                <w:spacing w:val="63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программы</w:t>
            </w:r>
            <w:r w:rsidRPr="00375D9C">
              <w:rPr>
                <w:spacing w:val="62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заключается</w:t>
            </w:r>
            <w:r w:rsidRPr="00375D9C">
              <w:rPr>
                <w:spacing w:val="64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в</w:t>
            </w:r>
            <w:r w:rsidRPr="00375D9C">
              <w:rPr>
                <w:spacing w:val="60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популярности</w:t>
            </w:r>
            <w:r w:rsidRPr="00375D9C">
              <w:rPr>
                <w:spacing w:val="60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игры</w:t>
            </w:r>
            <w:r w:rsidRPr="00375D9C">
              <w:rPr>
                <w:spacing w:val="61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в</w:t>
            </w:r>
            <w:r w:rsidRPr="00375D9C">
              <w:rPr>
                <w:spacing w:val="56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волейбол,</w:t>
            </w:r>
            <w:r w:rsidRPr="00375D9C">
              <w:rPr>
                <w:spacing w:val="1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в</w:t>
            </w:r>
            <w:r w:rsidRPr="00375D9C">
              <w:rPr>
                <w:spacing w:val="60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доступности</w:t>
            </w:r>
            <w:r w:rsidRPr="00375D9C">
              <w:rPr>
                <w:spacing w:val="60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и</w:t>
            </w:r>
            <w:r w:rsidRPr="00375D9C">
              <w:rPr>
                <w:spacing w:val="-62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зрелищности,</w:t>
            </w:r>
            <w:r w:rsidRPr="00375D9C">
              <w:rPr>
                <w:spacing w:val="27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что</w:t>
            </w:r>
            <w:r w:rsidRPr="00375D9C">
              <w:rPr>
                <w:spacing w:val="25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делает</w:t>
            </w:r>
            <w:r w:rsidRPr="00375D9C">
              <w:rPr>
                <w:spacing w:val="28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его</w:t>
            </w:r>
            <w:r w:rsidRPr="00375D9C">
              <w:rPr>
                <w:spacing w:val="25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прекрасным</w:t>
            </w:r>
            <w:r w:rsidRPr="00375D9C">
              <w:rPr>
                <w:spacing w:val="24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средством</w:t>
            </w:r>
            <w:r w:rsidRPr="00375D9C">
              <w:rPr>
                <w:spacing w:val="24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для</w:t>
            </w:r>
            <w:r w:rsidRPr="00375D9C">
              <w:rPr>
                <w:spacing w:val="26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привлечения</w:t>
            </w:r>
            <w:r w:rsidRPr="00375D9C">
              <w:rPr>
                <w:spacing w:val="26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к</w:t>
            </w:r>
            <w:r w:rsidRPr="00375D9C">
              <w:rPr>
                <w:spacing w:val="24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постоянным</w:t>
            </w:r>
            <w:r w:rsidRPr="00375D9C">
              <w:rPr>
                <w:spacing w:val="24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занятиям</w:t>
            </w:r>
            <w:r w:rsidRPr="00375D9C">
              <w:rPr>
                <w:spacing w:val="23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физической</w:t>
            </w:r>
            <w:r w:rsidRPr="00375D9C">
              <w:rPr>
                <w:spacing w:val="-62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культурой</w:t>
            </w:r>
            <w:r w:rsidRPr="00375D9C">
              <w:rPr>
                <w:spacing w:val="17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широких</w:t>
            </w:r>
            <w:r w:rsidRPr="00375D9C">
              <w:rPr>
                <w:spacing w:val="17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масс</w:t>
            </w:r>
            <w:r w:rsidRPr="00375D9C">
              <w:rPr>
                <w:spacing w:val="17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учащихся.</w:t>
            </w:r>
            <w:r w:rsidRPr="00375D9C">
              <w:rPr>
                <w:spacing w:val="20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По</w:t>
            </w:r>
            <w:r w:rsidRPr="00375D9C">
              <w:rPr>
                <w:spacing w:val="17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разносторонности</w:t>
            </w:r>
            <w:r w:rsidRPr="00375D9C">
              <w:rPr>
                <w:spacing w:val="18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воздействия</w:t>
            </w:r>
            <w:r w:rsidRPr="00375D9C">
              <w:rPr>
                <w:spacing w:val="19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на</w:t>
            </w:r>
            <w:r w:rsidRPr="00375D9C">
              <w:rPr>
                <w:spacing w:val="17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организм</w:t>
            </w:r>
            <w:r w:rsidRPr="00375D9C">
              <w:rPr>
                <w:spacing w:val="17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волейбол</w:t>
            </w:r>
            <w:r w:rsidRPr="00375D9C">
              <w:rPr>
                <w:spacing w:val="17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представляет</w:t>
            </w:r>
            <w:r w:rsidRPr="00375D9C">
              <w:rPr>
                <w:spacing w:val="-62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идеальное</w:t>
            </w:r>
            <w:r w:rsidRPr="00375D9C">
              <w:rPr>
                <w:spacing w:val="30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средство</w:t>
            </w:r>
            <w:r w:rsidRPr="00375D9C">
              <w:rPr>
                <w:spacing w:val="29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для</w:t>
            </w:r>
            <w:r w:rsidRPr="00375D9C">
              <w:rPr>
                <w:spacing w:val="30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развития</w:t>
            </w:r>
            <w:r w:rsidRPr="00375D9C">
              <w:rPr>
                <w:spacing w:val="26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жизненно</w:t>
            </w:r>
            <w:r w:rsidRPr="00375D9C">
              <w:rPr>
                <w:spacing w:val="30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необходимых</w:t>
            </w:r>
            <w:r w:rsidRPr="00375D9C">
              <w:rPr>
                <w:spacing w:val="29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навыков</w:t>
            </w:r>
            <w:r w:rsidRPr="00375D9C">
              <w:rPr>
                <w:spacing w:val="31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и</w:t>
            </w:r>
            <w:r w:rsidRPr="00375D9C">
              <w:rPr>
                <w:spacing w:val="30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совершенствования</w:t>
            </w:r>
            <w:r w:rsidRPr="00375D9C">
              <w:rPr>
                <w:spacing w:val="25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физических</w:t>
            </w:r>
            <w:r>
              <w:rPr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качеств.</w:t>
            </w:r>
            <w:r>
              <w:rPr>
                <w:sz w:val="28"/>
                <w:szCs w:val="28"/>
              </w:rPr>
              <w:t xml:space="preserve"> </w:t>
            </w:r>
            <w:r w:rsidRPr="00037283">
              <w:rPr>
                <w:bCs/>
                <w:color w:val="000000"/>
                <w:sz w:val="28"/>
                <w:szCs w:val="28"/>
              </w:rPr>
              <w:t xml:space="preserve">Приоритетной задачей Российского государства признана всемирная поддержка физической культуры и массового спорта, как важной основой оздоровления нации.  Здоровье подрастающего поколения представляет собой один из критериев качества современного образования. </w:t>
            </w:r>
            <w:r w:rsidRPr="00037283">
              <w:rPr>
                <w:sz w:val="28"/>
                <w:szCs w:val="28"/>
              </w:rPr>
              <w:t xml:space="preserve">Обучение по программе способствует содействию в совершенствовании государственной политики в области воспитания подрастающего поколения; созданию условий для </w:t>
            </w:r>
            <w:r w:rsidRPr="00037283">
              <w:rPr>
                <w:color w:val="000000"/>
                <w:sz w:val="28"/>
                <w:szCs w:val="28"/>
              </w:rPr>
              <w:t>поддержания и укрепления здоровья, развития физических и психических качеств ребенка.</w:t>
            </w:r>
          </w:p>
          <w:p w:rsidR="00634ED9" w:rsidRPr="00375D9C" w:rsidRDefault="00634ED9" w:rsidP="00634ED9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н</w:t>
            </w:r>
            <w:r w:rsidRPr="00375D9C">
              <w:rPr>
                <w:sz w:val="28"/>
                <w:szCs w:val="28"/>
              </w:rPr>
              <w:t>аправлена</w:t>
            </w:r>
            <w:r w:rsidRPr="00375D9C">
              <w:rPr>
                <w:spacing w:val="49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на</w:t>
            </w:r>
            <w:r w:rsidRPr="00375D9C">
              <w:rPr>
                <w:spacing w:val="40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всестороннее</w:t>
            </w:r>
            <w:r w:rsidRPr="00375D9C">
              <w:rPr>
                <w:spacing w:val="50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физическое</w:t>
            </w:r>
            <w:r w:rsidRPr="00375D9C">
              <w:rPr>
                <w:spacing w:val="49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развитие</w:t>
            </w:r>
            <w:r w:rsidRPr="00375D9C">
              <w:rPr>
                <w:spacing w:val="45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и</w:t>
            </w:r>
            <w:r w:rsidRPr="00375D9C">
              <w:rPr>
                <w:spacing w:val="45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способствует</w:t>
            </w:r>
            <w:r w:rsidRPr="00375D9C">
              <w:rPr>
                <w:spacing w:val="46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совершенствованию</w:t>
            </w:r>
            <w:r w:rsidRPr="00375D9C">
              <w:rPr>
                <w:spacing w:val="-62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многих</w:t>
            </w:r>
            <w:r w:rsidRPr="00375D9C">
              <w:rPr>
                <w:spacing w:val="1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необходимых в</w:t>
            </w:r>
            <w:r w:rsidRPr="00375D9C">
              <w:rPr>
                <w:spacing w:val="3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жизни</w:t>
            </w:r>
            <w:r w:rsidRPr="00375D9C">
              <w:rPr>
                <w:spacing w:val="1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двигательных и</w:t>
            </w:r>
            <w:r w:rsidRPr="00375D9C">
              <w:rPr>
                <w:spacing w:val="2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морально-волевых качеств.</w:t>
            </w:r>
          </w:p>
          <w:p w:rsidR="00634ED9" w:rsidRPr="00375D9C" w:rsidRDefault="00634ED9" w:rsidP="00634ED9">
            <w:pPr>
              <w:pStyle w:val="TableParagraph"/>
              <w:rPr>
                <w:sz w:val="28"/>
                <w:szCs w:val="28"/>
              </w:rPr>
            </w:pPr>
            <w:r w:rsidRPr="00375D9C">
              <w:rPr>
                <w:sz w:val="28"/>
                <w:szCs w:val="28"/>
              </w:rPr>
              <w:t>Данная</w:t>
            </w:r>
            <w:r w:rsidRPr="00375D9C">
              <w:rPr>
                <w:spacing w:val="46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программа</w:t>
            </w:r>
            <w:r w:rsidRPr="00375D9C">
              <w:rPr>
                <w:spacing w:val="46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рассчитана</w:t>
            </w:r>
            <w:r w:rsidRPr="00375D9C">
              <w:rPr>
                <w:b/>
                <w:spacing w:val="45"/>
                <w:sz w:val="28"/>
                <w:szCs w:val="28"/>
              </w:rPr>
              <w:t xml:space="preserve"> </w:t>
            </w:r>
            <w:r w:rsidRPr="00375D9C">
              <w:rPr>
                <w:b/>
                <w:sz w:val="28"/>
                <w:szCs w:val="28"/>
                <w:u w:val="single"/>
              </w:rPr>
              <w:t>на</w:t>
            </w:r>
            <w:r w:rsidRPr="00375D9C">
              <w:rPr>
                <w:b/>
                <w:spacing w:val="46"/>
                <w:sz w:val="28"/>
                <w:szCs w:val="28"/>
                <w:u w:val="single"/>
              </w:rPr>
              <w:t xml:space="preserve"> </w:t>
            </w:r>
            <w:r w:rsidRPr="00375D9C">
              <w:rPr>
                <w:b/>
                <w:sz w:val="28"/>
                <w:szCs w:val="28"/>
                <w:u w:val="single"/>
              </w:rPr>
              <w:t>детей</w:t>
            </w:r>
            <w:r w:rsidRPr="00375D9C">
              <w:rPr>
                <w:b/>
                <w:spacing w:val="41"/>
                <w:sz w:val="28"/>
                <w:szCs w:val="28"/>
                <w:u w:val="single"/>
              </w:rPr>
              <w:t xml:space="preserve"> </w:t>
            </w:r>
            <w:r w:rsidRPr="00375D9C">
              <w:rPr>
                <w:b/>
                <w:sz w:val="28"/>
                <w:szCs w:val="28"/>
                <w:u w:val="single"/>
              </w:rPr>
              <w:t>в</w:t>
            </w:r>
            <w:r w:rsidRPr="00375D9C">
              <w:rPr>
                <w:b/>
                <w:spacing w:val="45"/>
                <w:sz w:val="28"/>
                <w:szCs w:val="28"/>
                <w:u w:val="single"/>
              </w:rPr>
              <w:t xml:space="preserve"> </w:t>
            </w:r>
            <w:r w:rsidRPr="00375D9C">
              <w:rPr>
                <w:b/>
                <w:sz w:val="28"/>
                <w:szCs w:val="28"/>
                <w:u w:val="single"/>
              </w:rPr>
              <w:t>возрасте</w:t>
            </w:r>
            <w:r w:rsidRPr="00375D9C">
              <w:rPr>
                <w:b/>
                <w:spacing w:val="51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10</w:t>
            </w:r>
            <w:r w:rsidRPr="00375D9C">
              <w:rPr>
                <w:b/>
                <w:spacing w:val="41"/>
                <w:sz w:val="28"/>
                <w:szCs w:val="28"/>
                <w:u w:val="single"/>
              </w:rPr>
              <w:t xml:space="preserve"> </w:t>
            </w:r>
            <w:r w:rsidRPr="00375D9C">
              <w:rPr>
                <w:b/>
                <w:sz w:val="28"/>
                <w:szCs w:val="28"/>
                <w:u w:val="single"/>
              </w:rPr>
              <w:t>–</w:t>
            </w:r>
            <w:r w:rsidRPr="00375D9C">
              <w:rPr>
                <w:b/>
                <w:spacing w:val="42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12</w:t>
            </w:r>
            <w:r w:rsidRPr="00375D9C">
              <w:rPr>
                <w:b/>
                <w:spacing w:val="41"/>
                <w:sz w:val="28"/>
                <w:szCs w:val="28"/>
                <w:u w:val="single"/>
              </w:rPr>
              <w:t xml:space="preserve"> </w:t>
            </w:r>
            <w:r w:rsidRPr="00375D9C">
              <w:rPr>
                <w:b/>
                <w:sz w:val="28"/>
                <w:szCs w:val="28"/>
                <w:u w:val="single"/>
              </w:rPr>
              <w:t>лет</w:t>
            </w:r>
            <w:r w:rsidRPr="00375D9C">
              <w:rPr>
                <w:b/>
                <w:spacing w:val="46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и</w:t>
            </w:r>
            <w:r w:rsidRPr="00375D9C">
              <w:rPr>
                <w:spacing w:val="41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может</w:t>
            </w:r>
            <w:r w:rsidRPr="00375D9C">
              <w:rPr>
                <w:spacing w:val="43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быть</w:t>
            </w:r>
            <w:r w:rsidRPr="00375D9C">
              <w:rPr>
                <w:spacing w:val="43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освоена</w:t>
            </w:r>
            <w:r w:rsidRPr="00375D9C">
              <w:rPr>
                <w:spacing w:val="41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учащимися</w:t>
            </w:r>
            <w:r w:rsidRPr="00375D9C">
              <w:rPr>
                <w:spacing w:val="41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с</w:t>
            </w:r>
            <w:r w:rsidRPr="00375D9C">
              <w:rPr>
                <w:spacing w:val="-62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ограниченными</w:t>
            </w:r>
            <w:r w:rsidRPr="00375D9C">
              <w:rPr>
                <w:spacing w:val="1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возможностями</w:t>
            </w:r>
            <w:r w:rsidRPr="00375D9C">
              <w:rPr>
                <w:spacing w:val="2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здоровья</w:t>
            </w:r>
            <w:r w:rsidRPr="00375D9C">
              <w:rPr>
                <w:spacing w:val="5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инклюзивно.</w:t>
            </w:r>
          </w:p>
          <w:p w:rsidR="00634ED9" w:rsidRPr="00BD19E5" w:rsidRDefault="00634ED9" w:rsidP="0063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A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</w:t>
            </w:r>
            <w:r w:rsidRPr="00602ADE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u w:val="single"/>
              </w:rPr>
              <w:t xml:space="preserve"> </w:t>
            </w:r>
            <w:r w:rsidRPr="00602A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реализации</w:t>
            </w:r>
            <w:r w:rsidRPr="00602ADE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u w:val="single"/>
              </w:rPr>
              <w:t xml:space="preserve"> </w:t>
            </w:r>
            <w:r w:rsidRPr="00602A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программы - 1</w:t>
            </w:r>
            <w:r w:rsidRPr="00602ADE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u w:val="single"/>
              </w:rPr>
              <w:t xml:space="preserve"> </w:t>
            </w:r>
            <w:r w:rsidRPr="00602A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год обучения.</w:t>
            </w:r>
          </w:p>
        </w:tc>
      </w:tr>
      <w:tr w:rsidR="00634ED9" w:rsidRPr="00BD19E5" w:rsidTr="00BD19E5">
        <w:tc>
          <w:tcPr>
            <w:tcW w:w="3823" w:type="dxa"/>
          </w:tcPr>
          <w:p w:rsidR="00634ED9" w:rsidRPr="001053B4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B4">
              <w:rPr>
                <w:rFonts w:ascii="Times New Roman" w:hAnsi="Times New Roman" w:cs="Times New Roman"/>
                <w:b/>
                <w:sz w:val="28"/>
                <w:szCs w:val="28"/>
              </w:rPr>
              <w:t>ДООП «</w:t>
            </w:r>
            <w:proofErr w:type="spellStart"/>
            <w:r w:rsidRPr="001053B4">
              <w:rPr>
                <w:rFonts w:ascii="Times New Roman" w:hAnsi="Times New Roman" w:cs="Times New Roman"/>
                <w:b/>
                <w:sz w:val="28"/>
                <w:szCs w:val="28"/>
              </w:rPr>
              <w:t>Дартс</w:t>
            </w:r>
            <w:proofErr w:type="spellEnd"/>
            <w:r w:rsidRPr="001053B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1565" w:type="dxa"/>
          </w:tcPr>
          <w:p w:rsidR="00634ED9" w:rsidRPr="001053B4" w:rsidRDefault="00634ED9" w:rsidP="0063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3B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относится к программам </w:t>
            </w:r>
            <w:r w:rsidRPr="001053B4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физкультурно-спортивной направленности</w:t>
            </w:r>
            <w:r w:rsidRPr="001053B4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</w:p>
          <w:p w:rsidR="00634ED9" w:rsidRPr="001053B4" w:rsidRDefault="00634ED9" w:rsidP="0063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3B4">
              <w:rPr>
                <w:rFonts w:ascii="Times New Roman" w:hAnsi="Times New Roman" w:cs="Times New Roman"/>
                <w:sz w:val="28"/>
                <w:szCs w:val="28"/>
              </w:rPr>
              <w:t>период обучения учащиеся приобретают навыки игры, техники броска, подсчета очков,</w:t>
            </w:r>
          </w:p>
          <w:p w:rsidR="00634ED9" w:rsidRPr="001053B4" w:rsidRDefault="00634ED9" w:rsidP="0063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3B4">
              <w:rPr>
                <w:rFonts w:ascii="Times New Roman" w:hAnsi="Times New Roman" w:cs="Times New Roman"/>
                <w:sz w:val="28"/>
                <w:szCs w:val="28"/>
              </w:rPr>
              <w:t>обучаются различным играм, овладевают навыками официальных соревновательных игр,</w:t>
            </w:r>
          </w:p>
          <w:p w:rsidR="00634ED9" w:rsidRPr="001053B4" w:rsidRDefault="00634ED9" w:rsidP="0063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3B4">
              <w:rPr>
                <w:rFonts w:ascii="Times New Roman" w:hAnsi="Times New Roman" w:cs="Times New Roman"/>
                <w:sz w:val="28"/>
                <w:szCs w:val="28"/>
              </w:rPr>
              <w:t>участвуют в соревнованиях на уровне клуба, города, области, региона, страны. Изучают</w:t>
            </w:r>
          </w:p>
          <w:p w:rsidR="00634ED9" w:rsidRPr="001053B4" w:rsidRDefault="00634ED9" w:rsidP="0063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3B4">
              <w:rPr>
                <w:rFonts w:ascii="Times New Roman" w:hAnsi="Times New Roman" w:cs="Times New Roman"/>
                <w:sz w:val="28"/>
                <w:szCs w:val="28"/>
              </w:rPr>
              <w:t>правила судейства и организации турнира. Обучающиеся повышают спортивное мастерство,</w:t>
            </w:r>
          </w:p>
          <w:p w:rsidR="00634ED9" w:rsidRPr="001053B4" w:rsidRDefault="00634ED9" w:rsidP="0063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3B4">
              <w:rPr>
                <w:rFonts w:ascii="Times New Roman" w:hAnsi="Times New Roman" w:cs="Times New Roman"/>
                <w:sz w:val="28"/>
                <w:szCs w:val="28"/>
              </w:rPr>
              <w:t>оттачивают технику броска, приобретают психологическую устойчивость и уверенность.</w:t>
            </w:r>
            <w:r>
              <w:t xml:space="preserve"> </w:t>
            </w:r>
            <w:proofErr w:type="spellStart"/>
            <w:r w:rsidRPr="001053B4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 w:rsidRPr="001053B4">
              <w:rPr>
                <w:rFonts w:ascii="Times New Roman" w:hAnsi="Times New Roman" w:cs="Times New Roman"/>
                <w:sz w:val="28"/>
                <w:szCs w:val="28"/>
              </w:rPr>
              <w:t xml:space="preserve"> содержит огромное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преимуществ: улучшает </w:t>
            </w:r>
            <w:r w:rsidRPr="001053B4">
              <w:rPr>
                <w:rFonts w:ascii="Times New Roman" w:hAnsi="Times New Roman" w:cs="Times New Roman"/>
                <w:sz w:val="28"/>
                <w:szCs w:val="28"/>
              </w:rPr>
              <w:t>координацию движений, стабилизирует работу сердечно-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сосудистой системы; запоминание </w:t>
            </w:r>
            <w:r w:rsidRPr="001053B4">
              <w:rPr>
                <w:rFonts w:ascii="Times New Roman" w:hAnsi="Times New Roman" w:cs="Times New Roman"/>
                <w:sz w:val="28"/>
                <w:szCs w:val="28"/>
              </w:rPr>
              <w:t xml:space="preserve">вариантов игровых </w:t>
            </w:r>
            <w:r w:rsidRPr="001053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комбинаций развивает память и логическо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мышление; зелено-красно-бело-</w:t>
            </w:r>
            <w:r w:rsidRPr="001053B4">
              <w:rPr>
                <w:rFonts w:ascii="Times New Roman" w:hAnsi="Times New Roman" w:cs="Times New Roman"/>
                <w:sz w:val="28"/>
                <w:szCs w:val="28"/>
              </w:rPr>
              <w:t>черная расцветка мишени – успокаивает зрение; постоянное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ереключение зрения с дротика на </w:t>
            </w:r>
            <w:r w:rsidRPr="001053B4">
              <w:rPr>
                <w:rFonts w:ascii="Times New Roman" w:hAnsi="Times New Roman" w:cs="Times New Roman"/>
                <w:sz w:val="28"/>
                <w:szCs w:val="28"/>
              </w:rPr>
              <w:t>мишень положительно влияет на глаза. При систематическом занятии этим видом спорта</w:t>
            </w:r>
          </w:p>
          <w:p w:rsidR="00634ED9" w:rsidRPr="001053B4" w:rsidRDefault="00634ED9" w:rsidP="0063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3B4">
              <w:rPr>
                <w:rFonts w:ascii="Times New Roman" w:hAnsi="Times New Roman" w:cs="Times New Roman"/>
                <w:sz w:val="28"/>
                <w:szCs w:val="28"/>
              </w:rPr>
              <w:t>формируется устойчивость к длительным стрессовым нагрузкам, развиваются сильные</w:t>
            </w:r>
          </w:p>
          <w:p w:rsidR="00634ED9" w:rsidRPr="001053B4" w:rsidRDefault="00634ED9" w:rsidP="0063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3B4">
              <w:rPr>
                <w:rFonts w:ascii="Times New Roman" w:hAnsi="Times New Roman" w:cs="Times New Roman"/>
                <w:sz w:val="28"/>
                <w:szCs w:val="28"/>
              </w:rPr>
              <w:t>лидерские качества. Воспитывается воля к победе, трудолюбие, развивается выдержка,</w:t>
            </w:r>
          </w:p>
          <w:p w:rsidR="00634ED9" w:rsidRPr="001053B4" w:rsidRDefault="00634ED9" w:rsidP="0063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3B4">
              <w:rPr>
                <w:rFonts w:ascii="Times New Roman" w:hAnsi="Times New Roman" w:cs="Times New Roman"/>
                <w:sz w:val="28"/>
                <w:szCs w:val="28"/>
              </w:rPr>
              <w:t xml:space="preserve">настойчивость и дисциплинированность. В силу данных обстоятельств </w:t>
            </w:r>
            <w:proofErr w:type="spellStart"/>
            <w:r w:rsidRPr="001053B4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 w:rsidRPr="001053B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предстает как</w:t>
            </w:r>
          </w:p>
          <w:p w:rsidR="00634ED9" w:rsidRPr="001053B4" w:rsidRDefault="00634ED9" w:rsidP="0063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3B4">
              <w:rPr>
                <w:rFonts w:ascii="Times New Roman" w:hAnsi="Times New Roman" w:cs="Times New Roman"/>
                <w:sz w:val="28"/>
                <w:szCs w:val="28"/>
              </w:rPr>
              <w:t>важное средство развития физического потенциала человека и наряду с другими выступает</w:t>
            </w:r>
          </w:p>
          <w:p w:rsidR="00634ED9" w:rsidRDefault="00634ED9" w:rsidP="0063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3B4">
              <w:rPr>
                <w:rFonts w:ascii="Times New Roman" w:hAnsi="Times New Roman" w:cs="Times New Roman"/>
                <w:sz w:val="28"/>
                <w:szCs w:val="28"/>
              </w:rPr>
              <w:t>полноправным видом спорта.</w:t>
            </w:r>
          </w:p>
          <w:p w:rsidR="00634ED9" w:rsidRPr="001053B4" w:rsidRDefault="00634ED9" w:rsidP="00634E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Данная программа рассчитана </w:t>
            </w:r>
            <w:r w:rsidRPr="001053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детей 11-13 лет.</w:t>
            </w:r>
          </w:p>
          <w:p w:rsidR="00634ED9" w:rsidRPr="001053B4" w:rsidRDefault="00634ED9" w:rsidP="00634E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053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 реализации – 1 год.</w:t>
            </w:r>
          </w:p>
        </w:tc>
      </w:tr>
      <w:tr w:rsidR="00634ED9" w:rsidRPr="00BD19E5" w:rsidTr="00BD19E5">
        <w:tc>
          <w:tcPr>
            <w:tcW w:w="3823" w:type="dxa"/>
          </w:tcPr>
          <w:p w:rsidR="00634ED9" w:rsidRPr="001053B4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ДООП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Настольный теннис</w:t>
            </w:r>
            <w:r w:rsidRPr="001053B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1565" w:type="dxa"/>
          </w:tcPr>
          <w:p w:rsidR="00634ED9" w:rsidRDefault="00634ED9" w:rsidP="00634E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имеет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105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физкультурно-спортивную направленность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здоровья, расширение кругозора, формирование межличностных отношений в процессе освоения этой программы.</w:t>
            </w:r>
          </w:p>
          <w:p w:rsidR="00634ED9" w:rsidRPr="001053B4" w:rsidRDefault="00634ED9" w:rsidP="00634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направлена на создание условий для развития личности ребенка,</w:t>
            </w:r>
          </w:p>
          <w:p w:rsidR="00634ED9" w:rsidRPr="001053B4" w:rsidRDefault="00634ED9" w:rsidP="00634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мотивации к познанию и творчеству, обеспечение эмоционального благополучия</w:t>
            </w:r>
          </w:p>
          <w:p w:rsidR="00634ED9" w:rsidRPr="001053B4" w:rsidRDefault="00634ED9" w:rsidP="00634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ребенка, профилактику асоциального поведения, целостность процесса психического и</w:t>
            </w:r>
          </w:p>
          <w:p w:rsidR="00634ED9" w:rsidRPr="001053B4" w:rsidRDefault="00634ED9" w:rsidP="00634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физического здоровья детей. Занятия настольным теннисом способствуют развитию и</w:t>
            </w:r>
          </w:p>
          <w:p w:rsidR="00634ED9" w:rsidRPr="001053B4" w:rsidRDefault="00634ED9" w:rsidP="00634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совершенствованию у занимающихся основных физических качеств - координации</w:t>
            </w:r>
          </w:p>
          <w:p w:rsidR="00634ED9" w:rsidRPr="001053B4" w:rsidRDefault="00634ED9" w:rsidP="00634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движений, скоростно-силовых качеств, формированию различных двигательных навыков,</w:t>
            </w:r>
          </w:p>
          <w:p w:rsidR="00634ED9" w:rsidRPr="001053B4" w:rsidRDefault="00634ED9" w:rsidP="00634E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укреплению здоровья, а также формируют личностные качества ребенка.</w:t>
            </w:r>
          </w:p>
          <w:p w:rsidR="00634ED9" w:rsidRPr="001053B4" w:rsidRDefault="00634ED9" w:rsidP="00634ED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Данная программа рассчитана </w:t>
            </w:r>
            <w:r w:rsidRPr="001053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детей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1-18</w:t>
            </w:r>
            <w:r w:rsidRPr="001053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лет.</w:t>
            </w:r>
          </w:p>
          <w:p w:rsidR="00634ED9" w:rsidRPr="00BD19E5" w:rsidRDefault="00634ED9" w:rsidP="0063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3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 реализации – 1 год.</w:t>
            </w:r>
          </w:p>
        </w:tc>
      </w:tr>
      <w:tr w:rsidR="00634ED9" w:rsidRPr="00BD19E5" w:rsidTr="00BD19E5">
        <w:tc>
          <w:tcPr>
            <w:tcW w:w="3823" w:type="dxa"/>
          </w:tcPr>
          <w:p w:rsidR="00634ED9" w:rsidRPr="008C0EBA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EBA">
              <w:rPr>
                <w:rFonts w:ascii="Times New Roman" w:hAnsi="Times New Roman" w:cs="Times New Roman"/>
                <w:b/>
                <w:sz w:val="28"/>
                <w:szCs w:val="28"/>
              </w:rPr>
              <w:t>ДООП «Баскетбол»</w:t>
            </w:r>
          </w:p>
        </w:tc>
        <w:tc>
          <w:tcPr>
            <w:tcW w:w="11565" w:type="dxa"/>
          </w:tcPr>
          <w:p w:rsidR="00634ED9" w:rsidRPr="008C0EBA" w:rsidRDefault="00634ED9" w:rsidP="00634ED9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EBA">
              <w:rPr>
                <w:rFonts w:ascii="Times New Roman" w:hAnsi="Times New Roman" w:cs="Times New Roman"/>
                <w:sz w:val="28"/>
                <w:szCs w:val="28"/>
              </w:rPr>
              <w:t>Программа «Баскетбол»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EBA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физкультурно-спортивной направленности</w:t>
            </w:r>
            <w:r w:rsidRPr="008C0EBA">
              <w:rPr>
                <w:rFonts w:ascii="Times New Roman" w:hAnsi="Times New Roman" w:cs="Times New Roman"/>
                <w:sz w:val="28"/>
                <w:szCs w:val="28"/>
              </w:rPr>
              <w:t xml:space="preserve"> учитывает обще педагогические, психофизические и дидактические принципы, являющиеся, в свою очередь, основой для структуризации образовательного процесса по периодам, годам, этапам обучения. Ее актуальность в том, что содержанием деятельности является социально-признанная поощряемая деятельность и познавательная активность, наполненная «интегративным» программным материалом. В процессе обучения учащимся создаются все условия для овладения различными способами технологической и тактической подготовки, средствами повышения своей функциональной подготовленности, формами и видами контроля и </w:t>
            </w:r>
            <w:r w:rsidRPr="008C0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самоконтроля, методами организации учебного занятия, а также самостоятельными занятиями в плане общей подготовки.</w:t>
            </w:r>
          </w:p>
          <w:p w:rsidR="00634ED9" w:rsidRDefault="00634ED9" w:rsidP="0063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EBA">
              <w:rPr>
                <w:rFonts w:ascii="Times New Roman" w:hAnsi="Times New Roman" w:cs="Times New Roman"/>
                <w:sz w:val="28"/>
                <w:szCs w:val="28"/>
              </w:rPr>
              <w:t>Обучение сложной технике игры основывается на приобретении на начальном этапе простейших умений обращения с мячом. Специально подобранные игровые упражнения создают неограниченные возможности для развития координационных способностей: ориентирование в пространстве, быстрота реакций и перестроение двигательных действий, точность дифференцирования, воспроизведение и оценивание пространных, силовых и временных параметров движений, способность к согласованию движений в целостные комбинации.</w:t>
            </w:r>
          </w:p>
          <w:p w:rsidR="00634ED9" w:rsidRPr="00375D9C" w:rsidRDefault="00634ED9" w:rsidP="00634ED9">
            <w:pPr>
              <w:pStyle w:val="TableParagraph"/>
              <w:ind w:left="0"/>
              <w:rPr>
                <w:sz w:val="28"/>
                <w:szCs w:val="28"/>
              </w:rPr>
            </w:pPr>
            <w:r w:rsidRPr="00375D9C">
              <w:rPr>
                <w:sz w:val="28"/>
                <w:szCs w:val="28"/>
              </w:rPr>
              <w:t>Данная</w:t>
            </w:r>
            <w:r w:rsidRPr="00375D9C">
              <w:rPr>
                <w:spacing w:val="46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программа</w:t>
            </w:r>
            <w:r w:rsidRPr="00375D9C">
              <w:rPr>
                <w:spacing w:val="46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рассчитана</w:t>
            </w:r>
            <w:r w:rsidRPr="00375D9C">
              <w:rPr>
                <w:b/>
                <w:spacing w:val="45"/>
                <w:sz w:val="28"/>
                <w:szCs w:val="28"/>
              </w:rPr>
              <w:t xml:space="preserve"> </w:t>
            </w:r>
            <w:r w:rsidRPr="00375D9C">
              <w:rPr>
                <w:b/>
                <w:sz w:val="28"/>
                <w:szCs w:val="28"/>
                <w:u w:val="single"/>
              </w:rPr>
              <w:t>на</w:t>
            </w:r>
            <w:r w:rsidRPr="00375D9C">
              <w:rPr>
                <w:b/>
                <w:spacing w:val="46"/>
                <w:sz w:val="28"/>
                <w:szCs w:val="28"/>
                <w:u w:val="single"/>
              </w:rPr>
              <w:t xml:space="preserve"> </w:t>
            </w:r>
            <w:r w:rsidRPr="00375D9C">
              <w:rPr>
                <w:b/>
                <w:sz w:val="28"/>
                <w:szCs w:val="28"/>
                <w:u w:val="single"/>
              </w:rPr>
              <w:t>детей</w:t>
            </w:r>
            <w:r w:rsidRPr="00375D9C">
              <w:rPr>
                <w:b/>
                <w:spacing w:val="41"/>
                <w:sz w:val="28"/>
                <w:szCs w:val="28"/>
                <w:u w:val="single"/>
              </w:rPr>
              <w:t xml:space="preserve"> </w:t>
            </w:r>
            <w:r w:rsidRPr="00375D9C">
              <w:rPr>
                <w:b/>
                <w:sz w:val="28"/>
                <w:szCs w:val="28"/>
                <w:u w:val="single"/>
              </w:rPr>
              <w:t>в</w:t>
            </w:r>
            <w:r w:rsidRPr="00375D9C">
              <w:rPr>
                <w:b/>
                <w:spacing w:val="45"/>
                <w:sz w:val="28"/>
                <w:szCs w:val="28"/>
                <w:u w:val="single"/>
              </w:rPr>
              <w:t xml:space="preserve"> </w:t>
            </w:r>
            <w:r w:rsidRPr="00375D9C">
              <w:rPr>
                <w:b/>
                <w:sz w:val="28"/>
                <w:szCs w:val="28"/>
                <w:u w:val="single"/>
              </w:rPr>
              <w:t>возрасте</w:t>
            </w:r>
            <w:r w:rsidRPr="00375D9C">
              <w:rPr>
                <w:b/>
                <w:spacing w:val="51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11</w:t>
            </w:r>
            <w:r w:rsidRPr="00375D9C">
              <w:rPr>
                <w:b/>
                <w:spacing w:val="41"/>
                <w:sz w:val="28"/>
                <w:szCs w:val="28"/>
                <w:u w:val="single"/>
              </w:rPr>
              <w:t xml:space="preserve"> </w:t>
            </w:r>
            <w:r w:rsidRPr="00375D9C">
              <w:rPr>
                <w:b/>
                <w:sz w:val="28"/>
                <w:szCs w:val="28"/>
                <w:u w:val="single"/>
              </w:rPr>
              <w:t>–</w:t>
            </w:r>
            <w:r w:rsidRPr="00375D9C">
              <w:rPr>
                <w:b/>
                <w:spacing w:val="42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13</w:t>
            </w:r>
            <w:r w:rsidRPr="00375D9C">
              <w:rPr>
                <w:b/>
                <w:spacing w:val="41"/>
                <w:sz w:val="28"/>
                <w:szCs w:val="28"/>
                <w:u w:val="single"/>
              </w:rPr>
              <w:t xml:space="preserve"> </w:t>
            </w:r>
            <w:r w:rsidRPr="00375D9C">
              <w:rPr>
                <w:b/>
                <w:sz w:val="28"/>
                <w:szCs w:val="28"/>
                <w:u w:val="single"/>
              </w:rPr>
              <w:t>лет</w:t>
            </w:r>
            <w:r w:rsidRPr="00375D9C">
              <w:rPr>
                <w:b/>
                <w:spacing w:val="46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и</w:t>
            </w:r>
            <w:r w:rsidRPr="00375D9C">
              <w:rPr>
                <w:spacing w:val="41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может</w:t>
            </w:r>
            <w:r w:rsidRPr="00375D9C">
              <w:rPr>
                <w:spacing w:val="43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быть</w:t>
            </w:r>
            <w:r w:rsidRPr="00375D9C">
              <w:rPr>
                <w:spacing w:val="43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освоена</w:t>
            </w:r>
            <w:r w:rsidRPr="00375D9C">
              <w:rPr>
                <w:spacing w:val="41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учащимися</w:t>
            </w:r>
            <w:r w:rsidRPr="00375D9C">
              <w:rPr>
                <w:spacing w:val="41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с</w:t>
            </w:r>
            <w:r w:rsidRPr="00375D9C">
              <w:rPr>
                <w:spacing w:val="-62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ограниченными</w:t>
            </w:r>
            <w:r w:rsidRPr="00375D9C">
              <w:rPr>
                <w:spacing w:val="1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возможностями</w:t>
            </w:r>
            <w:r w:rsidRPr="00375D9C">
              <w:rPr>
                <w:spacing w:val="2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здоровья</w:t>
            </w:r>
            <w:r w:rsidRPr="00375D9C">
              <w:rPr>
                <w:spacing w:val="5"/>
                <w:sz w:val="28"/>
                <w:szCs w:val="28"/>
              </w:rPr>
              <w:t xml:space="preserve"> </w:t>
            </w:r>
            <w:r w:rsidRPr="00375D9C">
              <w:rPr>
                <w:sz w:val="28"/>
                <w:szCs w:val="28"/>
              </w:rPr>
              <w:t>инклюзивно.</w:t>
            </w:r>
          </w:p>
          <w:p w:rsidR="00634ED9" w:rsidRPr="00BD19E5" w:rsidRDefault="00634ED9" w:rsidP="0063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EB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Срок</w:t>
            </w:r>
            <w:r w:rsidRPr="008C0EBA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u w:val="single"/>
              </w:rPr>
              <w:t xml:space="preserve"> </w:t>
            </w:r>
            <w:r w:rsidRPr="008C0EB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реализации</w:t>
            </w:r>
            <w:r w:rsidRPr="008C0EBA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u w:val="single"/>
              </w:rPr>
              <w:t xml:space="preserve"> </w:t>
            </w:r>
            <w:r w:rsidRPr="008C0EB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программы - 1</w:t>
            </w:r>
            <w:r w:rsidRPr="008C0EBA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u w:val="single"/>
              </w:rPr>
              <w:t xml:space="preserve"> </w:t>
            </w:r>
            <w:r w:rsidRPr="008C0EB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год обучения.</w:t>
            </w:r>
          </w:p>
        </w:tc>
      </w:tr>
      <w:tr w:rsidR="00634ED9" w:rsidRPr="00BD19E5" w:rsidTr="00883FCA">
        <w:tc>
          <w:tcPr>
            <w:tcW w:w="15388" w:type="dxa"/>
            <w:gridSpan w:val="2"/>
          </w:tcPr>
          <w:p w:rsidR="00634ED9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9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ДООП социально-гуманитарной направленности</w:t>
            </w:r>
          </w:p>
          <w:p w:rsidR="00634ED9" w:rsidRPr="002A62F8" w:rsidRDefault="00634ED9" w:rsidP="00634ED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2A62F8">
              <w:rPr>
                <w:sz w:val="28"/>
                <w:szCs w:val="28"/>
              </w:rPr>
              <w:t>Программы социально-гуманитарной направленности в системе дополнительного образования ориентированы на:</w:t>
            </w:r>
          </w:p>
          <w:p w:rsidR="00634ED9" w:rsidRPr="002A62F8" w:rsidRDefault="00634ED9" w:rsidP="00634ED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2A62F8">
              <w:rPr>
                <w:sz w:val="28"/>
                <w:szCs w:val="28"/>
              </w:rPr>
              <w:t>– расширение системы представлений и знаний в области гуманитарных наук;</w:t>
            </w:r>
          </w:p>
          <w:p w:rsidR="00634ED9" w:rsidRPr="002A62F8" w:rsidRDefault="00634ED9" w:rsidP="00634ED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2A62F8">
              <w:rPr>
                <w:sz w:val="28"/>
                <w:szCs w:val="28"/>
              </w:rPr>
              <w:t>– развитие социальной одаренности и социальной компетентности как способности к жизнедеятельности в обществе на основе присвоенных ценностей, знания норм, прав и обязанностей, умений эффективно взаимодействовать с окружающими и быстро адекватно адаптироваться в изменяющемся мире;</w:t>
            </w:r>
          </w:p>
          <w:p w:rsidR="00634ED9" w:rsidRPr="002A62F8" w:rsidRDefault="00634ED9" w:rsidP="00634ED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2A62F8">
              <w:rPr>
                <w:sz w:val="28"/>
                <w:szCs w:val="28"/>
              </w:rPr>
              <w:t xml:space="preserve">– развитие «универсальных» компетенций (критическое мышление, креативность, умение работать в команде, коммуникативные навыки, навыки разрешения конфликтов, способности принимать решения, социального проектирования и др.); «современной грамотности» (базовые умения действовать в типовых жизненных ситуациях, в меняющихся социально-экономических условиях (финансовая, правовая, информационная и др.)); развитие личностных качеств и социально-эмоционального интеллекта (ответственность, инициативность, стремление к саморазвитию и самопознанию, саморегулирование, </w:t>
            </w:r>
            <w:proofErr w:type="spellStart"/>
            <w:r w:rsidRPr="002A62F8">
              <w:rPr>
                <w:sz w:val="28"/>
                <w:szCs w:val="28"/>
              </w:rPr>
              <w:t>эмпатийность</w:t>
            </w:r>
            <w:proofErr w:type="spellEnd"/>
            <w:r w:rsidRPr="002A62F8">
              <w:rPr>
                <w:sz w:val="28"/>
                <w:szCs w:val="28"/>
              </w:rPr>
              <w:t>, мотивации достижений и др.);</w:t>
            </w:r>
          </w:p>
          <w:p w:rsidR="00634ED9" w:rsidRPr="002A62F8" w:rsidRDefault="00634ED9" w:rsidP="00634ED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2A62F8">
              <w:rPr>
                <w:sz w:val="28"/>
                <w:szCs w:val="28"/>
              </w:rPr>
              <w:t>– развитие личностного и профессионального самоопределения (ориентации детей на группу профессий «человек – человек»).</w:t>
            </w:r>
          </w:p>
        </w:tc>
      </w:tr>
      <w:tr w:rsidR="00634ED9" w:rsidRPr="00BD19E5" w:rsidTr="00BD19E5">
        <w:tc>
          <w:tcPr>
            <w:tcW w:w="3823" w:type="dxa"/>
          </w:tcPr>
          <w:p w:rsidR="00634ED9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E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ДООП </w:t>
            </w:r>
          </w:p>
          <w:p w:rsidR="00634ED9" w:rsidRPr="00301E95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E95">
              <w:rPr>
                <w:rFonts w:ascii="Times New Roman" w:hAnsi="Times New Roman" w:cs="Times New Roman"/>
                <w:b/>
                <w:sz w:val="28"/>
                <w:szCs w:val="28"/>
              </w:rPr>
              <w:t>«ЮИД Перекресток»</w:t>
            </w:r>
          </w:p>
        </w:tc>
        <w:tc>
          <w:tcPr>
            <w:tcW w:w="11565" w:type="dxa"/>
          </w:tcPr>
          <w:p w:rsidR="00634ED9" w:rsidRDefault="00634ED9" w:rsidP="00634ED9">
            <w:pPr>
              <w:ind w:left="-3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2070D">
              <w:rPr>
                <w:rFonts w:ascii="Times New Roman" w:hAnsi="Times New Roman" w:cs="Times New Roman"/>
                <w:sz w:val="28"/>
                <w:szCs w:val="28"/>
              </w:rPr>
              <w:t xml:space="preserve">ДООП «ЮИД Перекресток» </w:t>
            </w:r>
            <w:r w:rsidRPr="00F207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направлена на формирование у детей культуры поведения на дорогах, гражданской ответственности и правового самосознания, отношения к своей жизни и к жизни окружающих как к ценности.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</w:t>
            </w:r>
          </w:p>
          <w:p w:rsidR="00634ED9" w:rsidRDefault="00634ED9" w:rsidP="00634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7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Актуальность программы </w:t>
            </w:r>
            <w:r w:rsidRPr="00F207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заключается в создании условий для формирования безопасного образовательного пространства учащихся. </w:t>
            </w:r>
            <w:r w:rsidRPr="00F2070D">
              <w:rPr>
                <w:rFonts w:ascii="Times New Roman" w:hAnsi="Times New Roman" w:cs="Times New Roman"/>
                <w:sz w:val="28"/>
                <w:szCs w:val="28"/>
              </w:rPr>
              <w:t>Уже с раннего возраста у детей необходимо воспитывать сознательное отношение к Правилам дорожного движения (ПДД), которые должны стать нормой поведения каждого культурного человека. Правила дорожного движения являются важным средством трудового регулирования в сфере дорожного движения, воспитания его участников в духе дисциплины, ответственности, взаимной предусмотрительности, внимательности.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дорогам.</w:t>
            </w:r>
          </w:p>
          <w:p w:rsidR="00634ED9" w:rsidRPr="00F2070D" w:rsidRDefault="00634ED9" w:rsidP="00634ED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Цели</w:t>
            </w:r>
            <w:r w:rsidRPr="00F2070D">
              <w:rPr>
                <w:rFonts w:ascii="Times New Roman" w:hAnsi="Times New Roman" w:cs="Times New Roman"/>
                <w:b/>
                <w:i/>
                <w:spacing w:val="1"/>
                <w:sz w:val="28"/>
              </w:rPr>
              <w:t xml:space="preserve"> </w:t>
            </w:r>
            <w:r w:rsidRPr="00F2070D">
              <w:rPr>
                <w:rFonts w:ascii="Times New Roman" w:hAnsi="Times New Roman" w:cs="Times New Roman"/>
                <w:b/>
                <w:i/>
                <w:sz w:val="28"/>
              </w:rPr>
              <w:t>программы</w:t>
            </w:r>
            <w:r w:rsidRPr="00F2070D">
              <w:rPr>
                <w:rFonts w:ascii="Times New Roman" w:hAnsi="Times New Roman" w:cs="Times New Roman"/>
                <w:i/>
                <w:spacing w:val="1"/>
                <w:sz w:val="28"/>
              </w:rPr>
              <w:t>:</w:t>
            </w:r>
            <w:r>
              <w:rPr>
                <w:rFonts w:ascii="Times New Roman" w:hAnsi="Times New Roman" w:cs="Times New Roman"/>
                <w:i/>
                <w:spacing w:val="1"/>
                <w:sz w:val="28"/>
              </w:rPr>
              <w:t xml:space="preserve"> </w:t>
            </w:r>
            <w:r w:rsidRPr="00F207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F207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оздание условий для формирования у школьников устойчивых навыков безопасного поведения на улицах и дорогах; охрана жизни и здоровья юных граждан, защита их прав и законных интересов путем предупреждения дорожно-транспортных происшествий используя различные формы деятельности.</w:t>
            </w:r>
          </w:p>
          <w:p w:rsidR="00634ED9" w:rsidRPr="004D50E4" w:rsidRDefault="00634ED9" w:rsidP="00634ED9">
            <w:pPr>
              <w:ind w:left="-3" w:right="57"/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D50E4">
              <w:rPr>
                <w:rFonts w:ascii="Times New Roman" w:hAnsi="Times New Roman" w:cs="Times New Roman"/>
                <w:sz w:val="28"/>
              </w:rPr>
              <w:t>Данная</w:t>
            </w:r>
            <w:r w:rsidRPr="004D50E4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D50E4">
              <w:rPr>
                <w:rFonts w:ascii="Times New Roman" w:hAnsi="Times New Roman" w:cs="Times New Roman"/>
                <w:sz w:val="28"/>
              </w:rPr>
              <w:t>программа</w:t>
            </w:r>
            <w:r w:rsidRPr="004D50E4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D50E4">
              <w:rPr>
                <w:rFonts w:ascii="Times New Roman" w:hAnsi="Times New Roman" w:cs="Times New Roman"/>
                <w:sz w:val="28"/>
              </w:rPr>
              <w:t>рассчитана</w:t>
            </w:r>
            <w:r w:rsidRPr="004D50E4">
              <w:rPr>
                <w:rFonts w:ascii="Times New Roman" w:hAnsi="Times New Roman" w:cs="Times New Roman"/>
                <w:b/>
                <w:spacing w:val="1"/>
                <w:sz w:val="28"/>
                <w:u w:val="single"/>
              </w:rPr>
              <w:t xml:space="preserve"> </w:t>
            </w:r>
            <w:r w:rsidRPr="004D50E4">
              <w:rPr>
                <w:rFonts w:ascii="Times New Roman" w:hAnsi="Times New Roman" w:cs="Times New Roman"/>
                <w:b/>
                <w:sz w:val="28"/>
                <w:u w:val="single"/>
              </w:rPr>
              <w:t>на</w:t>
            </w:r>
            <w:r w:rsidRPr="004D50E4">
              <w:rPr>
                <w:rFonts w:ascii="Times New Roman" w:hAnsi="Times New Roman" w:cs="Times New Roman"/>
                <w:b/>
                <w:spacing w:val="1"/>
                <w:sz w:val="28"/>
                <w:u w:val="single"/>
              </w:rPr>
              <w:t xml:space="preserve"> </w:t>
            </w:r>
            <w:r w:rsidRPr="004D50E4">
              <w:rPr>
                <w:rFonts w:ascii="Times New Roman" w:hAnsi="Times New Roman" w:cs="Times New Roman"/>
                <w:b/>
                <w:sz w:val="28"/>
                <w:u w:val="single"/>
              </w:rPr>
              <w:t>детей в возрасте 10-14 лет</w:t>
            </w:r>
          </w:p>
          <w:p w:rsidR="00634ED9" w:rsidRPr="008B4A9D" w:rsidRDefault="00634ED9" w:rsidP="00634ED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D50E4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Срок реализации программы: 1 год</w:t>
            </w:r>
          </w:p>
        </w:tc>
      </w:tr>
      <w:tr w:rsidR="00634ED9" w:rsidRPr="00BD19E5" w:rsidTr="00BD19E5">
        <w:tc>
          <w:tcPr>
            <w:tcW w:w="3823" w:type="dxa"/>
          </w:tcPr>
          <w:p w:rsidR="00634ED9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7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ДООП </w:t>
            </w:r>
          </w:p>
          <w:p w:rsidR="00634ED9" w:rsidRPr="00722739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739">
              <w:rPr>
                <w:rFonts w:ascii="Times New Roman" w:hAnsi="Times New Roman" w:cs="Times New Roman"/>
                <w:b/>
                <w:sz w:val="28"/>
                <w:szCs w:val="28"/>
              </w:rPr>
              <w:t>«Игралочка»</w:t>
            </w:r>
          </w:p>
        </w:tc>
        <w:tc>
          <w:tcPr>
            <w:tcW w:w="11565" w:type="dxa"/>
          </w:tcPr>
          <w:p w:rsidR="00634ED9" w:rsidRPr="00722739" w:rsidRDefault="00634ED9" w:rsidP="00634E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2739">
              <w:rPr>
                <w:rFonts w:ascii="Times New Roman" w:hAnsi="Times New Roman" w:cs="Times New Roman"/>
                <w:sz w:val="28"/>
                <w:szCs w:val="28"/>
              </w:rPr>
              <w:t>ДООП «Игралочка»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направлена на </w:t>
            </w:r>
            <w:r w:rsidRPr="0072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расширить и углубить практические умения, повышает уровень языковой культуры, создает условия для развития логического мышления и пространственных представлений учащихся.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2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время занятий 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ребенка происходит становление </w:t>
            </w:r>
            <w:r w:rsidRPr="0072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программа состоит из системы </w:t>
            </w:r>
            <w:r w:rsidRPr="0072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дидактических и развивающи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игр. На занятиях применяются </w:t>
            </w:r>
            <w:r w:rsidRPr="0072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занимательные и доступные для понимания игры-ассоциации, логические и развивающие игры, </w:t>
            </w:r>
            <w:proofErr w:type="spellStart"/>
            <w:r w:rsidRPr="0072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72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ото и </w:t>
            </w:r>
            <w:r w:rsidRPr="0072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домино различной тематики, шашки.</w:t>
            </w:r>
          </w:p>
          <w:p w:rsidR="00634ED9" w:rsidRDefault="00634ED9" w:rsidP="00634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программы заключается в том, что </w:t>
            </w:r>
            <w:r w:rsidRPr="0072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настольная игра заставляет думать, проверять и развивать свои способности, включает ребенка в соревнование с другими. Участие детей в игре способствует их самоутверждению, развивает настойчивость, стремление к успеху и другие полезные мотивационные качества.</w:t>
            </w:r>
          </w:p>
          <w:p w:rsidR="00634ED9" w:rsidRPr="004D50E4" w:rsidRDefault="00634ED9" w:rsidP="00634ED9">
            <w:pPr>
              <w:shd w:val="clear" w:color="auto" w:fill="FFFFFF"/>
              <w:ind w:right="3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0E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Цель программы:</w:t>
            </w:r>
            <w:r w:rsidRPr="004D50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расширение зоны ближайшего развития ребенка и последовательный перевод ее в непосредственный актив, то есть в зону актуального развития.</w:t>
            </w:r>
          </w:p>
          <w:p w:rsidR="00634ED9" w:rsidRPr="004D50E4" w:rsidRDefault="00634ED9" w:rsidP="00634ED9">
            <w:pPr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D50E4">
              <w:rPr>
                <w:rFonts w:ascii="Times New Roman" w:hAnsi="Times New Roman" w:cs="Times New Roman"/>
                <w:b/>
                <w:sz w:val="28"/>
              </w:rPr>
              <w:t>Данная</w:t>
            </w:r>
            <w:r w:rsidRPr="004D50E4">
              <w:rPr>
                <w:rFonts w:ascii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4D50E4">
              <w:rPr>
                <w:rFonts w:ascii="Times New Roman" w:hAnsi="Times New Roman" w:cs="Times New Roman"/>
                <w:b/>
                <w:sz w:val="28"/>
              </w:rPr>
              <w:t>программа</w:t>
            </w:r>
            <w:r w:rsidRPr="004D50E4">
              <w:rPr>
                <w:rFonts w:ascii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4D50E4">
              <w:rPr>
                <w:rFonts w:ascii="Times New Roman" w:hAnsi="Times New Roman" w:cs="Times New Roman"/>
                <w:b/>
                <w:sz w:val="28"/>
              </w:rPr>
              <w:t>рассчитана</w:t>
            </w:r>
            <w:r w:rsidRPr="004D50E4">
              <w:rPr>
                <w:rFonts w:ascii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4D50E4">
              <w:rPr>
                <w:rFonts w:ascii="Times New Roman" w:hAnsi="Times New Roman" w:cs="Times New Roman"/>
                <w:b/>
                <w:sz w:val="28"/>
                <w:u w:val="single"/>
              </w:rPr>
              <w:t>на</w:t>
            </w:r>
            <w:r w:rsidRPr="004D50E4">
              <w:rPr>
                <w:rFonts w:ascii="Times New Roman" w:hAnsi="Times New Roman" w:cs="Times New Roman"/>
                <w:b/>
                <w:spacing w:val="1"/>
                <w:sz w:val="28"/>
                <w:u w:val="single"/>
              </w:rPr>
              <w:t xml:space="preserve"> </w:t>
            </w:r>
            <w:r w:rsidRPr="004D50E4">
              <w:rPr>
                <w:rFonts w:ascii="Times New Roman" w:hAnsi="Times New Roman" w:cs="Times New Roman"/>
                <w:b/>
                <w:sz w:val="28"/>
                <w:u w:val="single"/>
              </w:rPr>
              <w:t>детей в возрасте 7-12 лет.</w:t>
            </w:r>
          </w:p>
          <w:p w:rsidR="00634ED9" w:rsidRPr="004D50E4" w:rsidRDefault="00634ED9" w:rsidP="00634ED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D50E4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lastRenderedPageBreak/>
              <w:t>Срок реализации программы: 1 год.</w:t>
            </w:r>
          </w:p>
        </w:tc>
      </w:tr>
      <w:tr w:rsidR="00634ED9" w:rsidRPr="00BD19E5" w:rsidTr="00BD19E5">
        <w:tc>
          <w:tcPr>
            <w:tcW w:w="3823" w:type="dxa"/>
          </w:tcPr>
          <w:p w:rsidR="00634ED9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7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ДООП </w:t>
            </w:r>
          </w:p>
          <w:p w:rsidR="00634ED9" w:rsidRPr="00722739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739">
              <w:rPr>
                <w:rFonts w:ascii="Times New Roman" w:hAnsi="Times New Roman" w:cs="Times New Roman"/>
                <w:b/>
                <w:sz w:val="28"/>
                <w:szCs w:val="28"/>
              </w:rPr>
              <w:t>«ДЮП»</w:t>
            </w:r>
          </w:p>
        </w:tc>
        <w:tc>
          <w:tcPr>
            <w:tcW w:w="11565" w:type="dxa"/>
          </w:tcPr>
          <w:p w:rsidR="00634ED9" w:rsidRPr="00E410AC" w:rsidRDefault="00634ED9" w:rsidP="00634ED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ДООП «ДЮП» направлена на </w:t>
            </w:r>
            <w:r w:rsidRPr="00E410AC">
              <w:rPr>
                <w:sz w:val="28"/>
                <w:szCs w:val="28"/>
              </w:rPr>
              <w:t xml:space="preserve">изучение правил пожарной безопасности в школе, знакомятся с техническим оснащением </w:t>
            </w:r>
            <w:proofErr w:type="spellStart"/>
            <w:r w:rsidRPr="00E410AC">
              <w:rPr>
                <w:sz w:val="28"/>
                <w:szCs w:val="28"/>
              </w:rPr>
              <w:t>огнеборцев</w:t>
            </w:r>
            <w:proofErr w:type="spellEnd"/>
            <w:r w:rsidRPr="00E410AC">
              <w:rPr>
                <w:sz w:val="28"/>
                <w:szCs w:val="28"/>
              </w:rPr>
              <w:t>, отрабатывают навыки пожаротуше</w:t>
            </w:r>
            <w:r>
              <w:rPr>
                <w:sz w:val="28"/>
                <w:szCs w:val="28"/>
              </w:rPr>
              <w:t>ния, участвуют в соревнованиях </w:t>
            </w:r>
            <w:r w:rsidRPr="00E410AC">
              <w:rPr>
                <w:sz w:val="28"/>
                <w:szCs w:val="28"/>
              </w:rPr>
              <w:t>по профессиональному спорту пожарных, ведут разъяснительную работу среди малышей и своих ровесников. Быть юным пожарным – значит всегда быть готовым прийти на помощь, спасать людей, принимать участие в улучшении окружающей жизни. Внимательное отношение к вопросам соблюдения противопожарных норм и правил, дети пронесут через всю жизнь, что поможет исключить пожары, возникновение которых связано с незнанием этих правил.</w:t>
            </w:r>
          </w:p>
          <w:p w:rsidR="00634ED9" w:rsidRDefault="00634ED9" w:rsidP="00634ED9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10AC">
              <w:rPr>
                <w:sz w:val="28"/>
                <w:szCs w:val="28"/>
              </w:rPr>
              <w:t xml:space="preserve">Актуальность </w:t>
            </w:r>
            <w:r>
              <w:rPr>
                <w:sz w:val="28"/>
                <w:szCs w:val="28"/>
              </w:rPr>
              <w:t>обусловлена тем, что противопожарная пропаганда среди детей и подростков должна занимать одно из важных мест в воспитательном процессе. Она способствует расширению знаний о мерах пожарной безопасности; оказывает помощь в профессиональной ориентации; пропагандирует пожарно-технические знания, направленные на предупреждение пожаров; формирует среди учащихся позитивное сознание, направленное на предупреждение правонарушений, связанных с пожарами, прививает навыки безопасного поведения.</w:t>
            </w:r>
          </w:p>
          <w:p w:rsidR="00634ED9" w:rsidRDefault="00634ED9" w:rsidP="00634ED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10A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Цель программы: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сохранение жизни и здоровья детей,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уровня знаний учащихся по пожарной безопасности и привлечение их к организации пропаганды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пожаробезопасного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поведения среди учащихся и населения.</w:t>
            </w:r>
          </w:p>
          <w:p w:rsidR="00634ED9" w:rsidRPr="004D50E4" w:rsidRDefault="00634ED9" w:rsidP="00634ED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D50E4">
              <w:rPr>
                <w:rFonts w:ascii="Times New Roman" w:hAnsi="Times New Roman" w:cs="Times New Roman"/>
                <w:sz w:val="28"/>
              </w:rPr>
              <w:t>Данная</w:t>
            </w:r>
            <w:r w:rsidRPr="004D50E4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D50E4">
              <w:rPr>
                <w:rFonts w:ascii="Times New Roman" w:hAnsi="Times New Roman" w:cs="Times New Roman"/>
                <w:sz w:val="28"/>
              </w:rPr>
              <w:t>программа</w:t>
            </w:r>
            <w:r w:rsidRPr="004D50E4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D50E4">
              <w:rPr>
                <w:rFonts w:ascii="Times New Roman" w:hAnsi="Times New Roman" w:cs="Times New Roman"/>
                <w:sz w:val="28"/>
              </w:rPr>
              <w:t>рассчитана</w:t>
            </w:r>
            <w:r w:rsidRPr="004D50E4">
              <w:rPr>
                <w:rFonts w:ascii="Times New Roman" w:hAnsi="Times New Roman" w:cs="Times New Roman"/>
                <w:b/>
                <w:spacing w:val="1"/>
                <w:sz w:val="28"/>
                <w:u w:val="single"/>
              </w:rPr>
              <w:t xml:space="preserve"> </w:t>
            </w:r>
            <w:r w:rsidRPr="004D50E4">
              <w:rPr>
                <w:rFonts w:ascii="Times New Roman" w:hAnsi="Times New Roman" w:cs="Times New Roman"/>
                <w:b/>
                <w:sz w:val="28"/>
                <w:u w:val="single"/>
              </w:rPr>
              <w:t>на</w:t>
            </w:r>
            <w:r w:rsidRPr="004D50E4">
              <w:rPr>
                <w:rFonts w:ascii="Times New Roman" w:hAnsi="Times New Roman" w:cs="Times New Roman"/>
                <w:b/>
                <w:spacing w:val="1"/>
                <w:sz w:val="28"/>
                <w:u w:val="single"/>
              </w:rPr>
              <w:t xml:space="preserve"> </w:t>
            </w:r>
            <w:r w:rsidRPr="004D50E4">
              <w:rPr>
                <w:rFonts w:ascii="Times New Roman" w:hAnsi="Times New Roman" w:cs="Times New Roman"/>
                <w:b/>
                <w:sz w:val="28"/>
                <w:u w:val="single"/>
              </w:rPr>
              <w:t>детей в возрасте 10-13 лет.</w:t>
            </w:r>
          </w:p>
          <w:p w:rsidR="00634ED9" w:rsidRPr="004D50E4" w:rsidRDefault="00634ED9" w:rsidP="00634ED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D50E4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Срок реализации программы: 1 год.</w:t>
            </w:r>
          </w:p>
        </w:tc>
      </w:tr>
      <w:tr w:rsidR="00634ED9" w:rsidRPr="00BD19E5" w:rsidTr="00BD19E5">
        <w:tc>
          <w:tcPr>
            <w:tcW w:w="3823" w:type="dxa"/>
          </w:tcPr>
          <w:p w:rsidR="00634ED9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ДООП </w:t>
            </w:r>
          </w:p>
          <w:p w:rsidR="00634ED9" w:rsidRPr="004D50E4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E4">
              <w:rPr>
                <w:rFonts w:ascii="Times New Roman" w:hAnsi="Times New Roman" w:cs="Times New Roman"/>
                <w:b/>
                <w:sz w:val="28"/>
                <w:szCs w:val="28"/>
              </w:rPr>
              <w:t>«Волонтеры-профориентаторы»</w:t>
            </w:r>
          </w:p>
        </w:tc>
        <w:tc>
          <w:tcPr>
            <w:tcW w:w="11565" w:type="dxa"/>
          </w:tcPr>
          <w:p w:rsidR="00634ED9" w:rsidRPr="009B2EF5" w:rsidRDefault="00634ED9" w:rsidP="00634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F5">
              <w:rPr>
                <w:rFonts w:ascii="Times New Roman" w:hAnsi="Times New Roman" w:cs="Times New Roman"/>
                <w:sz w:val="28"/>
                <w:szCs w:val="28"/>
              </w:rPr>
              <w:t xml:space="preserve">ДООП «Волонтеры-профориентаторы» является модифицированной и направлена на </w:t>
            </w:r>
            <w:r w:rsidRPr="009B2EF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нравственных ценностей, на развитие волонтерского (добровольческого) движения, пол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учение подростками новых знаний,</w:t>
            </w:r>
            <w:r w:rsidRPr="009B2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r w:rsidRPr="009B2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навыков общественной деятельности.</w:t>
            </w:r>
          </w:p>
          <w:p w:rsidR="00634ED9" w:rsidRPr="009B2EF5" w:rsidRDefault="00634ED9" w:rsidP="00634ED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EF5">
              <w:rPr>
                <w:rFonts w:ascii="Times New Roman" w:hAnsi="Times New Roman" w:cs="Times New Roman"/>
                <w:sz w:val="28"/>
                <w:szCs w:val="28"/>
              </w:rPr>
              <w:t>Актуальность программы обусловлена потребностью современного общества в социально активной личности, которая умеет самостоятельно принимать решения в ситуации выбора, воспитанная на общечеловеческих ценностях, гуманизма и милосердия, человеколюбия и сострадания, способной оказать безвозмездную помощь любому человеку независимо от его положения в обществе.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EF5">
              <w:rPr>
                <w:rFonts w:ascii="Times New Roman" w:hAnsi="Times New Roman" w:cs="Times New Roman"/>
                <w:sz w:val="28"/>
                <w:szCs w:val="28"/>
              </w:rPr>
              <w:t>В период глобализации и массовой информатизации жизненного пространства ребенок постоянно делает выбор, противостоит жизненным соблазнам, пытается сохранить здоровье и отстоять свою жизненную позицию, основанную на знании и собственном приобретенном опыте.</w:t>
            </w:r>
          </w:p>
          <w:p w:rsidR="00634ED9" w:rsidRPr="004A545B" w:rsidRDefault="00634ED9" w:rsidP="00634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0E4">
              <w:rPr>
                <w:rStyle w:val="a7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lastRenderedPageBreak/>
              <w:t>Цель программы:</w:t>
            </w:r>
            <w:r w:rsidRPr="004A545B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D50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формирование нравственных и коммуникативных качеств личности, активной жизненной и гражданской позиции</w:t>
            </w:r>
            <w:r w:rsidRPr="004D50E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</w:t>
            </w:r>
            <w:r w:rsidRPr="004A54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способствующей самоопределению и самореализации личности ребёнка через участие в волонтёрском движении.</w:t>
            </w:r>
          </w:p>
          <w:p w:rsidR="00634ED9" w:rsidRPr="004D50E4" w:rsidRDefault="00634ED9" w:rsidP="00634ED9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4D50E4">
              <w:rPr>
                <w:rFonts w:ascii="Times New Roman" w:hAnsi="Times New Roman" w:cs="Times New Roman"/>
                <w:sz w:val="28"/>
              </w:rPr>
              <w:t>Данная</w:t>
            </w:r>
            <w:r w:rsidRPr="004D50E4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D50E4">
              <w:rPr>
                <w:rFonts w:ascii="Times New Roman" w:hAnsi="Times New Roman" w:cs="Times New Roman"/>
                <w:sz w:val="28"/>
              </w:rPr>
              <w:t>программа</w:t>
            </w:r>
            <w:r w:rsidRPr="004D50E4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D50E4">
              <w:rPr>
                <w:rFonts w:ascii="Times New Roman" w:hAnsi="Times New Roman" w:cs="Times New Roman"/>
                <w:sz w:val="28"/>
              </w:rPr>
              <w:t>рассчитана</w:t>
            </w:r>
            <w:r w:rsidRPr="004D50E4">
              <w:rPr>
                <w:rFonts w:ascii="Times New Roman" w:hAnsi="Times New Roman" w:cs="Times New Roman"/>
                <w:b/>
                <w:spacing w:val="1"/>
                <w:sz w:val="28"/>
                <w:u w:val="single"/>
              </w:rPr>
              <w:t xml:space="preserve"> </w:t>
            </w:r>
            <w:r w:rsidRPr="004D50E4">
              <w:rPr>
                <w:rFonts w:ascii="Times New Roman" w:hAnsi="Times New Roman" w:cs="Times New Roman"/>
                <w:b/>
                <w:sz w:val="28"/>
                <w:u w:val="single"/>
              </w:rPr>
              <w:t>на</w:t>
            </w:r>
            <w:r w:rsidRPr="004D50E4">
              <w:rPr>
                <w:rFonts w:ascii="Times New Roman" w:hAnsi="Times New Roman" w:cs="Times New Roman"/>
                <w:b/>
                <w:spacing w:val="1"/>
                <w:sz w:val="28"/>
                <w:u w:val="single"/>
              </w:rPr>
              <w:t xml:space="preserve"> </w:t>
            </w:r>
            <w:r w:rsidRPr="004D50E4">
              <w:rPr>
                <w:rFonts w:ascii="Times New Roman" w:hAnsi="Times New Roman" w:cs="Times New Roman"/>
                <w:b/>
                <w:sz w:val="28"/>
                <w:u w:val="single"/>
              </w:rPr>
              <w:t>детей в возрасте 14-18 лет.</w:t>
            </w:r>
          </w:p>
          <w:p w:rsidR="00634ED9" w:rsidRPr="004D50E4" w:rsidRDefault="00634ED9" w:rsidP="00634ED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D50E4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Срок реализации программы: </w:t>
            </w:r>
            <w:r w:rsidRPr="004D50E4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1 год.</w:t>
            </w:r>
          </w:p>
        </w:tc>
      </w:tr>
      <w:tr w:rsidR="00634ED9" w:rsidRPr="00BD19E5" w:rsidTr="00BD19E5">
        <w:tc>
          <w:tcPr>
            <w:tcW w:w="3823" w:type="dxa"/>
          </w:tcPr>
          <w:p w:rsidR="00634ED9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4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ДООП </w:t>
            </w:r>
          </w:p>
          <w:p w:rsidR="00634ED9" w:rsidRPr="004A545B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45B">
              <w:rPr>
                <w:rFonts w:ascii="Times New Roman" w:hAnsi="Times New Roman" w:cs="Times New Roman"/>
                <w:b/>
                <w:sz w:val="28"/>
                <w:szCs w:val="28"/>
              </w:rPr>
              <w:t>«Успешный Я»</w:t>
            </w:r>
          </w:p>
        </w:tc>
        <w:tc>
          <w:tcPr>
            <w:tcW w:w="11565" w:type="dxa"/>
          </w:tcPr>
          <w:p w:rsidR="00634ED9" w:rsidRDefault="00634ED9" w:rsidP="00634E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ДООП «Успешный Я» ориентируя на</w:t>
            </w:r>
            <w:r>
              <w:rPr>
                <w:rFonts w:eastAsia="Times New Roman" w:cs="Times New Roman"/>
                <w:spacing w:val="63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систему</w:t>
            </w:r>
            <w:r w:rsidRPr="000D573A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российского</w:t>
            </w:r>
            <w:r w:rsidRPr="000D573A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r w:rsidRPr="000D573A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0D5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</w:t>
            </w:r>
            <w:r w:rsidRPr="000D573A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стратегических</w:t>
            </w:r>
            <w:r w:rsidRPr="000D573A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задач,</w:t>
            </w:r>
            <w:r w:rsidRPr="000D573A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выделяет</w:t>
            </w:r>
            <w:r w:rsidRPr="000D573A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важнейшие</w:t>
            </w:r>
            <w:r w:rsidRPr="000D573A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качества</w:t>
            </w:r>
            <w:r w:rsidRPr="000D573A">
              <w:rPr>
                <w:rFonts w:ascii="Times New Roman" w:eastAsia="Times New Roman" w:hAnsi="Times New Roman" w:cs="Times New Roman"/>
                <w:spacing w:val="72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личности</w:t>
            </w:r>
            <w:r w:rsidRPr="000D573A">
              <w:rPr>
                <w:rFonts w:ascii="Times New Roman" w:eastAsia="Times New Roman" w:hAnsi="Times New Roman" w:cs="Times New Roman"/>
                <w:spacing w:val="85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sz w:val="28"/>
                <w:szCs w:val="28"/>
              </w:rPr>
              <w:t>– инициативность, способность творчески мыслить и находить нестандартные</w:t>
            </w:r>
            <w:r w:rsidRPr="000D573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решения, умение выбирать профессиональный путь, готовность обучаться в</w:t>
            </w:r>
            <w:r w:rsidRPr="000D573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 всей жизни – которые по существу являются лидерскими. Все эти</w:t>
            </w:r>
            <w:r w:rsidRPr="000D573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качества</w:t>
            </w:r>
            <w:r w:rsidRPr="000D573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формируются</w:t>
            </w:r>
            <w:r w:rsidRPr="000D573A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D573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детства.</w:t>
            </w:r>
          </w:p>
          <w:p w:rsidR="00634ED9" w:rsidRPr="000D573A" w:rsidRDefault="00634ED9" w:rsidP="00634ED9">
            <w:pPr>
              <w:autoSpaceDE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57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Актуальность</w:t>
            </w:r>
            <w:r w:rsidRPr="000D573A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программы</w:t>
            </w:r>
            <w:r w:rsidRPr="000D57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заключается в том, что</w:t>
            </w:r>
            <w:r w:rsidRPr="000D573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</w:t>
            </w:r>
            <w:r w:rsidRPr="000D573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лидерства</w:t>
            </w:r>
            <w:r w:rsidRPr="000D573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sz w:val="28"/>
                <w:szCs w:val="28"/>
              </w:rPr>
              <w:t>вызывает</w:t>
            </w:r>
            <w:r w:rsidRPr="000D573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0D573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sz w:val="28"/>
                <w:szCs w:val="28"/>
              </w:rPr>
              <w:t>себе</w:t>
            </w:r>
            <w:r w:rsidRPr="000D573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особое</w:t>
            </w:r>
            <w:r w:rsidRPr="000D573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внимание. Быстро меняющееся общество стимулирует социальный заказ на</w:t>
            </w:r>
            <w:r w:rsidRPr="000D573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человека,</w:t>
            </w:r>
            <w:r w:rsidRPr="000D573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</w:t>
            </w:r>
            <w:r w:rsidRPr="000D573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sz w:val="28"/>
                <w:szCs w:val="28"/>
              </w:rPr>
              <w:t>реагирующего</w:t>
            </w:r>
            <w:r w:rsidRPr="000D573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0D573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sz w:val="28"/>
                <w:szCs w:val="28"/>
              </w:rPr>
              <w:t>происходящие</w:t>
            </w:r>
            <w:r w:rsidRPr="000D573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изменения,</w:t>
            </w:r>
            <w:r w:rsidRPr="000D573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анализирующего информацию и на ее основе прогнозирующего дальнейший</w:t>
            </w:r>
            <w:r w:rsidRPr="000D573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sz w:val="28"/>
                <w:szCs w:val="28"/>
              </w:rPr>
              <w:t>ход событий, принимающего адекватные решения и действующего согласно</w:t>
            </w:r>
            <w:r w:rsidRPr="000D573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D573A">
              <w:rPr>
                <w:rFonts w:ascii="Times New Roman" w:eastAsia="Times New Roman" w:hAnsi="Times New Roman" w:cs="Times New Roman"/>
                <w:sz w:val="28"/>
                <w:szCs w:val="28"/>
              </w:rPr>
              <w:t>им.</w:t>
            </w:r>
          </w:p>
          <w:p w:rsidR="00634ED9" w:rsidRPr="001E2667" w:rsidRDefault="00634ED9" w:rsidP="00634ED9">
            <w:pPr>
              <w:autoSpaceDE w:val="0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1E2667">
              <w:rPr>
                <w:rStyle w:val="a7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Цель программы: </w:t>
            </w:r>
            <w:r w:rsidRPr="001E2667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формирование у детей знаний, умений и навыков в области психологии лидерства, развитие навыков эффективного социально- психологического взаимодействия, а также развитие у старших школьников способностей осознанного выбора профессиональной деятельности на основе анализа типичных ошибок и затруднений, испытываемых молодыми людьми в этот период.</w:t>
            </w:r>
          </w:p>
          <w:p w:rsidR="00634ED9" w:rsidRPr="001E2667" w:rsidRDefault="00634ED9" w:rsidP="00634ED9">
            <w:pPr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1E2667">
              <w:rPr>
                <w:rFonts w:ascii="Times New Roman" w:hAnsi="Times New Roman" w:cs="Times New Roman"/>
                <w:b/>
                <w:sz w:val="28"/>
              </w:rPr>
              <w:t>Данная</w:t>
            </w:r>
            <w:r w:rsidRPr="001E2667">
              <w:rPr>
                <w:rFonts w:ascii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1E2667">
              <w:rPr>
                <w:rFonts w:ascii="Times New Roman" w:hAnsi="Times New Roman" w:cs="Times New Roman"/>
                <w:b/>
                <w:sz w:val="28"/>
              </w:rPr>
              <w:t>программа</w:t>
            </w:r>
            <w:r w:rsidRPr="001E2667">
              <w:rPr>
                <w:rFonts w:ascii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1E2667">
              <w:rPr>
                <w:rFonts w:ascii="Times New Roman" w:hAnsi="Times New Roman" w:cs="Times New Roman"/>
                <w:b/>
                <w:sz w:val="28"/>
              </w:rPr>
              <w:t>рассчитана</w:t>
            </w:r>
            <w:r w:rsidRPr="001E2667">
              <w:rPr>
                <w:rFonts w:ascii="Times New Roman" w:hAnsi="Times New Roman" w:cs="Times New Roman"/>
                <w:b/>
                <w:spacing w:val="1"/>
                <w:sz w:val="28"/>
                <w:u w:val="single"/>
              </w:rPr>
              <w:t xml:space="preserve"> </w:t>
            </w:r>
            <w:r w:rsidRPr="001E2667">
              <w:rPr>
                <w:rFonts w:ascii="Times New Roman" w:hAnsi="Times New Roman" w:cs="Times New Roman"/>
                <w:b/>
                <w:sz w:val="28"/>
                <w:u w:val="single"/>
              </w:rPr>
              <w:t>на</w:t>
            </w:r>
            <w:r w:rsidRPr="001E2667">
              <w:rPr>
                <w:rFonts w:ascii="Times New Roman" w:hAnsi="Times New Roman" w:cs="Times New Roman"/>
                <w:b/>
                <w:spacing w:val="1"/>
                <w:sz w:val="28"/>
                <w:u w:val="single"/>
              </w:rPr>
              <w:t xml:space="preserve"> </w:t>
            </w:r>
            <w:r w:rsidRPr="001E2667">
              <w:rPr>
                <w:rFonts w:ascii="Times New Roman" w:hAnsi="Times New Roman" w:cs="Times New Roman"/>
                <w:b/>
                <w:sz w:val="28"/>
                <w:u w:val="single"/>
              </w:rPr>
              <w:t>детей в возрасте 11-17 лет.</w:t>
            </w:r>
          </w:p>
          <w:p w:rsidR="00634ED9" w:rsidRPr="001E2667" w:rsidRDefault="00634ED9" w:rsidP="00634ED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E2667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Срок реализации программы: 1 год.</w:t>
            </w:r>
          </w:p>
        </w:tc>
      </w:tr>
      <w:tr w:rsidR="00634ED9" w:rsidRPr="00BD19E5" w:rsidTr="00BD19E5">
        <w:tc>
          <w:tcPr>
            <w:tcW w:w="3823" w:type="dxa"/>
          </w:tcPr>
          <w:p w:rsidR="00634ED9" w:rsidRPr="000D573A" w:rsidRDefault="00634ED9" w:rsidP="00634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73A">
              <w:rPr>
                <w:rFonts w:ascii="Times New Roman" w:hAnsi="Times New Roman" w:cs="Times New Roman"/>
                <w:b/>
                <w:sz w:val="28"/>
                <w:szCs w:val="28"/>
              </w:rPr>
              <w:t>ДООП «Профориентационный клуб»</w:t>
            </w:r>
          </w:p>
        </w:tc>
        <w:tc>
          <w:tcPr>
            <w:tcW w:w="11565" w:type="dxa"/>
          </w:tcPr>
          <w:p w:rsidR="00634ED9" w:rsidRPr="001E2667" w:rsidRDefault="00634ED9" w:rsidP="00634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ДООП «Профориентационный клуб» разработана</w:t>
            </w:r>
            <w:r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целью</w:t>
            </w:r>
            <w:r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комплексной и</w:t>
            </w:r>
            <w:r w:rsidRPr="001E266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систематической</w:t>
            </w:r>
            <w:r w:rsidRPr="001E266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r w:rsidRPr="001E266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на основе апробированных материалов Всероссийского проекта «Билет в будущее».</w:t>
            </w:r>
          </w:p>
          <w:p w:rsidR="00634ED9" w:rsidRDefault="00634ED9" w:rsidP="00634ED9">
            <w:pPr>
              <w:pStyle w:val="a4"/>
              <w:spacing w:after="0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Актуальность программы заключается в обеспечении информированности обучающихся</w:t>
            </w:r>
            <w:r w:rsidRPr="001E266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1E266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особенностях</w:t>
            </w:r>
            <w:r w:rsidRPr="001E266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Pr="001E266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сфер</w:t>
            </w:r>
            <w:r w:rsidRPr="001E266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r w:rsidRPr="001E266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деятельности,</w:t>
            </w:r>
            <w:r w:rsidRPr="001E2667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E2667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1E2667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Pr="001E2667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E2667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учетом</w:t>
            </w:r>
            <w:r w:rsidRPr="001E2667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имеющихся</w:t>
            </w:r>
            <w:r w:rsidRPr="001E2667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  <w:r w:rsidRPr="001E2667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E2667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r w:rsidRPr="001E2667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кадрах</w:t>
            </w:r>
            <w:r w:rsidRPr="001E2667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 Программа учитывает системную модель содействия самоопределению</w:t>
            </w:r>
            <w:r w:rsidRPr="001E266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1E266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 w:rsidRPr="001E266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Pr="001E266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основанную на сочетании мотивационно-</w:t>
            </w:r>
            <w:r w:rsidRPr="001E2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активизирующего, информационно-обучающего, практико-ориентированного</w:t>
            </w:r>
            <w:r>
              <w:rPr>
                <w:rFonts w:ascii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2667">
              <w:rPr>
                <w:rFonts w:ascii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proofErr w:type="spellStart"/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диагностико</w:t>
            </w:r>
            <w:proofErr w:type="spellEnd"/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-консультативного</w:t>
            </w:r>
            <w:r w:rsidRPr="001E2667">
              <w:rPr>
                <w:rFonts w:ascii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  </w:t>
            </w:r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подхо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 к формированию готовности к </w:t>
            </w:r>
            <w:r w:rsidRPr="001E2667">
              <w:rPr>
                <w:rFonts w:ascii="Times New Roman" w:hAnsi="Times New Roman" w:cs="Times New Roman"/>
                <w:sz w:val="28"/>
                <w:szCs w:val="28"/>
              </w:rPr>
              <w:t>профессиональному самоопределению.</w:t>
            </w:r>
          </w:p>
          <w:p w:rsidR="00634ED9" w:rsidRPr="008D2123" w:rsidRDefault="00634ED9" w:rsidP="00634ED9">
            <w:pPr>
              <w:pStyle w:val="a4"/>
              <w:spacing w:after="0"/>
              <w:ind w:right="106"/>
              <w:rPr>
                <w:rFonts w:ascii="Times New Roman" w:hAnsi="Times New Roman" w:cs="Times New Roman"/>
              </w:rPr>
            </w:pPr>
            <w:r w:rsidRPr="008D2123">
              <w:rPr>
                <w:rStyle w:val="a7"/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Цель программы</w:t>
            </w:r>
            <w:r w:rsidRPr="008D2123">
              <w:rPr>
                <w:rStyle w:val="a7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r w:rsidRPr="008D2123">
              <w:rPr>
                <w:rFonts w:ascii="Times New Roman" w:hAnsi="Times New Roman" w:cs="Times New Roman"/>
                <w:sz w:val="28"/>
                <w:szCs w:val="24"/>
              </w:rPr>
              <w:t>формирование готовности к профессиональному самоопределению обучающихся в общеобразовательных организациях.</w:t>
            </w:r>
          </w:p>
          <w:p w:rsidR="00634ED9" w:rsidRPr="008D2123" w:rsidRDefault="00634ED9" w:rsidP="00634ED9">
            <w:pPr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D2123">
              <w:rPr>
                <w:rFonts w:ascii="Times New Roman" w:hAnsi="Times New Roman" w:cs="Times New Roman"/>
                <w:sz w:val="28"/>
              </w:rPr>
              <w:t>Данная</w:t>
            </w:r>
            <w:r w:rsidRPr="008D212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8D2123">
              <w:rPr>
                <w:rFonts w:ascii="Times New Roman" w:hAnsi="Times New Roman" w:cs="Times New Roman"/>
                <w:sz w:val="28"/>
              </w:rPr>
              <w:t>программа</w:t>
            </w:r>
            <w:r w:rsidRPr="008D212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8D2123">
              <w:rPr>
                <w:rFonts w:ascii="Times New Roman" w:hAnsi="Times New Roman" w:cs="Times New Roman"/>
                <w:sz w:val="28"/>
              </w:rPr>
              <w:t>рассчитана</w:t>
            </w:r>
            <w:r w:rsidRPr="008D2123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8D2123">
              <w:rPr>
                <w:rFonts w:ascii="Times New Roman" w:hAnsi="Times New Roman" w:cs="Times New Roman"/>
                <w:sz w:val="28"/>
              </w:rPr>
              <w:t>на</w:t>
            </w:r>
            <w:r w:rsidRPr="008D2123">
              <w:rPr>
                <w:rFonts w:ascii="Times New Roman" w:hAnsi="Times New Roman" w:cs="Times New Roman"/>
                <w:b/>
                <w:spacing w:val="1"/>
                <w:sz w:val="28"/>
                <w:u w:val="single"/>
              </w:rPr>
              <w:t xml:space="preserve"> </w:t>
            </w:r>
            <w:r w:rsidRPr="008D2123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детей в возрасте 14-16 лет. </w:t>
            </w:r>
          </w:p>
          <w:p w:rsidR="00634ED9" w:rsidRPr="008D2123" w:rsidRDefault="00634ED9" w:rsidP="00634ED9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8D2123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Срок реализации программы: 1 год.</w:t>
            </w:r>
          </w:p>
        </w:tc>
      </w:tr>
    </w:tbl>
    <w:p w:rsidR="00977BF4" w:rsidRPr="00BD19E5" w:rsidRDefault="00977B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7BF4" w:rsidRPr="00BD19E5" w:rsidSect="00BD19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D98"/>
    <w:multiLevelType w:val="hybridMultilevel"/>
    <w:tmpl w:val="924E6580"/>
    <w:lvl w:ilvl="0" w:tplc="66C2817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86"/>
    <w:rsid w:val="00037283"/>
    <w:rsid w:val="001053B4"/>
    <w:rsid w:val="00124E47"/>
    <w:rsid w:val="001E2667"/>
    <w:rsid w:val="0020791B"/>
    <w:rsid w:val="00246A9C"/>
    <w:rsid w:val="00277E10"/>
    <w:rsid w:val="002A62F8"/>
    <w:rsid w:val="00375D9C"/>
    <w:rsid w:val="003A59DC"/>
    <w:rsid w:val="003C6E7F"/>
    <w:rsid w:val="004365DE"/>
    <w:rsid w:val="004433EC"/>
    <w:rsid w:val="004D50E4"/>
    <w:rsid w:val="00514C96"/>
    <w:rsid w:val="00585BCC"/>
    <w:rsid w:val="00602ADE"/>
    <w:rsid w:val="00634ED9"/>
    <w:rsid w:val="0066367D"/>
    <w:rsid w:val="006C772C"/>
    <w:rsid w:val="007776B4"/>
    <w:rsid w:val="00780AFF"/>
    <w:rsid w:val="00852B2D"/>
    <w:rsid w:val="008C0EBA"/>
    <w:rsid w:val="008D2123"/>
    <w:rsid w:val="00962EA1"/>
    <w:rsid w:val="00977879"/>
    <w:rsid w:val="00977BF4"/>
    <w:rsid w:val="009D5A01"/>
    <w:rsid w:val="009D5E92"/>
    <w:rsid w:val="00B3411C"/>
    <w:rsid w:val="00BB3486"/>
    <w:rsid w:val="00BD19E5"/>
    <w:rsid w:val="00C114E6"/>
    <w:rsid w:val="00CE067B"/>
    <w:rsid w:val="00D11426"/>
    <w:rsid w:val="00D13DCC"/>
    <w:rsid w:val="00D32606"/>
    <w:rsid w:val="00D45F6D"/>
    <w:rsid w:val="00D707B7"/>
    <w:rsid w:val="00DC15DD"/>
    <w:rsid w:val="00DE7800"/>
    <w:rsid w:val="00EB48FF"/>
    <w:rsid w:val="00EC0101"/>
    <w:rsid w:val="00F47D4A"/>
    <w:rsid w:val="00F9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6B12"/>
  <w15:chartTrackingRefBased/>
  <w15:docId w15:val="{FC554BE3-2C8C-435C-9D7A-F3B383AB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6367D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99"/>
    <w:unhideWhenUsed/>
    <w:qFormat/>
    <w:rsid w:val="0097787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77879"/>
  </w:style>
  <w:style w:type="paragraph" w:styleId="a6">
    <w:name w:val="Normal (Web)"/>
    <w:basedOn w:val="a"/>
    <w:uiPriority w:val="99"/>
    <w:unhideWhenUsed/>
    <w:rsid w:val="002A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852B2D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852B2D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852B2D"/>
    <w:rPr>
      <w:rFonts w:ascii="Times New Roman" w:hAnsi="Times New Roman" w:cs="Times New Roman" w:hint="default"/>
      <w:sz w:val="24"/>
    </w:rPr>
  </w:style>
  <w:style w:type="paragraph" w:customStyle="1" w:styleId="richfactdown-paragraph">
    <w:name w:val="richfactdown-paragraph"/>
    <w:basedOn w:val="a"/>
    <w:rsid w:val="004D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D50E4"/>
    <w:rPr>
      <w:b/>
      <w:bCs/>
    </w:rPr>
  </w:style>
  <w:style w:type="character" w:styleId="a8">
    <w:name w:val="Emphasis"/>
    <w:basedOn w:val="a0"/>
    <w:uiPriority w:val="20"/>
    <w:qFormat/>
    <w:rsid w:val="004D50E4"/>
    <w:rPr>
      <w:i/>
      <w:iCs/>
    </w:rPr>
  </w:style>
  <w:style w:type="paragraph" w:styleId="a9">
    <w:name w:val="List Paragraph"/>
    <w:basedOn w:val="a"/>
    <w:uiPriority w:val="34"/>
    <w:qFormat/>
    <w:rsid w:val="00634ED9"/>
    <w:pPr>
      <w:ind w:left="720"/>
      <w:contextualSpacing/>
    </w:pPr>
    <w:rPr>
      <w:kern w:val="2"/>
    </w:rPr>
  </w:style>
  <w:style w:type="paragraph" w:customStyle="1" w:styleId="c1">
    <w:name w:val="c1"/>
    <w:basedOn w:val="a"/>
    <w:rsid w:val="0063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4ED9"/>
  </w:style>
  <w:style w:type="character" w:customStyle="1" w:styleId="c5c1c19">
    <w:name w:val="c5 c1 c19"/>
    <w:basedOn w:val="a0"/>
    <w:uiPriority w:val="99"/>
    <w:rsid w:val="00634ED9"/>
    <w:rPr>
      <w:rFonts w:ascii="Times New Roman" w:hAnsi="Times New Roman" w:cs="Times New Roman" w:hint="default"/>
    </w:rPr>
  </w:style>
  <w:style w:type="character" w:customStyle="1" w:styleId="c5c1">
    <w:name w:val="c5 c1"/>
    <w:basedOn w:val="a0"/>
    <w:uiPriority w:val="99"/>
    <w:rsid w:val="00634ED9"/>
    <w:rPr>
      <w:rFonts w:ascii="Times New Roman" w:hAnsi="Times New Roman" w:cs="Times New Roman" w:hint="default"/>
    </w:rPr>
  </w:style>
  <w:style w:type="paragraph" w:customStyle="1" w:styleId="c0c28c4">
    <w:name w:val="c0 c28 c4"/>
    <w:basedOn w:val="a"/>
    <w:uiPriority w:val="99"/>
    <w:rsid w:val="00634ED9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uturismarkdown-paragraph">
    <w:name w:val="futurismarkdown-paragraph"/>
    <w:basedOn w:val="a"/>
    <w:rsid w:val="0063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6)_"/>
    <w:link w:val="260"/>
    <w:locked/>
    <w:rsid w:val="00634ED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634ED9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1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3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7299</Words>
  <Characters>41606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dcterms:created xsi:type="dcterms:W3CDTF">2024-11-28T08:18:00Z</dcterms:created>
  <dcterms:modified xsi:type="dcterms:W3CDTF">2024-11-29T09:09:00Z</dcterms:modified>
</cp:coreProperties>
</file>